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B6638" w14:textId="77777777" w:rsidR="00610136" w:rsidRDefault="00610136" w:rsidP="00610136">
      <w:pPr>
        <w:jc w:val="center"/>
        <w:rPr>
          <w:sz w:val="28"/>
          <w:szCs w:val="28"/>
        </w:rPr>
      </w:pPr>
      <w:r>
        <w:rPr>
          <w:sz w:val="28"/>
          <w:szCs w:val="28"/>
        </w:rPr>
        <w:t xml:space="preserve">Town of Red Cross </w:t>
      </w:r>
    </w:p>
    <w:p w14:paraId="2CCD3914" w14:textId="77777777" w:rsidR="00610136" w:rsidRDefault="00610136" w:rsidP="00610136">
      <w:pPr>
        <w:jc w:val="center"/>
        <w:rPr>
          <w:sz w:val="28"/>
          <w:szCs w:val="28"/>
        </w:rPr>
      </w:pPr>
      <w:r>
        <w:rPr>
          <w:sz w:val="28"/>
          <w:szCs w:val="28"/>
        </w:rPr>
        <w:t xml:space="preserve">Planning and Zoning Meeting </w:t>
      </w:r>
      <w:proofErr w:type="gramStart"/>
      <w:r>
        <w:rPr>
          <w:sz w:val="28"/>
          <w:szCs w:val="28"/>
        </w:rPr>
        <w:t>At</w:t>
      </w:r>
      <w:proofErr w:type="gramEnd"/>
      <w:r>
        <w:rPr>
          <w:sz w:val="28"/>
          <w:szCs w:val="28"/>
        </w:rPr>
        <w:t xml:space="preserve"> Town Hall</w:t>
      </w:r>
    </w:p>
    <w:p w14:paraId="581379B9" w14:textId="77777777" w:rsidR="00610136" w:rsidRDefault="00610136" w:rsidP="00610136">
      <w:pPr>
        <w:jc w:val="center"/>
        <w:rPr>
          <w:sz w:val="28"/>
          <w:szCs w:val="28"/>
        </w:rPr>
      </w:pPr>
      <w:r>
        <w:rPr>
          <w:sz w:val="28"/>
          <w:szCs w:val="28"/>
        </w:rPr>
        <w:t>Minutes of</w:t>
      </w:r>
    </w:p>
    <w:p w14:paraId="7E3196A7" w14:textId="72EE6CAE" w:rsidR="00610136" w:rsidRDefault="00542823" w:rsidP="00610136">
      <w:pPr>
        <w:jc w:val="center"/>
        <w:rPr>
          <w:sz w:val="28"/>
          <w:szCs w:val="28"/>
        </w:rPr>
      </w:pPr>
      <w:r>
        <w:rPr>
          <w:sz w:val="28"/>
          <w:szCs w:val="28"/>
        </w:rPr>
        <w:t>Tuesday</w:t>
      </w:r>
      <w:r w:rsidR="00610136">
        <w:rPr>
          <w:sz w:val="28"/>
          <w:szCs w:val="28"/>
        </w:rPr>
        <w:t>,</w:t>
      </w:r>
      <w:r w:rsidR="00597920">
        <w:rPr>
          <w:sz w:val="28"/>
          <w:szCs w:val="28"/>
        </w:rPr>
        <w:t xml:space="preserve"> </w:t>
      </w:r>
      <w:r>
        <w:rPr>
          <w:sz w:val="28"/>
          <w:szCs w:val="28"/>
        </w:rPr>
        <w:t>February</w:t>
      </w:r>
      <w:r w:rsidR="00981D86">
        <w:rPr>
          <w:sz w:val="28"/>
          <w:szCs w:val="28"/>
        </w:rPr>
        <w:t xml:space="preserve"> </w:t>
      </w:r>
      <w:r>
        <w:rPr>
          <w:sz w:val="28"/>
          <w:szCs w:val="28"/>
        </w:rPr>
        <w:t>11</w:t>
      </w:r>
      <w:r w:rsidR="00610136">
        <w:rPr>
          <w:sz w:val="28"/>
          <w:szCs w:val="28"/>
        </w:rPr>
        <w:t>, 202</w:t>
      </w:r>
      <w:r w:rsidR="009D6C88">
        <w:rPr>
          <w:sz w:val="28"/>
          <w:szCs w:val="28"/>
        </w:rPr>
        <w:t>5</w:t>
      </w:r>
      <w:r w:rsidR="00610136">
        <w:rPr>
          <w:sz w:val="28"/>
          <w:szCs w:val="28"/>
        </w:rPr>
        <w:t>, at 6:00 PM</w:t>
      </w:r>
    </w:p>
    <w:p w14:paraId="3ADB6831" w14:textId="0A75E661" w:rsidR="00294AE3" w:rsidRDefault="00294AE3" w:rsidP="00610136">
      <w:pPr>
        <w:jc w:val="center"/>
        <w:rPr>
          <w:sz w:val="28"/>
          <w:szCs w:val="28"/>
        </w:rPr>
      </w:pPr>
      <w:r>
        <w:rPr>
          <w:sz w:val="28"/>
          <w:szCs w:val="28"/>
        </w:rPr>
        <w:t>(Postponed from Monday February 3, 2025</w:t>
      </w:r>
      <w:r w:rsidR="004134DA">
        <w:rPr>
          <w:sz w:val="28"/>
          <w:szCs w:val="28"/>
        </w:rPr>
        <w:t xml:space="preserve"> due to illness</w:t>
      </w:r>
      <w:r>
        <w:rPr>
          <w:sz w:val="28"/>
          <w:szCs w:val="28"/>
        </w:rPr>
        <w:t>)</w:t>
      </w:r>
    </w:p>
    <w:p w14:paraId="4F6D8CD0" w14:textId="77777777" w:rsidR="00610136" w:rsidRDefault="00610136" w:rsidP="00610136">
      <w:pPr>
        <w:jc w:val="center"/>
        <w:rPr>
          <w:sz w:val="28"/>
          <w:szCs w:val="28"/>
        </w:rPr>
      </w:pPr>
    </w:p>
    <w:p w14:paraId="34763B3F" w14:textId="2D44505D" w:rsidR="00610136" w:rsidRDefault="00610136" w:rsidP="00610136">
      <w:r>
        <w:t>Present:</w:t>
      </w:r>
      <w:r w:rsidR="00981D86">
        <w:t xml:space="preserve"> </w:t>
      </w:r>
      <w:r w:rsidR="008179FE">
        <w:t xml:space="preserve">Jennifer </w:t>
      </w:r>
      <w:proofErr w:type="spellStart"/>
      <w:r w:rsidR="008179FE">
        <w:t>D’Amore</w:t>
      </w:r>
      <w:proofErr w:type="spellEnd"/>
      <w:r w:rsidR="008179FE">
        <w:t xml:space="preserve">, </w:t>
      </w:r>
      <w:r>
        <w:t xml:space="preserve">Wendell Copeland, </w:t>
      </w:r>
      <w:r w:rsidR="00597920">
        <w:t xml:space="preserve">Kristi Thompson, </w:t>
      </w:r>
      <w:r w:rsidR="00981D86">
        <w:t>Heather Britt</w:t>
      </w:r>
      <w:r w:rsidR="00542823">
        <w:t>, David Smith, Melvin Poole- alternate, Kimberly Long- Alternate</w:t>
      </w:r>
      <w:r w:rsidR="00981D86">
        <w:t xml:space="preserve"> </w:t>
      </w:r>
    </w:p>
    <w:p w14:paraId="36CBAB57" w14:textId="039050DC" w:rsidR="00610136" w:rsidRDefault="00610136" w:rsidP="00610136">
      <w:r>
        <w:t xml:space="preserve">Planning and </w:t>
      </w:r>
      <w:r w:rsidR="00542823">
        <w:t>Z</w:t>
      </w:r>
      <w:r>
        <w:t xml:space="preserve">oning </w:t>
      </w:r>
      <w:r w:rsidR="00542823">
        <w:t>O</w:t>
      </w:r>
      <w:r>
        <w:t>fficer: Mike Efird</w:t>
      </w:r>
    </w:p>
    <w:p w14:paraId="3E78FF13" w14:textId="77777777" w:rsidR="00610136" w:rsidRDefault="00610136" w:rsidP="00610136">
      <w:r>
        <w:t>Clerk: Shannon Alberta</w:t>
      </w:r>
    </w:p>
    <w:p w14:paraId="503206EB" w14:textId="778BAF0F" w:rsidR="00542823" w:rsidRDefault="00542823" w:rsidP="00610136">
      <w:r>
        <w:t xml:space="preserve">Planning and Zoning </w:t>
      </w:r>
      <w:proofErr w:type="spellStart"/>
      <w:r>
        <w:t>Liason</w:t>
      </w:r>
      <w:proofErr w:type="spellEnd"/>
      <w:r>
        <w:t>: Andrew Smith</w:t>
      </w:r>
    </w:p>
    <w:p w14:paraId="77885C48" w14:textId="6C0A9963" w:rsidR="00542823" w:rsidRDefault="00542823" w:rsidP="00610136">
      <w:r>
        <w:t xml:space="preserve">Mayor Pro </w:t>
      </w:r>
      <w:proofErr w:type="spellStart"/>
      <w:r>
        <w:t>Tem</w:t>
      </w:r>
      <w:proofErr w:type="spellEnd"/>
      <w:r>
        <w:t>: Lisa Lowder</w:t>
      </w:r>
    </w:p>
    <w:p w14:paraId="17B12C3F" w14:textId="77777777" w:rsidR="00542823" w:rsidRDefault="00542823" w:rsidP="00542823">
      <w:r>
        <w:t>Members Absent:</w:t>
      </w:r>
      <w:r w:rsidRPr="008179FE">
        <w:t xml:space="preserve"> </w:t>
      </w:r>
      <w:r>
        <w:t>Mark Tucker</w:t>
      </w:r>
    </w:p>
    <w:p w14:paraId="6D5602AA" w14:textId="77777777" w:rsidR="00542823" w:rsidRDefault="00542823" w:rsidP="00610136"/>
    <w:p w14:paraId="5E155029" w14:textId="0AD8CAC8" w:rsidR="00610136" w:rsidRDefault="00542823" w:rsidP="00610136">
      <w:r>
        <w:t>Lisa Lowder</w:t>
      </w:r>
      <w:r w:rsidR="00610136">
        <w:t xml:space="preserve">, </w:t>
      </w:r>
      <w:r>
        <w:t>Mayor Pro-</w:t>
      </w:r>
      <w:proofErr w:type="spellStart"/>
      <w:r>
        <w:t>Tem</w:t>
      </w:r>
      <w:proofErr w:type="spellEnd"/>
      <w:r w:rsidR="00610136">
        <w:t>, called the meeting to order.</w:t>
      </w:r>
    </w:p>
    <w:p w14:paraId="4B1AEE9B" w14:textId="77777777" w:rsidR="00597920" w:rsidRDefault="00597920" w:rsidP="00610136"/>
    <w:p w14:paraId="3EA19E3C" w14:textId="19F9BFED" w:rsidR="00597920" w:rsidRDefault="00597920" w:rsidP="00610136">
      <w:r>
        <w:t xml:space="preserve">Prayer was given by </w:t>
      </w:r>
      <w:r w:rsidR="00542823">
        <w:t>Lisa Lowder</w:t>
      </w:r>
    </w:p>
    <w:p w14:paraId="35746F85" w14:textId="77777777" w:rsidR="0032779B" w:rsidRDefault="0032779B" w:rsidP="00610136"/>
    <w:p w14:paraId="0ED96F72" w14:textId="78DAAF71" w:rsidR="0032779B" w:rsidRDefault="0032779B" w:rsidP="00610136">
      <w:r>
        <w:t xml:space="preserve">Welcome, and recognition of guests </w:t>
      </w:r>
      <w:r w:rsidR="00597920">
        <w:t>4</w:t>
      </w:r>
      <w:r>
        <w:t>+</w:t>
      </w:r>
    </w:p>
    <w:p w14:paraId="1ADD2938" w14:textId="77777777" w:rsidR="00610136" w:rsidRDefault="00610136" w:rsidP="00610136"/>
    <w:p w14:paraId="6740DC51" w14:textId="527AB4F4" w:rsidR="00610136" w:rsidRDefault="00610136" w:rsidP="00610136">
      <w:r>
        <w:t xml:space="preserve">The agenda was approved for </w:t>
      </w:r>
      <w:r w:rsidR="00542823">
        <w:t>February, 11</w:t>
      </w:r>
      <w:r>
        <w:t>, 202</w:t>
      </w:r>
      <w:r w:rsidR="00542823">
        <w:t>5</w:t>
      </w:r>
      <w:r>
        <w:t>,</w:t>
      </w:r>
      <w:r w:rsidR="0032779B">
        <w:t xml:space="preserve"> T</w:t>
      </w:r>
      <w:r>
        <w:t xml:space="preserve">he </w:t>
      </w:r>
      <w:r>
        <w:rPr>
          <w:b/>
          <w:bCs/>
        </w:rPr>
        <w:t xml:space="preserve">Motion to approve the agenda </w:t>
      </w:r>
      <w:r>
        <w:t xml:space="preserve">was made by: </w:t>
      </w:r>
      <w:r w:rsidR="00542823">
        <w:t>Melvin Poole</w:t>
      </w:r>
      <w:r>
        <w:t xml:space="preserve">, second by </w:t>
      </w:r>
      <w:r w:rsidR="00542823">
        <w:t>Wendell Copeland</w:t>
      </w:r>
      <w:r w:rsidR="00602A8B">
        <w:t>.</w:t>
      </w:r>
      <w:r>
        <w:t xml:space="preserve"> Vote: </w:t>
      </w:r>
      <w:r w:rsidR="00602A8B">
        <w:t>5</w:t>
      </w:r>
      <w:r>
        <w:t xml:space="preserve"> </w:t>
      </w:r>
      <w:r w:rsidR="00542823">
        <w:t>Aye</w:t>
      </w:r>
      <w:r>
        <w:t>, 0 N</w:t>
      </w:r>
      <w:r w:rsidR="00542823">
        <w:t>o</w:t>
      </w:r>
      <w:r>
        <w:t>.</w:t>
      </w:r>
    </w:p>
    <w:p w14:paraId="3E50F88D" w14:textId="77777777" w:rsidR="00610136" w:rsidRDefault="00610136" w:rsidP="00610136"/>
    <w:p w14:paraId="4D20917C" w14:textId="4A6F2565" w:rsidR="002F75FE" w:rsidRDefault="00610136" w:rsidP="00610136">
      <w:r>
        <w:t xml:space="preserve">The Minutes of the last Planning and Zoning meeting of </w:t>
      </w:r>
      <w:r w:rsidR="00542823">
        <w:t>December 2</w:t>
      </w:r>
      <w:r w:rsidR="0032779B">
        <w:t>, 2024</w:t>
      </w:r>
      <w:r>
        <w:t xml:space="preserve"> were approved,</w:t>
      </w:r>
      <w:r w:rsidR="008D2EB3">
        <w:t xml:space="preserve"> A</w:t>
      </w:r>
      <w:r>
        <w:t xml:space="preserve"> </w:t>
      </w:r>
      <w:r>
        <w:rPr>
          <w:b/>
        </w:rPr>
        <w:t xml:space="preserve">Motion to approve </w:t>
      </w:r>
      <w:r>
        <w:t xml:space="preserve">was made by: </w:t>
      </w:r>
      <w:r w:rsidR="00542823">
        <w:t xml:space="preserve">Jennifer </w:t>
      </w:r>
      <w:proofErr w:type="spellStart"/>
      <w:r w:rsidR="00542823">
        <w:t>D’Amore</w:t>
      </w:r>
      <w:proofErr w:type="spellEnd"/>
      <w:r w:rsidR="00406D11">
        <w:t xml:space="preserve">, second by </w:t>
      </w:r>
      <w:r w:rsidR="00542823">
        <w:t>David Smith</w:t>
      </w:r>
      <w:r w:rsidR="00602A8B">
        <w:t>.</w:t>
      </w:r>
      <w:r w:rsidR="00406D11">
        <w:t xml:space="preserve"> Vote: </w:t>
      </w:r>
      <w:r w:rsidR="00602A8B">
        <w:t>5</w:t>
      </w:r>
      <w:r w:rsidR="00406D11">
        <w:t xml:space="preserve"> </w:t>
      </w:r>
      <w:r w:rsidR="00542823">
        <w:t>Aye</w:t>
      </w:r>
      <w:r w:rsidR="00406D11">
        <w:t>, 0 N</w:t>
      </w:r>
      <w:r w:rsidR="00542823">
        <w:t>o</w:t>
      </w:r>
      <w:r w:rsidR="00406D11">
        <w:t>.</w:t>
      </w:r>
    </w:p>
    <w:p w14:paraId="023CA9D1" w14:textId="77777777" w:rsidR="0032779B" w:rsidRDefault="0032779B" w:rsidP="00610136"/>
    <w:p w14:paraId="77FE6B5C" w14:textId="0F946AF6" w:rsidR="00542823" w:rsidRDefault="00DC1BD3" w:rsidP="00610136">
      <w:r>
        <w:t>(</w:t>
      </w:r>
      <w:r w:rsidR="00542823">
        <w:t>There was no meeting on January 6, 2025</w:t>
      </w:r>
      <w:r>
        <w:t>)</w:t>
      </w:r>
    </w:p>
    <w:p w14:paraId="5A0B752A" w14:textId="77777777" w:rsidR="00542823" w:rsidRDefault="00542823" w:rsidP="00610136"/>
    <w:p w14:paraId="57DAD34B" w14:textId="77777777" w:rsidR="00610136" w:rsidRDefault="00610136" w:rsidP="00610136">
      <w:r>
        <w:t xml:space="preserve">Public Comments: </w:t>
      </w:r>
    </w:p>
    <w:p w14:paraId="00E8BA7E" w14:textId="77777777" w:rsidR="00610136" w:rsidRDefault="00610136" w:rsidP="00610136"/>
    <w:p w14:paraId="7B4729DE" w14:textId="6C80D254" w:rsidR="00610136" w:rsidRDefault="00542823" w:rsidP="00610136">
      <w:r>
        <w:t xml:space="preserve">Mayor Pro </w:t>
      </w:r>
      <w:proofErr w:type="spellStart"/>
      <w:r>
        <w:t>Tem</w:t>
      </w:r>
      <w:proofErr w:type="spellEnd"/>
      <w:r>
        <w:t>, Lisa Lowder,</w:t>
      </w:r>
      <w:r w:rsidR="00610136">
        <w:t xml:space="preserve"> opened the floor for public comments, but none were given. </w:t>
      </w:r>
    </w:p>
    <w:p w14:paraId="741E2F65" w14:textId="77777777" w:rsidR="00610136" w:rsidRDefault="00610136" w:rsidP="00610136"/>
    <w:p w14:paraId="242782FA" w14:textId="77777777" w:rsidR="00610136" w:rsidRDefault="00610136" w:rsidP="00610136">
      <w:pPr>
        <w:tabs>
          <w:tab w:val="left" w:pos="5355"/>
        </w:tabs>
      </w:pPr>
      <w:r>
        <w:t>Old Business:</w:t>
      </w:r>
    </w:p>
    <w:p w14:paraId="4D1880D9" w14:textId="77777777" w:rsidR="004B546D" w:rsidRDefault="004B546D" w:rsidP="00610136">
      <w:pPr>
        <w:tabs>
          <w:tab w:val="left" w:pos="5355"/>
        </w:tabs>
      </w:pPr>
    </w:p>
    <w:p w14:paraId="0A74C50F" w14:textId="35417CA9" w:rsidR="00DC0372" w:rsidRDefault="005942A1" w:rsidP="00610136">
      <w:pPr>
        <w:tabs>
          <w:tab w:val="left" w:pos="5355"/>
        </w:tabs>
      </w:pPr>
      <w:r>
        <w:t xml:space="preserve">Mike Efird gave a brief report on </w:t>
      </w:r>
      <w:proofErr w:type="spellStart"/>
      <w:r>
        <w:t>Uwharrie</w:t>
      </w:r>
      <w:proofErr w:type="spellEnd"/>
      <w:r>
        <w:t xml:space="preserve"> RV, the campers have been removed, the only other request they need to finish is to remove the signs. They will remove the signs shortly and </w:t>
      </w:r>
      <w:proofErr w:type="gramStart"/>
      <w:r>
        <w:t>then,</w:t>
      </w:r>
      <w:proofErr w:type="gramEnd"/>
      <w:r>
        <w:t xml:space="preserve"> the</w:t>
      </w:r>
      <w:r w:rsidR="00DC1BD3">
        <w:t xml:space="preserve">y </w:t>
      </w:r>
      <w:r>
        <w:t xml:space="preserve">will be in compliance.  </w:t>
      </w:r>
    </w:p>
    <w:p w14:paraId="0FEE92A6" w14:textId="77777777" w:rsidR="00DC0372" w:rsidRDefault="00DC0372" w:rsidP="00610136">
      <w:pPr>
        <w:tabs>
          <w:tab w:val="left" w:pos="5355"/>
        </w:tabs>
      </w:pPr>
    </w:p>
    <w:p w14:paraId="466CCE82" w14:textId="2F2D7E08" w:rsidR="007A1D81" w:rsidRDefault="005942A1" w:rsidP="00610136">
      <w:pPr>
        <w:tabs>
          <w:tab w:val="left" w:pos="5355"/>
        </w:tabs>
      </w:pPr>
      <w:r>
        <w:t>Mike Efird, gave a report on the trails grant the town applied for. The</w:t>
      </w:r>
      <w:r w:rsidR="00DC1BD3">
        <w:t xml:space="preserve"> state</w:t>
      </w:r>
      <w:r>
        <w:t xml:space="preserve"> notified </w:t>
      </w:r>
      <w:r w:rsidR="00DC1BD3">
        <w:t>Mike Efird today that the town</w:t>
      </w:r>
      <w:r>
        <w:t xml:space="preserve"> </w:t>
      </w:r>
      <w:r w:rsidR="00DC1BD3">
        <w:t>was</w:t>
      </w:r>
      <w:r>
        <w:t xml:space="preserve"> not awarded a grant this time, but they encouraged us to apply again in March. The Town Council approved the contract with Chambers Engineering. </w:t>
      </w:r>
      <w:r w:rsidR="0003263F">
        <w:t>There will be an environmental survey done on the corner property the town is looking to purchase, and a topographical study will be done on Town Hall property.</w:t>
      </w:r>
    </w:p>
    <w:p w14:paraId="3AC64A45" w14:textId="77777777" w:rsidR="0003263F" w:rsidRDefault="0003263F" w:rsidP="00610136">
      <w:pPr>
        <w:tabs>
          <w:tab w:val="left" w:pos="5355"/>
        </w:tabs>
      </w:pPr>
    </w:p>
    <w:p w14:paraId="26CADB2F" w14:textId="4E7CA8DF" w:rsidR="008D2EB3" w:rsidRDefault="00DC0372" w:rsidP="00610136">
      <w:pPr>
        <w:tabs>
          <w:tab w:val="left" w:pos="5355"/>
        </w:tabs>
      </w:pPr>
      <w:r>
        <w:lastRenderedPageBreak/>
        <w:t xml:space="preserve"> </w:t>
      </w:r>
      <w:r w:rsidR="00394DB2">
        <w:t xml:space="preserve"> </w:t>
      </w:r>
    </w:p>
    <w:p w14:paraId="51AE5EC6" w14:textId="77777777" w:rsidR="00610136" w:rsidRDefault="00610136" w:rsidP="00610136">
      <w:pPr>
        <w:tabs>
          <w:tab w:val="left" w:pos="5355"/>
        </w:tabs>
      </w:pPr>
      <w:r>
        <w:t>New Business:</w:t>
      </w:r>
    </w:p>
    <w:p w14:paraId="48FD23BC" w14:textId="77777777" w:rsidR="00947E0D" w:rsidRDefault="00947E0D" w:rsidP="00610136">
      <w:pPr>
        <w:tabs>
          <w:tab w:val="left" w:pos="5355"/>
        </w:tabs>
      </w:pPr>
    </w:p>
    <w:p w14:paraId="44F6354F" w14:textId="61F3B952" w:rsidR="00CF529E" w:rsidRDefault="0003263F" w:rsidP="00610136">
      <w:pPr>
        <w:tabs>
          <w:tab w:val="left" w:pos="5355"/>
        </w:tabs>
      </w:pPr>
      <w:r>
        <w:t>The new members of the planning and zoning board were administered their oaths Heather Britt, David Smith, Melvin Poole, and Kimberly long were all sworn in as members/alternates</w:t>
      </w:r>
      <w:r w:rsidR="00740898">
        <w:t xml:space="preserve">. </w:t>
      </w:r>
    </w:p>
    <w:p w14:paraId="77BFE99E" w14:textId="77777777" w:rsidR="00740898" w:rsidRDefault="00740898" w:rsidP="00610136">
      <w:pPr>
        <w:tabs>
          <w:tab w:val="left" w:pos="5355"/>
        </w:tabs>
      </w:pPr>
    </w:p>
    <w:p w14:paraId="17832E65" w14:textId="77777777" w:rsidR="00FB7B2E" w:rsidRDefault="0003263F" w:rsidP="00610136">
      <w:pPr>
        <w:tabs>
          <w:tab w:val="left" w:pos="5355"/>
        </w:tabs>
      </w:pPr>
      <w:r>
        <w:t>Election of officers for the Planning and Zoning Board were then held</w:t>
      </w:r>
      <w:r w:rsidR="005918F4">
        <w:t>.</w:t>
      </w:r>
      <w:r>
        <w:t xml:space="preserve"> </w:t>
      </w:r>
    </w:p>
    <w:p w14:paraId="39CEBDED" w14:textId="77777777" w:rsidR="00FB7B2E" w:rsidRDefault="00FB7B2E" w:rsidP="00610136">
      <w:pPr>
        <w:tabs>
          <w:tab w:val="left" w:pos="5355"/>
        </w:tabs>
      </w:pPr>
    </w:p>
    <w:p w14:paraId="0792B52E" w14:textId="7E399A59" w:rsidR="0003263F" w:rsidRDefault="0003263F" w:rsidP="00610136">
      <w:pPr>
        <w:tabs>
          <w:tab w:val="left" w:pos="5355"/>
        </w:tabs>
      </w:pPr>
      <w:r>
        <w:t xml:space="preserve">The board voted on Chairman, Heather Britt Nominated Mark Tucker, Jennifer </w:t>
      </w:r>
      <w:proofErr w:type="spellStart"/>
      <w:r>
        <w:t>D’Amore</w:t>
      </w:r>
      <w:proofErr w:type="spellEnd"/>
      <w:r>
        <w:t xml:space="preserve"> second Mark Tucker. </w:t>
      </w:r>
      <w:r w:rsidR="00F84B33">
        <w:t xml:space="preserve">The board discussed some concern that Mr. Tucker was not present, </w:t>
      </w:r>
      <w:r w:rsidR="00035E78">
        <w:t xml:space="preserve">he is able to decline the position if he wishes, then they would need to hold another election at the next meeting. </w:t>
      </w:r>
    </w:p>
    <w:p w14:paraId="27037311" w14:textId="77777777" w:rsidR="0003263F" w:rsidRDefault="0003263F" w:rsidP="00610136">
      <w:pPr>
        <w:tabs>
          <w:tab w:val="left" w:pos="5355"/>
        </w:tabs>
      </w:pPr>
    </w:p>
    <w:p w14:paraId="323DB172" w14:textId="77777777" w:rsidR="0003263F" w:rsidRDefault="0003263F" w:rsidP="00610136">
      <w:pPr>
        <w:tabs>
          <w:tab w:val="left" w:pos="5355"/>
        </w:tabs>
      </w:pPr>
      <w:r>
        <w:t xml:space="preserve">Melvin Poole made a </w:t>
      </w:r>
      <w:r w:rsidRPr="0003263F">
        <w:rPr>
          <w:b/>
          <w:bCs/>
        </w:rPr>
        <w:t xml:space="preserve">motion </w:t>
      </w:r>
      <w:r>
        <w:t>to close the nominations, Wendell Copeland Second. 5 Aye, 0 No.</w:t>
      </w:r>
    </w:p>
    <w:p w14:paraId="73DAF7CA" w14:textId="77777777" w:rsidR="0003263F" w:rsidRDefault="0003263F" w:rsidP="00610136">
      <w:pPr>
        <w:tabs>
          <w:tab w:val="left" w:pos="5355"/>
        </w:tabs>
      </w:pPr>
    </w:p>
    <w:p w14:paraId="25FB0944" w14:textId="64733F23" w:rsidR="00740898" w:rsidRDefault="0003263F" w:rsidP="00610136">
      <w:pPr>
        <w:tabs>
          <w:tab w:val="left" w:pos="5355"/>
        </w:tabs>
      </w:pPr>
      <w:r>
        <w:t xml:space="preserve">Vote: </w:t>
      </w:r>
      <w:proofErr w:type="gramStart"/>
      <w:r w:rsidR="00FB7B2E">
        <w:t>Yes</w:t>
      </w:r>
      <w:proofErr w:type="gramEnd"/>
      <w:r w:rsidR="00FB7B2E">
        <w:t xml:space="preserve"> for Mark Tucker – Kristi Thompson, Heather Britt, David Smith, Melvin Poole, Wendell Copeland, Jennifer </w:t>
      </w:r>
      <w:proofErr w:type="spellStart"/>
      <w:r w:rsidR="00FB7B2E">
        <w:t>D’Amore</w:t>
      </w:r>
      <w:proofErr w:type="spellEnd"/>
      <w:r w:rsidR="00FB7B2E">
        <w:t>.</w:t>
      </w:r>
      <w:r>
        <w:t xml:space="preserve"> </w:t>
      </w:r>
      <w:r w:rsidR="005918F4">
        <w:t xml:space="preserve"> </w:t>
      </w:r>
    </w:p>
    <w:p w14:paraId="24DA4983" w14:textId="77777777" w:rsidR="005918F4" w:rsidRDefault="005918F4" w:rsidP="00610136">
      <w:pPr>
        <w:tabs>
          <w:tab w:val="left" w:pos="5355"/>
        </w:tabs>
      </w:pPr>
    </w:p>
    <w:p w14:paraId="3EEC3818" w14:textId="6DA9E76C" w:rsidR="00FB7B2E" w:rsidRDefault="00FB7B2E" w:rsidP="00FB7B2E">
      <w:pPr>
        <w:tabs>
          <w:tab w:val="left" w:pos="5355"/>
        </w:tabs>
      </w:pPr>
      <w:r>
        <w:t xml:space="preserve">The board voted on Vice Chairman, David Smith nominated Heather Britt, Heather Britt Nominated Jennifer </w:t>
      </w:r>
      <w:proofErr w:type="spellStart"/>
      <w:r>
        <w:t>D’Amore</w:t>
      </w:r>
      <w:proofErr w:type="spellEnd"/>
      <w:r>
        <w:t>.</w:t>
      </w:r>
    </w:p>
    <w:p w14:paraId="29E5ABFE" w14:textId="77777777" w:rsidR="00FB7B2E" w:rsidRDefault="00FB7B2E" w:rsidP="00FB7B2E">
      <w:pPr>
        <w:tabs>
          <w:tab w:val="left" w:pos="5355"/>
        </w:tabs>
      </w:pPr>
    </w:p>
    <w:p w14:paraId="272BFE61" w14:textId="636626E6" w:rsidR="00FB7B2E" w:rsidRDefault="00FB7B2E" w:rsidP="00FB7B2E">
      <w:pPr>
        <w:tabs>
          <w:tab w:val="left" w:pos="5355"/>
        </w:tabs>
      </w:pPr>
      <w:r>
        <w:t xml:space="preserve">Heather Britt made a </w:t>
      </w:r>
      <w:r w:rsidRPr="0003263F">
        <w:rPr>
          <w:b/>
          <w:bCs/>
        </w:rPr>
        <w:t xml:space="preserve">motion </w:t>
      </w:r>
      <w:r>
        <w:t xml:space="preserve">to close the nominations, Jennifer </w:t>
      </w:r>
      <w:proofErr w:type="spellStart"/>
      <w:r>
        <w:t>D’Amore</w:t>
      </w:r>
      <w:proofErr w:type="spellEnd"/>
      <w:r>
        <w:t xml:space="preserve"> Second. 5 Aye, 0 No.</w:t>
      </w:r>
    </w:p>
    <w:p w14:paraId="5DCAA0C2" w14:textId="77777777" w:rsidR="00FB7B2E" w:rsidRDefault="00FB7B2E" w:rsidP="00FB7B2E">
      <w:pPr>
        <w:tabs>
          <w:tab w:val="left" w:pos="5355"/>
        </w:tabs>
      </w:pPr>
    </w:p>
    <w:p w14:paraId="18B94FD8" w14:textId="77777777" w:rsidR="00FB7B2E" w:rsidRDefault="00FB7B2E" w:rsidP="00FB7B2E">
      <w:pPr>
        <w:tabs>
          <w:tab w:val="left" w:pos="5355"/>
        </w:tabs>
      </w:pPr>
      <w:r>
        <w:t xml:space="preserve">Vote: </w:t>
      </w:r>
      <w:proofErr w:type="gramStart"/>
      <w:r>
        <w:t>Yes</w:t>
      </w:r>
      <w:proofErr w:type="gramEnd"/>
      <w:r>
        <w:t xml:space="preserve"> for Heather Britt – Kristi Thompson, Heather Britt, David Smith, Melvin Poole, Wendell Copeland, Jennifer </w:t>
      </w:r>
      <w:proofErr w:type="spellStart"/>
      <w:r>
        <w:t>D’Amore</w:t>
      </w:r>
      <w:proofErr w:type="spellEnd"/>
      <w:r>
        <w:t>.</w:t>
      </w:r>
    </w:p>
    <w:p w14:paraId="53C8D685" w14:textId="77777777" w:rsidR="00FB7B2E" w:rsidRDefault="00FB7B2E" w:rsidP="00FB7B2E">
      <w:pPr>
        <w:tabs>
          <w:tab w:val="left" w:pos="5355"/>
        </w:tabs>
      </w:pPr>
    </w:p>
    <w:p w14:paraId="527AB808" w14:textId="0867E13B" w:rsidR="00FB7B2E" w:rsidRDefault="00FB7B2E" w:rsidP="00FB7B2E">
      <w:pPr>
        <w:tabs>
          <w:tab w:val="left" w:pos="5355"/>
        </w:tabs>
      </w:pPr>
      <w:r>
        <w:t xml:space="preserve">The oath for Vice Chairman was administered to Heather Britt, who then took over </w:t>
      </w:r>
      <w:r w:rsidR="00AD3DED">
        <w:t xml:space="preserve">the </w:t>
      </w:r>
      <w:r>
        <w:t>running of the meeting</w:t>
      </w:r>
      <w:r w:rsidR="00AD3DED">
        <w:t xml:space="preserve"> from Mayor Pro </w:t>
      </w:r>
      <w:proofErr w:type="spellStart"/>
      <w:r w:rsidR="00AD3DED">
        <w:t>Tem</w:t>
      </w:r>
      <w:proofErr w:type="spellEnd"/>
      <w:r w:rsidR="00AD3DED">
        <w:t xml:space="preserve"> Lisa Lowder</w:t>
      </w:r>
      <w:r>
        <w:t xml:space="preserve">. </w:t>
      </w:r>
    </w:p>
    <w:p w14:paraId="5477BEBC" w14:textId="77777777" w:rsidR="00FB7B2E" w:rsidRDefault="00FB7B2E" w:rsidP="00FB7B2E">
      <w:pPr>
        <w:tabs>
          <w:tab w:val="left" w:pos="5355"/>
        </w:tabs>
      </w:pPr>
    </w:p>
    <w:p w14:paraId="5ADA7BD0" w14:textId="6D68AA1C" w:rsidR="00FB7B2E" w:rsidRDefault="00FB7B2E" w:rsidP="00FB7B2E">
      <w:pPr>
        <w:tabs>
          <w:tab w:val="left" w:pos="5355"/>
        </w:tabs>
      </w:pPr>
      <w:r>
        <w:t>The board voted on</w:t>
      </w:r>
      <w:r w:rsidR="00AD3DED">
        <w:t xml:space="preserve"> a</w:t>
      </w:r>
      <w:r>
        <w:t xml:space="preserve"> </w:t>
      </w:r>
      <w:r w:rsidR="008A419A">
        <w:t>secretary</w:t>
      </w:r>
      <w:r w:rsidR="00F84B33">
        <w:t>;</w:t>
      </w:r>
      <w:r>
        <w:t xml:space="preserve"> </w:t>
      </w:r>
      <w:r w:rsidR="00AD3DED">
        <w:t xml:space="preserve">Jennifer </w:t>
      </w:r>
      <w:proofErr w:type="spellStart"/>
      <w:r w:rsidR="00AD3DED">
        <w:t>D’Amore</w:t>
      </w:r>
      <w:proofErr w:type="spellEnd"/>
      <w:r w:rsidR="00AD3DED">
        <w:t xml:space="preserve"> nominated Shannon Alberta as recording secretary</w:t>
      </w:r>
      <w:r>
        <w:t>.</w:t>
      </w:r>
    </w:p>
    <w:p w14:paraId="0ACCD00E" w14:textId="77777777" w:rsidR="00FB7B2E" w:rsidRDefault="00FB7B2E" w:rsidP="00FB7B2E">
      <w:pPr>
        <w:tabs>
          <w:tab w:val="left" w:pos="5355"/>
        </w:tabs>
      </w:pPr>
    </w:p>
    <w:p w14:paraId="6E56555E" w14:textId="48388ABF" w:rsidR="00FB7B2E" w:rsidRDefault="00AD3DED" w:rsidP="00FB7B2E">
      <w:pPr>
        <w:tabs>
          <w:tab w:val="left" w:pos="5355"/>
        </w:tabs>
      </w:pPr>
      <w:r>
        <w:t xml:space="preserve">Jennifer </w:t>
      </w:r>
      <w:proofErr w:type="spellStart"/>
      <w:r>
        <w:t>D’Amore</w:t>
      </w:r>
      <w:proofErr w:type="spellEnd"/>
      <w:r w:rsidR="00FB7B2E">
        <w:t xml:space="preserve"> made a </w:t>
      </w:r>
      <w:r w:rsidR="00FB7B2E" w:rsidRPr="0003263F">
        <w:rPr>
          <w:b/>
          <w:bCs/>
        </w:rPr>
        <w:t xml:space="preserve">motion </w:t>
      </w:r>
      <w:r w:rsidR="00FB7B2E">
        <w:t xml:space="preserve">to close the nominations, </w:t>
      </w:r>
      <w:r>
        <w:t>Wendell Copeland</w:t>
      </w:r>
      <w:r w:rsidR="00FB7B2E">
        <w:t xml:space="preserve"> Second. 5 Aye, 0 No.</w:t>
      </w:r>
    </w:p>
    <w:p w14:paraId="0115DE67" w14:textId="77777777" w:rsidR="00FB7B2E" w:rsidRDefault="00FB7B2E" w:rsidP="00FB7B2E">
      <w:pPr>
        <w:tabs>
          <w:tab w:val="left" w:pos="5355"/>
        </w:tabs>
      </w:pPr>
    </w:p>
    <w:p w14:paraId="4186244B" w14:textId="2589FF6D" w:rsidR="00FB7B2E" w:rsidRDefault="00FB7B2E" w:rsidP="00FB7B2E">
      <w:pPr>
        <w:tabs>
          <w:tab w:val="left" w:pos="5355"/>
        </w:tabs>
      </w:pPr>
      <w:r>
        <w:t xml:space="preserve">Vote: </w:t>
      </w:r>
      <w:proofErr w:type="gramStart"/>
      <w:r>
        <w:t>Yes</w:t>
      </w:r>
      <w:proofErr w:type="gramEnd"/>
      <w:r>
        <w:t xml:space="preserve"> for </w:t>
      </w:r>
      <w:r w:rsidR="00AD3DED">
        <w:t>Shannon Alberta</w:t>
      </w:r>
      <w:r>
        <w:t xml:space="preserve"> – Kristi Thompson, Heather Britt, David Smith, Melvin Poole, Wendell Copeland, Jennifer </w:t>
      </w:r>
      <w:proofErr w:type="spellStart"/>
      <w:r>
        <w:t>D’Amore</w:t>
      </w:r>
      <w:proofErr w:type="spellEnd"/>
      <w:r>
        <w:t xml:space="preserve">.    </w:t>
      </w:r>
    </w:p>
    <w:p w14:paraId="114F3835" w14:textId="77777777" w:rsidR="00FB7B2E" w:rsidRDefault="00FB7B2E" w:rsidP="00FB7B2E">
      <w:pPr>
        <w:tabs>
          <w:tab w:val="left" w:pos="5355"/>
        </w:tabs>
      </w:pPr>
    </w:p>
    <w:p w14:paraId="646C1801" w14:textId="4E48091B" w:rsidR="00FB7B2E" w:rsidRDefault="00035E78" w:rsidP="00610136">
      <w:pPr>
        <w:tabs>
          <w:tab w:val="left" w:pos="5355"/>
        </w:tabs>
      </w:pPr>
      <w:r>
        <w:t>Mike Efird presented the board with the updated draft of the new subdivision ordinance for their review. Each member received a copy of their own to read through and mark anything they feel necessary to edit, discuss, and eventually approve</w:t>
      </w:r>
      <w:r w:rsidR="00425DE0">
        <w:t xml:space="preserve"> a</w:t>
      </w:r>
      <w:r>
        <w:t xml:space="preserve"> final copy. </w:t>
      </w:r>
      <w:r w:rsidR="00425DE0">
        <w:t xml:space="preserve">Attorney Al Benshoff is scheduled to attend the March meeting. Al will answer any questions the board has, but he requested the questions be sent ahead of time so he may prepare for those questions. The questions should be submitted by 2/21/25 so he has enough time to prepare. </w:t>
      </w:r>
    </w:p>
    <w:p w14:paraId="71E86D2E" w14:textId="77777777" w:rsidR="002A7134" w:rsidRDefault="002A7134" w:rsidP="00610136">
      <w:pPr>
        <w:tabs>
          <w:tab w:val="left" w:pos="5355"/>
        </w:tabs>
      </w:pPr>
    </w:p>
    <w:p w14:paraId="2303E2B0" w14:textId="77777777" w:rsidR="00CB11B7" w:rsidRDefault="002A7134" w:rsidP="00610136">
      <w:pPr>
        <w:tabs>
          <w:tab w:val="left" w:pos="5355"/>
        </w:tabs>
      </w:pPr>
      <w:r>
        <w:lastRenderedPageBreak/>
        <w:t xml:space="preserve">Mike Efird notified the board he received a rough plan for a major commercial subdivision next to West Stanly High School. There is a formal proposal being worked on, once finished the developer will bring it to the board. This map shows some drive through restaurants and then self-storage along the back of the property. It is already zoned for what they are planning in the draft proposal as general business. </w:t>
      </w:r>
    </w:p>
    <w:p w14:paraId="42EC804E" w14:textId="77777777" w:rsidR="00CB11B7" w:rsidRDefault="00CB11B7" w:rsidP="00610136">
      <w:pPr>
        <w:tabs>
          <w:tab w:val="left" w:pos="5355"/>
        </w:tabs>
      </w:pPr>
    </w:p>
    <w:p w14:paraId="3F5AF5CA" w14:textId="5D521A61" w:rsidR="002A7134" w:rsidRDefault="00CB11B7" w:rsidP="00610136">
      <w:pPr>
        <w:tabs>
          <w:tab w:val="left" w:pos="5355"/>
        </w:tabs>
      </w:pPr>
      <w:r>
        <w:t xml:space="preserve">Mike Efird provided a report on the request for a final plat for Streamside Map2 made by Joseph Burleson. The request was turned down by A.M.T. and Mike Efird because he is not far enough along. Once the final asphalt in phase 5 is done, he will be coming back to ask for a final plat. The pocket park should be installed very shortly after phase 5 is finished. </w:t>
      </w:r>
    </w:p>
    <w:p w14:paraId="4D8B2FDE" w14:textId="77777777" w:rsidR="00CB11B7" w:rsidRDefault="00CB11B7" w:rsidP="00610136">
      <w:pPr>
        <w:tabs>
          <w:tab w:val="left" w:pos="5355"/>
        </w:tabs>
      </w:pPr>
    </w:p>
    <w:p w14:paraId="09DC083D" w14:textId="348F971D" w:rsidR="00CB11B7" w:rsidRDefault="00CB11B7" w:rsidP="00610136">
      <w:pPr>
        <w:tabs>
          <w:tab w:val="left" w:pos="5355"/>
        </w:tabs>
      </w:pPr>
      <w:r>
        <w:t xml:space="preserve">The recent laws regarding down zoning were discussed, Cody Honeycutt has sponsored a bill to allow authority for down zoning be restored in Stanly and Catawba county.  If this goes </w:t>
      </w:r>
      <w:r w:rsidR="00DC1BD3">
        <w:t>through,</w:t>
      </w:r>
      <w:r>
        <w:t xml:space="preserve"> </w:t>
      </w:r>
      <w:r w:rsidR="00DC1BD3">
        <w:t xml:space="preserve">the town </w:t>
      </w:r>
      <w:r>
        <w:t xml:space="preserve">will be able to go back to being able to down zone. </w:t>
      </w:r>
    </w:p>
    <w:p w14:paraId="3F40FA2A" w14:textId="77777777" w:rsidR="00CB11B7" w:rsidRDefault="00CB11B7" w:rsidP="00610136">
      <w:pPr>
        <w:tabs>
          <w:tab w:val="left" w:pos="5355"/>
        </w:tabs>
      </w:pPr>
    </w:p>
    <w:p w14:paraId="6DCC31C6" w14:textId="4242C283" w:rsidR="00CB11B7" w:rsidRDefault="00CB11B7" w:rsidP="00610136">
      <w:pPr>
        <w:tabs>
          <w:tab w:val="left" w:pos="5355"/>
        </w:tabs>
      </w:pPr>
      <w:r>
        <w:t>Mike Efird asked the board to review in detail the commercial design standards in article 5 of the ordinance and note any changes they may want to see.</w:t>
      </w:r>
      <w:r w:rsidR="000F45A6">
        <w:t xml:space="preserve"> This should be a priority for review along with the subdivision ordinance.</w:t>
      </w:r>
    </w:p>
    <w:p w14:paraId="575A1CEA" w14:textId="77777777" w:rsidR="000F45A6" w:rsidRDefault="000F45A6" w:rsidP="00610136">
      <w:pPr>
        <w:tabs>
          <w:tab w:val="left" w:pos="5355"/>
        </w:tabs>
      </w:pPr>
    </w:p>
    <w:p w14:paraId="1A4CE288" w14:textId="43AE61AF" w:rsidR="000F45A6" w:rsidRDefault="000F45A6" w:rsidP="00610136">
      <w:pPr>
        <w:tabs>
          <w:tab w:val="left" w:pos="5355"/>
        </w:tabs>
      </w:pPr>
      <w:r>
        <w:t xml:space="preserve">The board discussed a request to change the Town of Red Cross to the Village at Red Cross. The board decided it was unfavorable and would not like to send a recommendation to the council for the change. A </w:t>
      </w:r>
      <w:r w:rsidRPr="00DC1BD3">
        <w:rPr>
          <w:b/>
          <w:bCs/>
        </w:rPr>
        <w:t>motion</w:t>
      </w:r>
      <w:r>
        <w:t xml:space="preserve"> not to recommend was made by Melvin Poole, second David Smith</w:t>
      </w:r>
      <w:r w:rsidR="00A97384">
        <w:t xml:space="preserve"> 5 aye, 0 no.</w:t>
      </w:r>
    </w:p>
    <w:p w14:paraId="2B9AFB6C" w14:textId="77777777" w:rsidR="00193BEB" w:rsidRDefault="00193BEB" w:rsidP="00610136">
      <w:pPr>
        <w:tabs>
          <w:tab w:val="left" w:pos="5355"/>
        </w:tabs>
      </w:pPr>
    </w:p>
    <w:p w14:paraId="2C91D4E2" w14:textId="07AB74A6" w:rsidR="00193BEB" w:rsidRDefault="00193BEB" w:rsidP="00610136">
      <w:pPr>
        <w:tabs>
          <w:tab w:val="left" w:pos="5355"/>
        </w:tabs>
      </w:pPr>
      <w:r>
        <w:t>The board read the proposed text change to the newly adopted animal ordinance</w:t>
      </w:r>
      <w:r w:rsidR="00A97384">
        <w:t xml:space="preserve">. Melvin Poole made a </w:t>
      </w:r>
      <w:r w:rsidR="00A97384" w:rsidRPr="00DC1BD3">
        <w:rPr>
          <w:b/>
          <w:bCs/>
        </w:rPr>
        <w:t>motion</w:t>
      </w:r>
      <w:r w:rsidR="00A97384">
        <w:t xml:space="preserve"> to send a favorable recommendation to the council, Jennifer </w:t>
      </w:r>
      <w:proofErr w:type="spellStart"/>
      <w:r w:rsidR="00A97384">
        <w:t>D’Amore</w:t>
      </w:r>
      <w:proofErr w:type="spellEnd"/>
      <w:r w:rsidR="00A97384">
        <w:t xml:space="preserve"> second, 5 Aye, 0 no. </w:t>
      </w:r>
    </w:p>
    <w:p w14:paraId="6BC3504B" w14:textId="77777777" w:rsidR="00FB7B2E" w:rsidRDefault="00FB7B2E" w:rsidP="00610136">
      <w:pPr>
        <w:tabs>
          <w:tab w:val="left" w:pos="5355"/>
        </w:tabs>
      </w:pPr>
    </w:p>
    <w:p w14:paraId="685CC5DD" w14:textId="56E4E551" w:rsidR="00D71371" w:rsidRDefault="00D71371" w:rsidP="00610136">
      <w:pPr>
        <w:tabs>
          <w:tab w:val="left" w:pos="5355"/>
        </w:tabs>
      </w:pPr>
      <w:r>
        <w:t>The board also read the amendment to the Town of Red Cross Animal ordinance Melvin Poole made a</w:t>
      </w:r>
      <w:r w:rsidRPr="00DC1BD3">
        <w:rPr>
          <w:b/>
          <w:bCs/>
        </w:rPr>
        <w:t xml:space="preserve"> motion</w:t>
      </w:r>
      <w:r>
        <w:t xml:space="preserve"> to send favorable recommendation to the Town Council, David Smith Second 5 aye, 0 no.</w:t>
      </w:r>
    </w:p>
    <w:p w14:paraId="4EF2313A" w14:textId="77777777" w:rsidR="00D71371" w:rsidRDefault="00D71371" w:rsidP="00610136">
      <w:pPr>
        <w:tabs>
          <w:tab w:val="left" w:pos="5355"/>
        </w:tabs>
      </w:pPr>
    </w:p>
    <w:p w14:paraId="2931A4F1" w14:textId="5591221E" w:rsidR="00610136" w:rsidRDefault="00610136" w:rsidP="00DD7E64">
      <w:pPr>
        <w:tabs>
          <w:tab w:val="left" w:pos="5355"/>
        </w:tabs>
      </w:pPr>
      <w:r>
        <w:t xml:space="preserve">The next </w:t>
      </w:r>
      <w:r w:rsidR="00B4629E">
        <w:t>P</w:t>
      </w:r>
      <w:r>
        <w:t xml:space="preserve">lanning and </w:t>
      </w:r>
      <w:r w:rsidR="00B4629E">
        <w:t>Z</w:t>
      </w:r>
      <w:r>
        <w:t xml:space="preserve">oning </w:t>
      </w:r>
      <w:r w:rsidR="00B4629E">
        <w:t>M</w:t>
      </w:r>
      <w:r>
        <w:t xml:space="preserve">eeting </w:t>
      </w:r>
      <w:r w:rsidR="007B1493">
        <w:t>is</w:t>
      </w:r>
      <w:r>
        <w:t xml:space="preserve"> scheduled for </w:t>
      </w:r>
      <w:r w:rsidR="00A04EB8">
        <w:t xml:space="preserve">Monday </w:t>
      </w:r>
      <w:r w:rsidR="000434B6">
        <w:rPr>
          <w:b/>
          <w:bCs/>
        </w:rPr>
        <w:t>March</w:t>
      </w:r>
      <w:r w:rsidR="00445CB1">
        <w:rPr>
          <w:b/>
          <w:bCs/>
        </w:rPr>
        <w:t xml:space="preserve"> </w:t>
      </w:r>
      <w:r w:rsidR="000434B6">
        <w:rPr>
          <w:b/>
          <w:bCs/>
        </w:rPr>
        <w:t>3</w:t>
      </w:r>
      <w:r w:rsidRPr="007B1493">
        <w:rPr>
          <w:b/>
          <w:bCs/>
        </w:rPr>
        <w:t>, 202</w:t>
      </w:r>
      <w:r w:rsidR="00445CB1">
        <w:rPr>
          <w:b/>
          <w:bCs/>
        </w:rPr>
        <w:t>5 at 6pm</w:t>
      </w:r>
      <w:r w:rsidR="007B1493">
        <w:t>.</w:t>
      </w:r>
    </w:p>
    <w:p w14:paraId="0F590802" w14:textId="77777777" w:rsidR="00135D31" w:rsidRDefault="00135D31" w:rsidP="00DD7E64">
      <w:pPr>
        <w:tabs>
          <w:tab w:val="left" w:pos="5355"/>
        </w:tabs>
      </w:pPr>
    </w:p>
    <w:p w14:paraId="16AF3A44" w14:textId="5A9B4606" w:rsidR="00610136" w:rsidRDefault="00610136" w:rsidP="00610136">
      <w:pPr>
        <w:autoSpaceDE w:val="0"/>
        <w:autoSpaceDN w:val="0"/>
        <w:adjustRightInd w:val="0"/>
        <w:rPr>
          <w:color w:val="0B0B0B"/>
        </w:rPr>
      </w:pPr>
      <w:r>
        <w:rPr>
          <w:b/>
          <w:bCs/>
          <w:color w:val="0B0B0B"/>
        </w:rPr>
        <w:t>MOTION</w:t>
      </w:r>
      <w:r>
        <w:rPr>
          <w:color w:val="0B0B0B"/>
        </w:rPr>
        <w:t xml:space="preserve"> to adjourn the meeting was made by: </w:t>
      </w:r>
      <w:r w:rsidR="000434B6">
        <w:t xml:space="preserve">Melvin Poole, </w:t>
      </w:r>
      <w:r>
        <w:t xml:space="preserve">second by </w:t>
      </w:r>
      <w:r w:rsidR="000434B6">
        <w:t>Wendell Copeland</w:t>
      </w:r>
      <w:r>
        <w:t xml:space="preserve">; Vote:  </w:t>
      </w:r>
      <w:r w:rsidR="007F048B">
        <w:t>5</w:t>
      </w:r>
      <w:r>
        <w:t xml:space="preserve"> Yea, 0 Nay</w:t>
      </w:r>
    </w:p>
    <w:p w14:paraId="5B5B0CA8" w14:textId="77777777" w:rsidR="00610136" w:rsidRDefault="00610136" w:rsidP="00610136">
      <w:pPr>
        <w:autoSpaceDE w:val="0"/>
        <w:autoSpaceDN w:val="0"/>
        <w:adjustRightInd w:val="0"/>
        <w:rPr>
          <w:color w:val="0B0B0B"/>
        </w:rPr>
      </w:pPr>
    </w:p>
    <w:p w14:paraId="55BD361C" w14:textId="77777777" w:rsidR="00610136" w:rsidRDefault="00610136" w:rsidP="00610136">
      <w:pPr>
        <w:tabs>
          <w:tab w:val="left" w:pos="5355"/>
        </w:tabs>
        <w:rPr>
          <w:color w:val="0C0C0C"/>
          <w:sz w:val="22"/>
          <w:szCs w:val="22"/>
        </w:rPr>
      </w:pPr>
    </w:p>
    <w:p w14:paraId="56D1B2B4" w14:textId="77777777" w:rsidR="00610136" w:rsidRDefault="00610136" w:rsidP="00610136">
      <w:pPr>
        <w:tabs>
          <w:tab w:val="left" w:pos="5355"/>
        </w:tabs>
        <w:jc w:val="right"/>
        <w:rPr>
          <w:color w:val="0C0C0C"/>
          <w:sz w:val="22"/>
          <w:szCs w:val="22"/>
        </w:rPr>
      </w:pPr>
      <w:r>
        <w:rPr>
          <w:color w:val="0C0C0C"/>
          <w:sz w:val="22"/>
          <w:szCs w:val="22"/>
        </w:rPr>
        <w:t>________________________</w:t>
      </w:r>
    </w:p>
    <w:p w14:paraId="45C177C3" w14:textId="77777777" w:rsidR="00610136" w:rsidRDefault="00610136" w:rsidP="00610136">
      <w:pPr>
        <w:tabs>
          <w:tab w:val="left" w:pos="5355"/>
        </w:tabs>
        <w:jc w:val="right"/>
        <w:rPr>
          <w:color w:val="0C0C0C"/>
          <w:sz w:val="22"/>
          <w:szCs w:val="22"/>
        </w:rPr>
      </w:pPr>
      <w:r>
        <w:rPr>
          <w:color w:val="0C0C0C"/>
          <w:sz w:val="22"/>
          <w:szCs w:val="22"/>
        </w:rPr>
        <w:t xml:space="preserve">                                                                                                </w:t>
      </w:r>
    </w:p>
    <w:p w14:paraId="2A1C3B8C" w14:textId="77777777" w:rsidR="00610136" w:rsidRDefault="00610136" w:rsidP="00610136">
      <w:pPr>
        <w:tabs>
          <w:tab w:val="left" w:pos="5355"/>
        </w:tabs>
        <w:jc w:val="right"/>
        <w:rPr>
          <w:color w:val="0C0C0C"/>
          <w:sz w:val="22"/>
          <w:szCs w:val="22"/>
        </w:rPr>
      </w:pPr>
      <w:r>
        <w:rPr>
          <w:color w:val="0C0C0C"/>
          <w:sz w:val="22"/>
          <w:szCs w:val="22"/>
        </w:rPr>
        <w:t xml:space="preserve">                                                                                                          Shannon Alberta- Town Clerk </w:t>
      </w:r>
    </w:p>
    <w:p w14:paraId="18253D2F" w14:textId="77777777" w:rsidR="00610136" w:rsidRDefault="00610136" w:rsidP="00610136"/>
    <w:p w14:paraId="67A8E6F3" w14:textId="77777777" w:rsidR="00610136" w:rsidRDefault="00610136" w:rsidP="00610136"/>
    <w:p w14:paraId="55B0DEEE" w14:textId="77777777" w:rsidR="00610136" w:rsidRDefault="00610136" w:rsidP="00610136">
      <w:pPr>
        <w:tabs>
          <w:tab w:val="left" w:pos="5355"/>
        </w:tabs>
        <w:jc w:val="right"/>
        <w:rPr>
          <w:color w:val="0C0C0C"/>
          <w:sz w:val="22"/>
          <w:szCs w:val="22"/>
        </w:rPr>
      </w:pPr>
      <w:r>
        <w:rPr>
          <w:color w:val="0C0C0C"/>
          <w:sz w:val="22"/>
          <w:szCs w:val="22"/>
        </w:rPr>
        <w:t>________________________</w:t>
      </w:r>
    </w:p>
    <w:p w14:paraId="7D652474" w14:textId="77777777" w:rsidR="00610136" w:rsidRDefault="00610136" w:rsidP="00610136">
      <w:pPr>
        <w:tabs>
          <w:tab w:val="left" w:pos="5355"/>
        </w:tabs>
        <w:jc w:val="right"/>
        <w:rPr>
          <w:color w:val="0C0C0C"/>
          <w:sz w:val="22"/>
          <w:szCs w:val="22"/>
        </w:rPr>
      </w:pPr>
      <w:r>
        <w:rPr>
          <w:color w:val="0C0C0C"/>
          <w:sz w:val="22"/>
          <w:szCs w:val="22"/>
        </w:rPr>
        <w:t xml:space="preserve">                                                                                                </w:t>
      </w:r>
    </w:p>
    <w:p w14:paraId="693E2BF3" w14:textId="43E15896" w:rsidR="00E20EFF" w:rsidRPr="00BC364A" w:rsidRDefault="00610136" w:rsidP="00BC364A">
      <w:pPr>
        <w:tabs>
          <w:tab w:val="left" w:pos="5355"/>
        </w:tabs>
        <w:jc w:val="right"/>
        <w:rPr>
          <w:color w:val="0C0C0C"/>
          <w:sz w:val="22"/>
          <w:szCs w:val="22"/>
        </w:rPr>
      </w:pPr>
      <w:r>
        <w:rPr>
          <w:color w:val="0C0C0C"/>
          <w:sz w:val="22"/>
          <w:szCs w:val="22"/>
        </w:rPr>
        <w:t xml:space="preserve">                                                                                                         </w:t>
      </w:r>
      <w:r w:rsidR="009D6C88">
        <w:rPr>
          <w:color w:val="0C0C0C"/>
          <w:sz w:val="22"/>
          <w:szCs w:val="22"/>
        </w:rPr>
        <w:t>Mark Tucker</w:t>
      </w:r>
      <w:r>
        <w:rPr>
          <w:color w:val="0C0C0C"/>
          <w:sz w:val="22"/>
          <w:szCs w:val="22"/>
        </w:rPr>
        <w:t xml:space="preserve"> - Chairman </w:t>
      </w:r>
    </w:p>
    <w:sectPr w:rsidR="00E20EFF" w:rsidRPr="00BC364A" w:rsidSect="007E69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B462A" w14:textId="77777777" w:rsidR="00166FEC" w:rsidRDefault="00166FEC" w:rsidP="001B4FF8">
      <w:r>
        <w:separator/>
      </w:r>
    </w:p>
  </w:endnote>
  <w:endnote w:type="continuationSeparator" w:id="0">
    <w:p w14:paraId="0A5EAB07" w14:textId="77777777" w:rsidR="00166FEC" w:rsidRDefault="00166FEC" w:rsidP="001B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808F" w14:textId="77777777" w:rsidR="00EA0969" w:rsidRDefault="00EA0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F4813" w14:textId="77777777" w:rsidR="00EA0969" w:rsidRDefault="00EA0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76C84" w14:textId="77777777" w:rsidR="00EA0969" w:rsidRDefault="00EA0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404AE" w14:textId="77777777" w:rsidR="00166FEC" w:rsidRDefault="00166FEC" w:rsidP="001B4FF8">
      <w:r>
        <w:separator/>
      </w:r>
    </w:p>
  </w:footnote>
  <w:footnote w:type="continuationSeparator" w:id="0">
    <w:p w14:paraId="7B5D2BCF" w14:textId="77777777" w:rsidR="00166FEC" w:rsidRDefault="00166FEC" w:rsidP="001B4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882FE" w14:textId="0293751F" w:rsidR="00EA0969" w:rsidRDefault="00EA0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B283" w14:textId="6E00C701" w:rsidR="00EA0969" w:rsidRDefault="00EA09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D6EF" w14:textId="682C3252" w:rsidR="00EA0969" w:rsidRDefault="00EA09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36"/>
    <w:rsid w:val="00021908"/>
    <w:rsid w:val="0003263F"/>
    <w:rsid w:val="00035E78"/>
    <w:rsid w:val="0003658D"/>
    <w:rsid w:val="000434B6"/>
    <w:rsid w:val="000435E4"/>
    <w:rsid w:val="000565E1"/>
    <w:rsid w:val="0009602A"/>
    <w:rsid w:val="000B2F39"/>
    <w:rsid w:val="000B7F6C"/>
    <w:rsid w:val="000C459A"/>
    <w:rsid w:val="000F45A6"/>
    <w:rsid w:val="00112562"/>
    <w:rsid w:val="0013075B"/>
    <w:rsid w:val="00135D31"/>
    <w:rsid w:val="001410EE"/>
    <w:rsid w:val="001419B0"/>
    <w:rsid w:val="001536C3"/>
    <w:rsid w:val="00166656"/>
    <w:rsid w:val="00166FEC"/>
    <w:rsid w:val="001708AF"/>
    <w:rsid w:val="001738EC"/>
    <w:rsid w:val="00174A28"/>
    <w:rsid w:val="0017659C"/>
    <w:rsid w:val="00182C2B"/>
    <w:rsid w:val="00193BEB"/>
    <w:rsid w:val="001B4FF8"/>
    <w:rsid w:val="00217247"/>
    <w:rsid w:val="002369E5"/>
    <w:rsid w:val="0024084C"/>
    <w:rsid w:val="0024716E"/>
    <w:rsid w:val="002911FD"/>
    <w:rsid w:val="00294AE3"/>
    <w:rsid w:val="002A7134"/>
    <w:rsid w:val="002C01B1"/>
    <w:rsid w:val="002E3784"/>
    <w:rsid w:val="002F75FE"/>
    <w:rsid w:val="00302D78"/>
    <w:rsid w:val="0031155D"/>
    <w:rsid w:val="0032779B"/>
    <w:rsid w:val="00332572"/>
    <w:rsid w:val="00356EDC"/>
    <w:rsid w:val="003666FF"/>
    <w:rsid w:val="00394DB2"/>
    <w:rsid w:val="003C2F66"/>
    <w:rsid w:val="003D5D51"/>
    <w:rsid w:val="003E34F4"/>
    <w:rsid w:val="00400ED5"/>
    <w:rsid w:val="00406D11"/>
    <w:rsid w:val="00407392"/>
    <w:rsid w:val="004134DA"/>
    <w:rsid w:val="004222E4"/>
    <w:rsid w:val="00425DE0"/>
    <w:rsid w:val="004315F3"/>
    <w:rsid w:val="00445CB1"/>
    <w:rsid w:val="00476CE5"/>
    <w:rsid w:val="004971BF"/>
    <w:rsid w:val="004A26EB"/>
    <w:rsid w:val="004B23A6"/>
    <w:rsid w:val="004B546D"/>
    <w:rsid w:val="004B62B4"/>
    <w:rsid w:val="004C76F6"/>
    <w:rsid w:val="004D3530"/>
    <w:rsid w:val="00515500"/>
    <w:rsid w:val="0052522E"/>
    <w:rsid w:val="00542823"/>
    <w:rsid w:val="005539DA"/>
    <w:rsid w:val="00583187"/>
    <w:rsid w:val="005918F4"/>
    <w:rsid w:val="005942A1"/>
    <w:rsid w:val="00597920"/>
    <w:rsid w:val="005A6021"/>
    <w:rsid w:val="005C4D3D"/>
    <w:rsid w:val="005C5ABD"/>
    <w:rsid w:val="005F08B4"/>
    <w:rsid w:val="00602A8B"/>
    <w:rsid w:val="00610136"/>
    <w:rsid w:val="00612514"/>
    <w:rsid w:val="00612D25"/>
    <w:rsid w:val="006C5408"/>
    <w:rsid w:val="006D2ABF"/>
    <w:rsid w:val="00702FE9"/>
    <w:rsid w:val="00712BAC"/>
    <w:rsid w:val="00715838"/>
    <w:rsid w:val="007229DF"/>
    <w:rsid w:val="00740898"/>
    <w:rsid w:val="00741DF1"/>
    <w:rsid w:val="00751D42"/>
    <w:rsid w:val="00793710"/>
    <w:rsid w:val="007A1D81"/>
    <w:rsid w:val="007B1493"/>
    <w:rsid w:val="007E69A3"/>
    <w:rsid w:val="007F048B"/>
    <w:rsid w:val="007F49A0"/>
    <w:rsid w:val="008179FE"/>
    <w:rsid w:val="00827A9D"/>
    <w:rsid w:val="00842041"/>
    <w:rsid w:val="0087100A"/>
    <w:rsid w:val="00872C01"/>
    <w:rsid w:val="00874867"/>
    <w:rsid w:val="008A419A"/>
    <w:rsid w:val="008C0A7A"/>
    <w:rsid w:val="008D2EB3"/>
    <w:rsid w:val="008D7F8A"/>
    <w:rsid w:val="009105B1"/>
    <w:rsid w:val="00923172"/>
    <w:rsid w:val="00943B30"/>
    <w:rsid w:val="00947BC7"/>
    <w:rsid w:val="00947E0D"/>
    <w:rsid w:val="00953BE3"/>
    <w:rsid w:val="00965C3D"/>
    <w:rsid w:val="00971B62"/>
    <w:rsid w:val="009814F2"/>
    <w:rsid w:val="00981D86"/>
    <w:rsid w:val="0099176D"/>
    <w:rsid w:val="009B16A0"/>
    <w:rsid w:val="009D61D2"/>
    <w:rsid w:val="009D6C88"/>
    <w:rsid w:val="00A04EB8"/>
    <w:rsid w:val="00A26E5A"/>
    <w:rsid w:val="00A27CE7"/>
    <w:rsid w:val="00A36949"/>
    <w:rsid w:val="00A372FF"/>
    <w:rsid w:val="00A75E8F"/>
    <w:rsid w:val="00A7640C"/>
    <w:rsid w:val="00A86FFB"/>
    <w:rsid w:val="00A97384"/>
    <w:rsid w:val="00AB4864"/>
    <w:rsid w:val="00AD3DED"/>
    <w:rsid w:val="00AD77DC"/>
    <w:rsid w:val="00AF0AF5"/>
    <w:rsid w:val="00AF20CD"/>
    <w:rsid w:val="00AF50B8"/>
    <w:rsid w:val="00B07E57"/>
    <w:rsid w:val="00B11978"/>
    <w:rsid w:val="00B24532"/>
    <w:rsid w:val="00B27E1C"/>
    <w:rsid w:val="00B4629E"/>
    <w:rsid w:val="00B7287F"/>
    <w:rsid w:val="00BB7BBE"/>
    <w:rsid w:val="00BC364A"/>
    <w:rsid w:val="00BE6ADF"/>
    <w:rsid w:val="00BF7364"/>
    <w:rsid w:val="00C04972"/>
    <w:rsid w:val="00C2249C"/>
    <w:rsid w:val="00C35443"/>
    <w:rsid w:val="00C40D29"/>
    <w:rsid w:val="00C44B55"/>
    <w:rsid w:val="00C47AEC"/>
    <w:rsid w:val="00C62924"/>
    <w:rsid w:val="00C96DD9"/>
    <w:rsid w:val="00CB11B7"/>
    <w:rsid w:val="00CE7A11"/>
    <w:rsid w:val="00CF529E"/>
    <w:rsid w:val="00D06604"/>
    <w:rsid w:val="00D36E96"/>
    <w:rsid w:val="00D71371"/>
    <w:rsid w:val="00D8626C"/>
    <w:rsid w:val="00DB05CC"/>
    <w:rsid w:val="00DB206A"/>
    <w:rsid w:val="00DC0372"/>
    <w:rsid w:val="00DC1BD3"/>
    <w:rsid w:val="00DD7E64"/>
    <w:rsid w:val="00DF0228"/>
    <w:rsid w:val="00DF3D76"/>
    <w:rsid w:val="00DF6DB6"/>
    <w:rsid w:val="00E0719D"/>
    <w:rsid w:val="00E20EFF"/>
    <w:rsid w:val="00E803CC"/>
    <w:rsid w:val="00EA0969"/>
    <w:rsid w:val="00EB69AD"/>
    <w:rsid w:val="00EB7B4E"/>
    <w:rsid w:val="00EC5ADE"/>
    <w:rsid w:val="00EC651C"/>
    <w:rsid w:val="00EE1D14"/>
    <w:rsid w:val="00F24695"/>
    <w:rsid w:val="00F30516"/>
    <w:rsid w:val="00F42381"/>
    <w:rsid w:val="00F73207"/>
    <w:rsid w:val="00F77A7B"/>
    <w:rsid w:val="00F84B33"/>
    <w:rsid w:val="00F925B6"/>
    <w:rsid w:val="00FA58AB"/>
    <w:rsid w:val="00FB59C7"/>
    <w:rsid w:val="00FB7B2E"/>
    <w:rsid w:val="00FE1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E306B"/>
  <w15:chartTrackingRefBased/>
  <w15:docId w15:val="{67EB359F-8EF8-44D8-8926-9340A6D6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FF8"/>
    <w:pPr>
      <w:tabs>
        <w:tab w:val="center" w:pos="4680"/>
        <w:tab w:val="right" w:pos="9360"/>
      </w:tabs>
    </w:pPr>
  </w:style>
  <w:style w:type="character" w:customStyle="1" w:styleId="HeaderChar">
    <w:name w:val="Header Char"/>
    <w:basedOn w:val="DefaultParagraphFont"/>
    <w:link w:val="Header"/>
    <w:uiPriority w:val="99"/>
    <w:rsid w:val="001B4FF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B4FF8"/>
    <w:pPr>
      <w:tabs>
        <w:tab w:val="center" w:pos="4680"/>
        <w:tab w:val="right" w:pos="9360"/>
      </w:tabs>
    </w:pPr>
  </w:style>
  <w:style w:type="character" w:customStyle="1" w:styleId="FooterChar">
    <w:name w:val="Footer Char"/>
    <w:basedOn w:val="DefaultParagraphFont"/>
    <w:link w:val="Footer"/>
    <w:uiPriority w:val="99"/>
    <w:rsid w:val="001B4FF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clerkredcross@gmail.com</dc:creator>
  <cp:keywords/>
  <dc:description/>
  <cp:lastModifiedBy>clerkredcross@gmail.com</cp:lastModifiedBy>
  <cp:revision>19</cp:revision>
  <cp:lastPrinted>2025-03-04T00:17:00Z</cp:lastPrinted>
  <dcterms:created xsi:type="dcterms:W3CDTF">2025-02-13T17:29:00Z</dcterms:created>
  <dcterms:modified xsi:type="dcterms:W3CDTF">2025-03-04T00:17:00Z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40686455de476873856f7caf78fddf9eed9b3f16ca6ec610a951ac76d08ad329</vt:lpwstr>
  </property>
</Properties>
</file>