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32C5" w14:textId="77777777" w:rsidR="004F2F8B" w:rsidRDefault="004F2F8B" w:rsidP="004F2F8B">
      <w:pPr>
        <w:jc w:val="center"/>
        <w:rPr>
          <w:b/>
          <w:bCs/>
          <w:sz w:val="28"/>
          <w:szCs w:val="28"/>
        </w:rPr>
      </w:pPr>
      <w:r>
        <w:rPr>
          <w:b/>
          <w:bCs/>
          <w:sz w:val="28"/>
          <w:szCs w:val="28"/>
        </w:rPr>
        <w:t>Town of Red Cross Minutes of</w:t>
      </w:r>
    </w:p>
    <w:p w14:paraId="6CB08A4E" w14:textId="77777777" w:rsidR="004F2F8B" w:rsidRDefault="004F2F8B" w:rsidP="004F2F8B">
      <w:pPr>
        <w:jc w:val="center"/>
        <w:rPr>
          <w:b/>
          <w:bCs/>
          <w:sz w:val="28"/>
          <w:szCs w:val="28"/>
        </w:rPr>
      </w:pPr>
      <w:r>
        <w:rPr>
          <w:b/>
          <w:bCs/>
          <w:sz w:val="28"/>
          <w:szCs w:val="28"/>
        </w:rPr>
        <w:t>Town Council Meeting</w:t>
      </w:r>
    </w:p>
    <w:p w14:paraId="4BB6B65D" w14:textId="7695FA3E" w:rsidR="004F2F8B" w:rsidRDefault="004F2F8B" w:rsidP="004F2F8B">
      <w:pPr>
        <w:jc w:val="center"/>
        <w:rPr>
          <w:b/>
          <w:bCs/>
          <w:sz w:val="28"/>
          <w:szCs w:val="28"/>
        </w:rPr>
      </w:pPr>
      <w:r>
        <w:rPr>
          <w:b/>
          <w:bCs/>
          <w:sz w:val="28"/>
          <w:szCs w:val="28"/>
        </w:rPr>
        <w:t xml:space="preserve">Monday, September 8, 2025 at 7:00 PM </w:t>
      </w:r>
    </w:p>
    <w:p w14:paraId="3B7EFA82" w14:textId="77777777" w:rsidR="004F2F8B" w:rsidRDefault="004F2F8B" w:rsidP="004F2F8B">
      <w:pPr>
        <w:jc w:val="center"/>
        <w:rPr>
          <w:b/>
          <w:bCs/>
          <w:sz w:val="28"/>
          <w:szCs w:val="28"/>
        </w:rPr>
      </w:pPr>
      <w:r>
        <w:rPr>
          <w:b/>
          <w:bCs/>
          <w:sz w:val="28"/>
          <w:szCs w:val="28"/>
        </w:rPr>
        <w:t>(Following The Pre meeting)</w:t>
      </w:r>
    </w:p>
    <w:p w14:paraId="115D1636" w14:textId="77777777" w:rsidR="004F2F8B" w:rsidRDefault="004F2F8B" w:rsidP="004F2F8B">
      <w:pPr>
        <w:jc w:val="center"/>
        <w:rPr>
          <w:b/>
          <w:bCs/>
          <w:sz w:val="28"/>
          <w:szCs w:val="28"/>
        </w:rPr>
      </w:pPr>
    </w:p>
    <w:p w14:paraId="3B29C5F2" w14:textId="77777777" w:rsidR="004F2F8B" w:rsidRDefault="004F2F8B" w:rsidP="004F2F8B">
      <w:pPr>
        <w:rPr>
          <w:sz w:val="28"/>
          <w:szCs w:val="28"/>
        </w:rPr>
      </w:pPr>
      <w:r>
        <w:rPr>
          <w:sz w:val="28"/>
          <w:szCs w:val="28"/>
        </w:rPr>
        <w:t>Present:</w:t>
      </w:r>
    </w:p>
    <w:p w14:paraId="4C9BB4D2" w14:textId="77777777" w:rsidR="004F2F8B" w:rsidRDefault="004F2F8B" w:rsidP="004F2F8B">
      <w:r>
        <w:t>Mayor Lionel Hahn</w:t>
      </w:r>
    </w:p>
    <w:p w14:paraId="0C74C950" w14:textId="63466CA2" w:rsidR="004F2F8B" w:rsidRDefault="004F2F8B" w:rsidP="004F2F8B">
      <w:r>
        <w:t xml:space="preserve">Council Members: </w:t>
      </w:r>
      <w:r w:rsidR="00390151">
        <w:t xml:space="preserve">Lisa Lowder- Mayor Pro Tem, </w:t>
      </w:r>
      <w:r>
        <w:t>Andrew Smith, Barbara Carpenter, and Millie Steed</w:t>
      </w:r>
    </w:p>
    <w:p w14:paraId="775BC08D" w14:textId="77777777" w:rsidR="004F2F8B" w:rsidRDefault="004F2F8B" w:rsidP="004F2F8B">
      <w:r>
        <w:t>Planning and Zoning officer: Mike Efird</w:t>
      </w:r>
    </w:p>
    <w:p w14:paraId="15F6CDCC" w14:textId="77777777" w:rsidR="004F2F8B" w:rsidRDefault="004F2F8B" w:rsidP="004F2F8B">
      <w:r>
        <w:t xml:space="preserve">Clerk: Shannon Alberta </w:t>
      </w:r>
    </w:p>
    <w:p w14:paraId="3841C63B" w14:textId="77777777" w:rsidR="004F2F8B" w:rsidRDefault="004F2F8B" w:rsidP="004F2F8B">
      <w:r>
        <w:t>Attorney: Jim Phillips</w:t>
      </w:r>
    </w:p>
    <w:p w14:paraId="1B201F7F" w14:textId="77777777" w:rsidR="004F2F8B" w:rsidRDefault="004F2F8B" w:rsidP="004F2F8B"/>
    <w:p w14:paraId="3A651936" w14:textId="77777777" w:rsidR="004F2F8B" w:rsidRDefault="004F2F8B" w:rsidP="004F2F8B">
      <w:r>
        <w:t xml:space="preserve">Mayor Lionel Hahn Called the meeting to order </w:t>
      </w:r>
    </w:p>
    <w:p w14:paraId="538510CC" w14:textId="77777777" w:rsidR="004F2F8B" w:rsidRDefault="004F2F8B" w:rsidP="004F2F8B"/>
    <w:p w14:paraId="32E23654" w14:textId="15E5422F" w:rsidR="004F2F8B" w:rsidRDefault="004F2F8B" w:rsidP="004F2F8B">
      <w:r>
        <w:t>Invocation was given by Millie Steed</w:t>
      </w:r>
    </w:p>
    <w:p w14:paraId="2B4B14A6" w14:textId="77777777" w:rsidR="004F2F8B" w:rsidRDefault="004F2F8B" w:rsidP="004F2F8B"/>
    <w:p w14:paraId="7A63FFDD" w14:textId="77777777" w:rsidR="004F2F8B" w:rsidRDefault="004F2F8B" w:rsidP="004F2F8B">
      <w:r>
        <w:t>Pledge of Allegiance</w:t>
      </w:r>
    </w:p>
    <w:p w14:paraId="695BC023" w14:textId="77777777" w:rsidR="004F2F8B" w:rsidRDefault="004F2F8B" w:rsidP="004F2F8B"/>
    <w:p w14:paraId="7FE6EC7B" w14:textId="77777777" w:rsidR="004F2F8B" w:rsidRDefault="004F2F8B" w:rsidP="004F2F8B">
      <w:r>
        <w:t>Welcome and Recognition of guests 4+</w:t>
      </w:r>
    </w:p>
    <w:p w14:paraId="590B2EDB" w14:textId="77777777" w:rsidR="004F2F8B" w:rsidRDefault="004F2F8B" w:rsidP="004F2F8B"/>
    <w:p w14:paraId="1D117149" w14:textId="3196DE27" w:rsidR="004F2F8B" w:rsidRDefault="004F2F8B" w:rsidP="004F2F8B">
      <w:r>
        <w:t>The agenda</w:t>
      </w:r>
      <w:r>
        <w:rPr>
          <w:b/>
        </w:rPr>
        <w:t xml:space="preserve"> </w:t>
      </w:r>
      <w:r>
        <w:t xml:space="preserve">was approved, </w:t>
      </w:r>
      <w:r>
        <w:rPr>
          <w:b/>
        </w:rPr>
        <w:t>Motion #</w:t>
      </w:r>
      <w:r w:rsidR="000E7C85">
        <w:rPr>
          <w:b/>
        </w:rPr>
        <w:t>2083</w:t>
      </w:r>
      <w:r>
        <w:rPr>
          <w:b/>
        </w:rPr>
        <w:t xml:space="preserve"> </w:t>
      </w:r>
      <w:r>
        <w:rPr>
          <w:bCs/>
        </w:rPr>
        <w:t>to approve the agenda</w:t>
      </w:r>
      <w:r>
        <w:t xml:space="preserve">; was made by Andrew Smith, second by Barbara Carpenter Vote: </w:t>
      </w:r>
      <w:r w:rsidR="000E7C85">
        <w:t>4</w:t>
      </w:r>
      <w:r>
        <w:t xml:space="preserve"> Aye, 0 No. </w:t>
      </w:r>
    </w:p>
    <w:p w14:paraId="4133BC4F" w14:textId="77777777" w:rsidR="004F2F8B" w:rsidRDefault="004F2F8B" w:rsidP="004F2F8B"/>
    <w:p w14:paraId="78CC04C7" w14:textId="554118AE" w:rsidR="004F2F8B" w:rsidRDefault="004F2F8B" w:rsidP="004F2F8B">
      <w:r>
        <w:t xml:space="preserve">The </w:t>
      </w:r>
      <w:r w:rsidR="000E7C85">
        <w:rPr>
          <w:b/>
          <w:bCs/>
        </w:rPr>
        <w:t>Minutes of the council meeting on August 11, 2025</w:t>
      </w:r>
      <w:r>
        <w:t xml:space="preserve">, were approved, </w:t>
      </w:r>
      <w:r>
        <w:rPr>
          <w:b/>
          <w:bCs/>
        </w:rPr>
        <w:t>Motion #20</w:t>
      </w:r>
      <w:r w:rsidR="000E7C85">
        <w:rPr>
          <w:b/>
          <w:bCs/>
        </w:rPr>
        <w:t>84</w:t>
      </w:r>
      <w:r>
        <w:rPr>
          <w:b/>
          <w:bCs/>
        </w:rPr>
        <w:t xml:space="preserve"> </w:t>
      </w:r>
      <w:r>
        <w:t xml:space="preserve">to approve was made by Barbara Carpenter, second by </w:t>
      </w:r>
      <w:r w:rsidR="000E7C85">
        <w:t>Lisa Lowder</w:t>
      </w:r>
      <w:r>
        <w:t xml:space="preserve">; Vote: </w:t>
      </w:r>
      <w:r w:rsidR="000E7C85">
        <w:t>4</w:t>
      </w:r>
      <w:r>
        <w:t xml:space="preserve"> Aye, 0 No.</w:t>
      </w:r>
    </w:p>
    <w:p w14:paraId="45E03D94" w14:textId="77777777" w:rsidR="004F2F8B" w:rsidRDefault="004F2F8B" w:rsidP="004F2F8B"/>
    <w:p w14:paraId="46A73733" w14:textId="2C1A3C67" w:rsidR="004F2F8B" w:rsidRDefault="004F2F8B" w:rsidP="004F2F8B">
      <w:r>
        <w:t xml:space="preserve">The </w:t>
      </w:r>
      <w:r>
        <w:rPr>
          <w:b/>
          <w:bCs/>
        </w:rPr>
        <w:t xml:space="preserve">Minutes of the </w:t>
      </w:r>
      <w:r w:rsidR="000E7C85">
        <w:rPr>
          <w:b/>
          <w:bCs/>
        </w:rPr>
        <w:t>public park workshop on August 19, 2025</w:t>
      </w:r>
      <w:r>
        <w:t xml:space="preserve">, were approved. </w:t>
      </w:r>
      <w:r>
        <w:rPr>
          <w:b/>
          <w:bCs/>
        </w:rPr>
        <w:t>Motion #20</w:t>
      </w:r>
      <w:r w:rsidR="000E7C85">
        <w:rPr>
          <w:b/>
          <w:bCs/>
        </w:rPr>
        <w:t>85</w:t>
      </w:r>
      <w:r>
        <w:rPr>
          <w:b/>
          <w:bCs/>
        </w:rPr>
        <w:t xml:space="preserve"> </w:t>
      </w:r>
      <w:r>
        <w:t xml:space="preserve">to approve was made by </w:t>
      </w:r>
      <w:r w:rsidR="000E7C85">
        <w:t>Lisa Lowder</w:t>
      </w:r>
      <w:r>
        <w:t xml:space="preserve">, second by </w:t>
      </w:r>
      <w:r w:rsidR="000E7C85">
        <w:t>Millie Steed</w:t>
      </w:r>
      <w:r>
        <w:t xml:space="preserve">; Vote: </w:t>
      </w:r>
      <w:r w:rsidR="000E7C85">
        <w:t>4</w:t>
      </w:r>
      <w:r>
        <w:t xml:space="preserve"> Aye, 0 No.</w:t>
      </w:r>
    </w:p>
    <w:p w14:paraId="17FD709A" w14:textId="77777777" w:rsidR="004F2F8B" w:rsidRDefault="004F2F8B" w:rsidP="004F2F8B"/>
    <w:p w14:paraId="70D58BF3" w14:textId="6CC23188" w:rsidR="004F2F8B" w:rsidRDefault="004F2F8B" w:rsidP="004F2F8B">
      <w:pPr>
        <w:tabs>
          <w:tab w:val="left" w:pos="5355"/>
        </w:tabs>
      </w:pPr>
      <w:r>
        <w:t xml:space="preserve">Barbara Carpenter presented the Financial Report to each Council Member for the month of </w:t>
      </w:r>
      <w:r w:rsidR="000E7C85">
        <w:t>August</w:t>
      </w:r>
      <w:r>
        <w:t xml:space="preserve"> 2025;</w:t>
      </w:r>
      <w:r w:rsidR="000E7C85">
        <w:t xml:space="preserve"> There was a mention of the electric bills being higher than normal, this could be due to the high temperatures we had in July but will look into it.</w:t>
      </w:r>
      <w:r>
        <w:t xml:space="preserve"> </w:t>
      </w:r>
      <w:r>
        <w:rPr>
          <w:b/>
          <w:bCs/>
        </w:rPr>
        <w:t>Motion #208</w:t>
      </w:r>
      <w:r w:rsidR="000E7C85">
        <w:rPr>
          <w:b/>
          <w:bCs/>
        </w:rPr>
        <w:t>6</w:t>
      </w:r>
      <w:r>
        <w:t xml:space="preserve"> to approve the financials was made by Andrew Sm</w:t>
      </w:r>
      <w:r w:rsidR="00BD52FF">
        <w:t>ith</w:t>
      </w:r>
      <w:r>
        <w:t xml:space="preserve">, second by Millie Steed Vote: </w:t>
      </w:r>
      <w:r w:rsidR="000E7C85">
        <w:t>4</w:t>
      </w:r>
      <w:r>
        <w:t xml:space="preserve"> Aye, 0 No.</w:t>
      </w:r>
    </w:p>
    <w:p w14:paraId="4B66D878" w14:textId="77777777" w:rsidR="004F2F8B" w:rsidRDefault="004F2F8B" w:rsidP="004F2F8B">
      <w:pPr>
        <w:tabs>
          <w:tab w:val="left" w:pos="5355"/>
        </w:tabs>
      </w:pPr>
    </w:p>
    <w:p w14:paraId="438B62B6" w14:textId="77777777" w:rsidR="004F2F8B" w:rsidRDefault="004F2F8B" w:rsidP="004F2F8B">
      <w:pPr>
        <w:tabs>
          <w:tab w:val="left" w:pos="5355"/>
        </w:tabs>
      </w:pPr>
      <w:r>
        <w:t xml:space="preserve">Fire Protection was presented by Millie Steed; with no report. </w:t>
      </w:r>
    </w:p>
    <w:p w14:paraId="5556C844" w14:textId="77777777" w:rsidR="004F2F8B" w:rsidRDefault="004F2F8B" w:rsidP="004F2F8B">
      <w:pPr>
        <w:tabs>
          <w:tab w:val="left" w:pos="5355"/>
        </w:tabs>
      </w:pPr>
    </w:p>
    <w:p w14:paraId="7D4DC4F9" w14:textId="093D2916" w:rsidR="004F2F8B" w:rsidRDefault="004F2F8B" w:rsidP="004F2F8B">
      <w:pPr>
        <w:tabs>
          <w:tab w:val="left" w:pos="5355"/>
        </w:tabs>
      </w:pPr>
      <w:r>
        <w:t xml:space="preserve">Street Maintenance was presented by Millie Steed; </w:t>
      </w:r>
      <w:r w:rsidR="000E7C85">
        <w:t>with no report.</w:t>
      </w:r>
    </w:p>
    <w:p w14:paraId="2B8A705B" w14:textId="77777777" w:rsidR="004F2F8B" w:rsidRDefault="004F2F8B" w:rsidP="004F2F8B">
      <w:pPr>
        <w:tabs>
          <w:tab w:val="left" w:pos="5355"/>
        </w:tabs>
      </w:pPr>
    </w:p>
    <w:p w14:paraId="79051C1C" w14:textId="35C1526B" w:rsidR="004F2F8B" w:rsidRDefault="004F2F8B" w:rsidP="004F2F8B">
      <w:pPr>
        <w:tabs>
          <w:tab w:val="left" w:pos="5355"/>
        </w:tabs>
      </w:pPr>
      <w:r>
        <w:t xml:space="preserve">Police protection was presented </w:t>
      </w:r>
      <w:r w:rsidR="00DA2221">
        <w:t>by Lisa Lowder;</w:t>
      </w:r>
      <w:r>
        <w:t xml:space="preserve"> </w:t>
      </w:r>
      <w:r w:rsidR="00DA2221">
        <w:t>There was a total of 128 events</w:t>
      </w:r>
      <w:r w:rsidR="00A63371">
        <w:t>, 28 traffic stops, 43 business checks, 11 criminal/civil service</w:t>
      </w:r>
      <w:r w:rsidR="00CE1E46">
        <w:t xml:space="preserve">, and 6 investigations. Mike Efird also added that Oakboro has placed their mobile speed limit sign on Hatley Burris Road, this will only be temporary but the town appreciates they did that. </w:t>
      </w:r>
    </w:p>
    <w:p w14:paraId="54146232" w14:textId="77777777" w:rsidR="004F2F8B" w:rsidRDefault="004F2F8B" w:rsidP="004F2F8B">
      <w:pPr>
        <w:tabs>
          <w:tab w:val="left" w:pos="5355"/>
        </w:tabs>
      </w:pPr>
    </w:p>
    <w:p w14:paraId="2D07F41A" w14:textId="35604352" w:rsidR="004F2F8B" w:rsidRDefault="004F2F8B" w:rsidP="004F2F8B">
      <w:pPr>
        <w:tabs>
          <w:tab w:val="left" w:pos="5355"/>
        </w:tabs>
      </w:pPr>
      <w:r>
        <w:t xml:space="preserve">Waste collection was presented </w:t>
      </w:r>
      <w:r w:rsidR="00CE1E46">
        <w:t>by Lisa Lowder;</w:t>
      </w:r>
      <w:r>
        <w:t xml:space="preserve"> the bi-annual litter sweep will take place on September 13</w:t>
      </w:r>
      <w:r w:rsidR="002113DF">
        <w:t>th</w:t>
      </w:r>
      <w:r>
        <w:t>-27</w:t>
      </w:r>
      <w:r>
        <w:rPr>
          <w:vertAlign w:val="superscript"/>
        </w:rPr>
        <w:t>th</w:t>
      </w:r>
      <w:r>
        <w:t>.</w:t>
      </w:r>
    </w:p>
    <w:p w14:paraId="252C5E6A" w14:textId="77777777" w:rsidR="004F2F8B" w:rsidRDefault="004F2F8B" w:rsidP="004F2F8B">
      <w:pPr>
        <w:tabs>
          <w:tab w:val="left" w:pos="5355"/>
        </w:tabs>
      </w:pPr>
    </w:p>
    <w:p w14:paraId="2866D6D9" w14:textId="2270A799" w:rsidR="004F2F8B" w:rsidRDefault="004F2F8B" w:rsidP="00CE1E46">
      <w:pPr>
        <w:tabs>
          <w:tab w:val="left" w:pos="5355"/>
        </w:tabs>
      </w:pPr>
      <w:r>
        <w:t xml:space="preserve">Zoning was presented by Andrew Smith who deferred to Mike Efird for a report. </w:t>
      </w:r>
      <w:r w:rsidR="00CE1E46">
        <w:t xml:space="preserve">Mike Efird </w:t>
      </w:r>
      <w:r w:rsidR="00E86036">
        <w:t xml:space="preserve">shared that planning and zoning board sent a favorable recommendation to the board for approving the final plat for phase 1 map 3. The bonds were confirmed by A.M.T., but there is one that needs to be updated. Once everything is signed off on by Oakboro it will be ready for </w:t>
      </w:r>
      <w:r w:rsidR="00E86036">
        <w:lastRenderedPageBreak/>
        <w:t xml:space="preserve">the town to review and approve. Grading has begun on phase 4 and a final plat should be coming around the end of the year. </w:t>
      </w:r>
    </w:p>
    <w:p w14:paraId="25DDE875" w14:textId="77777777" w:rsidR="00E86036" w:rsidRDefault="00E86036" w:rsidP="00CE1E46">
      <w:pPr>
        <w:tabs>
          <w:tab w:val="left" w:pos="5355"/>
        </w:tabs>
      </w:pPr>
    </w:p>
    <w:p w14:paraId="1E4FADDC" w14:textId="3A7029B1" w:rsidR="00E86036" w:rsidRDefault="00E86036" w:rsidP="00CE1E46">
      <w:pPr>
        <w:tabs>
          <w:tab w:val="left" w:pos="5355"/>
        </w:tabs>
      </w:pPr>
      <w:r>
        <w:t>Parks and Recreation was presented by Andrew Smith; The town held their public park workshop where they discussed phase 1 and financials for the park. Chambers Engineering just sent a response to the questions that were asked at the</w:t>
      </w:r>
      <w:r w:rsidR="003D1B0A">
        <w:t xml:space="preserve"> workshop,</w:t>
      </w:r>
      <w:r>
        <w:t xml:space="preserve"> and hopefully the town will have a</w:t>
      </w:r>
      <w:r w:rsidR="003D1B0A">
        <w:t xml:space="preserve"> more detailed</w:t>
      </w:r>
      <w:r>
        <w:t xml:space="preserve"> update next month.</w:t>
      </w:r>
    </w:p>
    <w:p w14:paraId="140AD6D4" w14:textId="77777777" w:rsidR="00E86036" w:rsidRDefault="00E86036" w:rsidP="00CE1E46">
      <w:pPr>
        <w:tabs>
          <w:tab w:val="left" w:pos="5355"/>
        </w:tabs>
      </w:pPr>
    </w:p>
    <w:p w14:paraId="7C85BB33" w14:textId="73CFF5F8" w:rsidR="00E86036" w:rsidRPr="0041050E" w:rsidRDefault="00E86036" w:rsidP="00CE1E46">
      <w:pPr>
        <w:tabs>
          <w:tab w:val="left" w:pos="5355"/>
        </w:tabs>
      </w:pPr>
      <w:r>
        <w:t xml:space="preserve">Building and Grounds was presented by Andrew Smith; Many items were discussed at the meeting; most are on the agenda this evening. The ones that aren’t on the agenda is a possibility of a volunteer workday being discussed. The town is working on looking into the liability and legality aspects of such a day being held at town hall. </w:t>
      </w:r>
      <w:r w:rsidR="00FB4971">
        <w:t xml:space="preserve"> </w:t>
      </w:r>
    </w:p>
    <w:p w14:paraId="0C4D0D50" w14:textId="77777777" w:rsidR="004F2F8B" w:rsidRPr="0041050E" w:rsidRDefault="004F2F8B" w:rsidP="004F2F8B">
      <w:pPr>
        <w:tabs>
          <w:tab w:val="left" w:pos="5355"/>
        </w:tabs>
      </w:pPr>
    </w:p>
    <w:p w14:paraId="03047EAC" w14:textId="77777777" w:rsidR="004F2F8B" w:rsidRDefault="004F2F8B" w:rsidP="004F2F8B">
      <w:pPr>
        <w:tabs>
          <w:tab w:val="left" w:pos="5355"/>
        </w:tabs>
      </w:pPr>
      <w:r w:rsidRPr="0041050E">
        <w:t>OLD BUSINESS:</w:t>
      </w:r>
    </w:p>
    <w:p w14:paraId="5E7C4055" w14:textId="77777777" w:rsidR="004F2F8B" w:rsidRDefault="004F2F8B" w:rsidP="004F2F8B">
      <w:pPr>
        <w:tabs>
          <w:tab w:val="left" w:pos="5355"/>
        </w:tabs>
      </w:pPr>
    </w:p>
    <w:p w14:paraId="43920497" w14:textId="26D264CF" w:rsidR="002554D1" w:rsidRPr="002554D1" w:rsidRDefault="0041050E" w:rsidP="002554D1">
      <w:r>
        <w:t>The</w:t>
      </w:r>
      <w:r w:rsidR="002554D1" w:rsidRPr="002554D1">
        <w:t xml:space="preserve"> Council discuss</w:t>
      </w:r>
      <w:r>
        <w:t>ed</w:t>
      </w:r>
      <w:r w:rsidR="002554D1" w:rsidRPr="002554D1">
        <w:t xml:space="preserve"> and vote</w:t>
      </w:r>
      <w:r>
        <w:t>d</w:t>
      </w:r>
      <w:r w:rsidR="002554D1" w:rsidRPr="002554D1">
        <w:t xml:space="preserve"> on a radar sign for the town. </w:t>
      </w:r>
      <w:r w:rsidR="002554D1" w:rsidRPr="002554D1">
        <w:rPr>
          <w:b/>
          <w:bCs/>
        </w:rPr>
        <w:t>Motion</w:t>
      </w:r>
      <w:r>
        <w:rPr>
          <w:b/>
          <w:bCs/>
        </w:rPr>
        <w:t>#2087</w:t>
      </w:r>
      <w:r w:rsidR="002554D1" w:rsidRPr="002554D1">
        <w:t xml:space="preserve"> </w:t>
      </w:r>
      <w:r>
        <w:t xml:space="preserve">to purchase the TC400 radar sign at $3105.00 was </w:t>
      </w:r>
      <w:r w:rsidR="002554D1" w:rsidRPr="002554D1">
        <w:t xml:space="preserve">made by </w:t>
      </w:r>
      <w:r>
        <w:t>Andrew Smith</w:t>
      </w:r>
      <w:r w:rsidR="002554D1" w:rsidRPr="002554D1">
        <w:t>, Second by</w:t>
      </w:r>
      <w:r>
        <w:t xml:space="preserve"> Barbara Carpenter</w:t>
      </w:r>
      <w:r w:rsidR="002554D1" w:rsidRPr="002554D1">
        <w:t xml:space="preserve">; Vote: </w:t>
      </w:r>
      <w:r>
        <w:t xml:space="preserve">4 </w:t>
      </w:r>
      <w:r w:rsidR="002554D1" w:rsidRPr="002554D1">
        <w:t xml:space="preserve">Aye, </w:t>
      </w:r>
      <w:r>
        <w:t>0</w:t>
      </w:r>
      <w:r w:rsidR="002554D1" w:rsidRPr="002554D1">
        <w:t xml:space="preserve"> No.</w:t>
      </w:r>
    </w:p>
    <w:p w14:paraId="53C6F570" w14:textId="77777777" w:rsidR="002554D1" w:rsidRPr="002554D1" w:rsidRDefault="002554D1" w:rsidP="002554D1"/>
    <w:p w14:paraId="12C2A8B3" w14:textId="77777777" w:rsidR="002554D1" w:rsidRPr="002554D1" w:rsidRDefault="002554D1" w:rsidP="002554D1">
      <w:r w:rsidRPr="002554D1">
        <w:t>NEW BUSINESS:</w:t>
      </w:r>
    </w:p>
    <w:p w14:paraId="50CE9ACA" w14:textId="77777777" w:rsidR="002554D1" w:rsidRPr="002554D1" w:rsidRDefault="002554D1" w:rsidP="002554D1"/>
    <w:p w14:paraId="21152754" w14:textId="2AEC5C3F" w:rsidR="002554D1" w:rsidRPr="002554D1" w:rsidRDefault="0041050E" w:rsidP="002554D1">
      <w:r>
        <w:t>The</w:t>
      </w:r>
      <w:r w:rsidR="002554D1" w:rsidRPr="002554D1">
        <w:t xml:space="preserve"> Council discuss</w:t>
      </w:r>
      <w:r>
        <w:t>ed</w:t>
      </w:r>
      <w:r w:rsidR="002554D1" w:rsidRPr="002554D1">
        <w:t xml:space="preserve"> and vote</w:t>
      </w:r>
      <w:r>
        <w:t>d</w:t>
      </w:r>
      <w:r w:rsidR="002554D1" w:rsidRPr="002554D1">
        <w:t xml:space="preserve"> Amendment #2 of the 2025-2026 Fiscal Year Budget. </w:t>
      </w:r>
      <w:r w:rsidR="002554D1" w:rsidRPr="002554D1">
        <w:rPr>
          <w:b/>
          <w:bCs/>
        </w:rPr>
        <w:t>Motion#</w:t>
      </w:r>
      <w:r>
        <w:rPr>
          <w:b/>
          <w:bCs/>
        </w:rPr>
        <w:t>2088</w:t>
      </w:r>
      <w:r w:rsidR="002554D1" w:rsidRPr="002554D1">
        <w:t xml:space="preserve"> </w:t>
      </w:r>
      <w:r>
        <w:t xml:space="preserve">to approve the amendment was </w:t>
      </w:r>
      <w:r w:rsidR="002554D1" w:rsidRPr="002554D1">
        <w:t xml:space="preserve">made by </w:t>
      </w:r>
      <w:r>
        <w:t>Millie Steed</w:t>
      </w:r>
      <w:r w:rsidR="002554D1" w:rsidRPr="002554D1">
        <w:t>, Second by</w:t>
      </w:r>
      <w:r>
        <w:t xml:space="preserve"> Li</w:t>
      </w:r>
      <w:r w:rsidR="00BD52FF">
        <w:t>sa Lowder</w:t>
      </w:r>
      <w:r w:rsidR="002554D1" w:rsidRPr="002554D1">
        <w:t xml:space="preserve">; Vote: </w:t>
      </w:r>
      <w:r>
        <w:t xml:space="preserve">4 </w:t>
      </w:r>
      <w:r w:rsidR="002554D1" w:rsidRPr="002554D1">
        <w:t xml:space="preserve">Aye, </w:t>
      </w:r>
      <w:r>
        <w:t>0</w:t>
      </w:r>
      <w:r w:rsidR="002554D1" w:rsidRPr="002554D1">
        <w:t xml:space="preserve"> No.</w:t>
      </w:r>
    </w:p>
    <w:p w14:paraId="4392833A" w14:textId="77777777" w:rsidR="002554D1" w:rsidRPr="002554D1" w:rsidRDefault="002554D1" w:rsidP="002554D1"/>
    <w:p w14:paraId="66C12D5F" w14:textId="363AA27E" w:rsidR="002554D1" w:rsidRPr="002554D1" w:rsidRDefault="0041050E" w:rsidP="002554D1">
      <w:r>
        <w:t>The</w:t>
      </w:r>
      <w:r w:rsidR="002554D1" w:rsidRPr="002554D1">
        <w:t xml:space="preserve"> Council </w:t>
      </w:r>
      <w:r>
        <w:t>discussed</w:t>
      </w:r>
      <w:r w:rsidR="002554D1" w:rsidRPr="002554D1">
        <w:t xml:space="preserve"> and vote</w:t>
      </w:r>
      <w:r>
        <w:t>d</w:t>
      </w:r>
      <w:r w:rsidR="002554D1" w:rsidRPr="002554D1">
        <w:t xml:space="preserve"> on the renovation of the garage located at town hall.</w:t>
      </w:r>
      <w:r>
        <w:t xml:space="preserve"> The buildings and Grounds committee sent a favorable recommendation to proceed with the quote provided by </w:t>
      </w:r>
      <w:r w:rsidR="00C11677">
        <w:t>C</w:t>
      </w:r>
      <w:r>
        <w:t>all</w:t>
      </w:r>
      <w:r w:rsidR="00C11677">
        <w:t>a</w:t>
      </w:r>
      <w:r>
        <w:t xml:space="preserve">way </w:t>
      </w:r>
      <w:r w:rsidR="00C11677">
        <w:t>Home Services</w:t>
      </w:r>
      <w:r w:rsidR="00306AD1">
        <w:t xml:space="preserve"> for $8,125</w:t>
      </w:r>
      <w:r>
        <w:t>.</w:t>
      </w:r>
      <w:r w:rsidR="002554D1" w:rsidRPr="002554D1">
        <w:t xml:space="preserve"> </w:t>
      </w:r>
      <w:r w:rsidR="002554D1" w:rsidRPr="002554D1">
        <w:rPr>
          <w:b/>
          <w:bCs/>
        </w:rPr>
        <w:t>Motion</w:t>
      </w:r>
      <w:r w:rsidR="002554D1" w:rsidRPr="00A96DF5">
        <w:rPr>
          <w:b/>
          <w:bCs/>
        </w:rPr>
        <w:t>#</w:t>
      </w:r>
      <w:r w:rsidR="00C11677" w:rsidRPr="00A96DF5">
        <w:rPr>
          <w:b/>
          <w:bCs/>
        </w:rPr>
        <w:t>2089</w:t>
      </w:r>
      <w:r w:rsidR="002554D1" w:rsidRPr="002554D1">
        <w:t xml:space="preserve"> </w:t>
      </w:r>
      <w:r w:rsidR="00C11677">
        <w:t xml:space="preserve">to proceed with Callaway Home Services </w:t>
      </w:r>
      <w:r w:rsidR="002554D1" w:rsidRPr="002554D1">
        <w:t xml:space="preserve">made by </w:t>
      </w:r>
      <w:r w:rsidR="00C11677">
        <w:t>Andrew Smith</w:t>
      </w:r>
      <w:r w:rsidR="002554D1" w:rsidRPr="002554D1">
        <w:t>, Second by</w:t>
      </w:r>
      <w:r w:rsidR="00C11677">
        <w:t xml:space="preserve"> Barbara Carpenter</w:t>
      </w:r>
      <w:r w:rsidR="002554D1" w:rsidRPr="002554D1">
        <w:t>; Vote:</w:t>
      </w:r>
      <w:r w:rsidR="00C11677">
        <w:t xml:space="preserve"> 4</w:t>
      </w:r>
      <w:r w:rsidR="002554D1" w:rsidRPr="002554D1">
        <w:t xml:space="preserve"> Aye, </w:t>
      </w:r>
      <w:r w:rsidR="00C11677">
        <w:t>0</w:t>
      </w:r>
      <w:r w:rsidR="002554D1" w:rsidRPr="002554D1">
        <w:t xml:space="preserve"> No.</w:t>
      </w:r>
    </w:p>
    <w:p w14:paraId="1BF68588" w14:textId="77777777" w:rsidR="002554D1" w:rsidRPr="002554D1" w:rsidRDefault="002554D1" w:rsidP="002554D1"/>
    <w:p w14:paraId="5B6D7B16" w14:textId="0D2E45A6" w:rsidR="002554D1" w:rsidRDefault="00A96DF5" w:rsidP="002554D1">
      <w:r>
        <w:t>The</w:t>
      </w:r>
      <w:r w:rsidR="002554D1" w:rsidRPr="002554D1">
        <w:t xml:space="preserve"> Council discuss</w:t>
      </w:r>
      <w:r>
        <w:t>ed</w:t>
      </w:r>
      <w:r w:rsidR="002554D1" w:rsidRPr="002554D1">
        <w:t xml:space="preserve"> and vote</w:t>
      </w:r>
      <w:r>
        <w:t>d</w:t>
      </w:r>
      <w:r w:rsidR="002554D1" w:rsidRPr="002554D1">
        <w:t xml:space="preserve"> on the demolition/clean-up of the old buildings and stumps on the corner lot. </w:t>
      </w:r>
      <w:r w:rsidR="002554D1" w:rsidRPr="002554D1">
        <w:rPr>
          <w:b/>
          <w:bCs/>
        </w:rPr>
        <w:t>Motion</w:t>
      </w:r>
      <w:r w:rsidR="002554D1" w:rsidRPr="00A96DF5">
        <w:rPr>
          <w:b/>
          <w:bCs/>
        </w:rPr>
        <w:t>#</w:t>
      </w:r>
      <w:r w:rsidRPr="00A96DF5">
        <w:rPr>
          <w:b/>
          <w:bCs/>
        </w:rPr>
        <w:t>2090</w:t>
      </w:r>
      <w:r w:rsidR="002554D1" w:rsidRPr="002554D1">
        <w:t xml:space="preserve"> </w:t>
      </w:r>
      <w:r>
        <w:t xml:space="preserve">to proceed with the stump cleanup for $600 </w:t>
      </w:r>
      <w:r w:rsidR="00306AD1">
        <w:t xml:space="preserve">for 10 stumps </w:t>
      </w:r>
      <w:r>
        <w:t>and removal of buildings at $5,400</w:t>
      </w:r>
      <w:r w:rsidR="00DE13A5">
        <w:t xml:space="preserve"> for 8 dumpsters</w:t>
      </w:r>
      <w:r>
        <w:t xml:space="preserve"> was </w:t>
      </w:r>
      <w:r w:rsidR="002554D1" w:rsidRPr="002554D1">
        <w:t xml:space="preserve">made by </w:t>
      </w:r>
      <w:r>
        <w:t>Lisa Lowder</w:t>
      </w:r>
      <w:r w:rsidR="002554D1" w:rsidRPr="002554D1">
        <w:t>, Second by</w:t>
      </w:r>
      <w:r>
        <w:t xml:space="preserve"> Barbara Carpenter</w:t>
      </w:r>
      <w:r w:rsidR="002554D1" w:rsidRPr="002554D1">
        <w:t>; Vote:</w:t>
      </w:r>
      <w:r>
        <w:t xml:space="preserve"> 4</w:t>
      </w:r>
      <w:r w:rsidR="002554D1" w:rsidRPr="002554D1">
        <w:t xml:space="preserve"> Aye, </w:t>
      </w:r>
      <w:r>
        <w:t>0</w:t>
      </w:r>
      <w:r w:rsidR="002554D1" w:rsidRPr="002554D1">
        <w:t xml:space="preserve"> No.</w:t>
      </w:r>
    </w:p>
    <w:p w14:paraId="560B8521" w14:textId="77777777" w:rsidR="00A96DF5" w:rsidRDefault="00A96DF5" w:rsidP="002554D1"/>
    <w:p w14:paraId="63435D2E" w14:textId="4155ADA5" w:rsidR="00A96DF5" w:rsidRPr="002554D1" w:rsidRDefault="00A96DF5" w:rsidP="002554D1">
      <w:r w:rsidRPr="000A67AD">
        <w:t>After</w:t>
      </w:r>
      <w:r>
        <w:t xml:space="preserve"> discussing and prioritizing projects. </w:t>
      </w:r>
      <w:r w:rsidRPr="00DE13A5">
        <w:rPr>
          <w:b/>
          <w:bCs/>
        </w:rPr>
        <w:t>Motion#2091</w:t>
      </w:r>
      <w:r>
        <w:t xml:space="preserve"> was made by Andrew Smith, to rescind Motion#2089 and revisit the renovation with Callaway at the December meeting. </w:t>
      </w:r>
      <w:r w:rsidR="00306AD1" w:rsidRPr="000A67AD">
        <w:rPr>
          <w:b/>
          <w:bCs/>
        </w:rPr>
        <w:t xml:space="preserve">Motion </w:t>
      </w:r>
      <w:r w:rsidR="000A67AD" w:rsidRPr="000A67AD">
        <w:rPr>
          <w:b/>
          <w:bCs/>
        </w:rPr>
        <w:t>#</w:t>
      </w:r>
      <w:r w:rsidR="00306AD1" w:rsidRPr="000A67AD">
        <w:rPr>
          <w:b/>
          <w:bCs/>
        </w:rPr>
        <w:t>2091</w:t>
      </w:r>
      <w:r w:rsidR="00306AD1">
        <w:t xml:space="preserve"> was s</w:t>
      </w:r>
      <w:r>
        <w:t xml:space="preserve">econd by Lisa Lowder; Vote: 4 aye, 0 No. </w:t>
      </w:r>
    </w:p>
    <w:p w14:paraId="1217DC2D" w14:textId="77777777" w:rsidR="002554D1" w:rsidRPr="002554D1" w:rsidRDefault="002554D1" w:rsidP="002554D1"/>
    <w:p w14:paraId="34780114" w14:textId="6BE76190" w:rsidR="004F2F8B" w:rsidRDefault="00306AD1" w:rsidP="004F2F8B">
      <w:r>
        <w:t>The</w:t>
      </w:r>
      <w:r w:rsidR="002554D1" w:rsidRPr="002554D1">
        <w:t xml:space="preserve"> Council</w:t>
      </w:r>
      <w:r>
        <w:t xml:space="preserve"> </w:t>
      </w:r>
      <w:r w:rsidR="002554D1" w:rsidRPr="002554D1">
        <w:t>discuss</w:t>
      </w:r>
      <w:r>
        <w:t>ed the</w:t>
      </w:r>
      <w:r w:rsidR="002554D1" w:rsidRPr="002554D1">
        <w:t xml:space="preserve"> electrical at the Sheriff’s building 163B S. Oakridge Road. </w:t>
      </w:r>
      <w:r w:rsidR="00AB1DBB">
        <w:t>Mayor Lionel Hahn went into the building and noticed the heating unit and air conditioning unit were both on and competing against themselves. The thermostats seem to need replacing and Some cords were scorched. Mayor Lionel Hahn asked for an electrician to come in and</w:t>
      </w:r>
      <w:r w:rsidR="00C85320">
        <w:t xml:space="preserve"> inspect anything need fixing,</w:t>
      </w:r>
      <w:r w:rsidR="00AB1DBB">
        <w:t xml:space="preserve"> fix the thermostats</w:t>
      </w:r>
      <w:r w:rsidR="00C85320">
        <w:t>,</w:t>
      </w:r>
      <w:r w:rsidR="00AB1DBB">
        <w:t xml:space="preserve"> and organize/label the breakers.  </w:t>
      </w:r>
      <w:r w:rsidR="002554D1" w:rsidRPr="002554D1">
        <w:rPr>
          <w:b/>
          <w:bCs/>
        </w:rPr>
        <w:t>Motion#</w:t>
      </w:r>
      <w:r w:rsidR="00C85320" w:rsidRPr="00C85320">
        <w:rPr>
          <w:b/>
          <w:bCs/>
        </w:rPr>
        <w:t>2092</w:t>
      </w:r>
      <w:r w:rsidR="00C85320">
        <w:t xml:space="preserve"> was</w:t>
      </w:r>
      <w:r w:rsidR="002554D1" w:rsidRPr="002554D1">
        <w:t xml:space="preserve"> made by </w:t>
      </w:r>
      <w:r w:rsidR="00C85320">
        <w:t>Andrew Smith</w:t>
      </w:r>
      <w:r w:rsidR="002554D1" w:rsidRPr="002554D1">
        <w:t>, Second by</w:t>
      </w:r>
      <w:r w:rsidR="00C85320">
        <w:t xml:space="preserve"> Millie Steed</w:t>
      </w:r>
      <w:r w:rsidR="002554D1" w:rsidRPr="002554D1">
        <w:t>; Vote:</w:t>
      </w:r>
      <w:r w:rsidR="00C85320">
        <w:t xml:space="preserve"> 4</w:t>
      </w:r>
      <w:r w:rsidR="002554D1" w:rsidRPr="002554D1">
        <w:t xml:space="preserve"> Aye,</w:t>
      </w:r>
      <w:r w:rsidR="00C85320">
        <w:t xml:space="preserve"> 0</w:t>
      </w:r>
      <w:r w:rsidR="002554D1" w:rsidRPr="002554D1">
        <w:t xml:space="preserve"> No.</w:t>
      </w:r>
    </w:p>
    <w:p w14:paraId="45631DF4" w14:textId="77777777" w:rsidR="00FE219A" w:rsidRDefault="00FE219A" w:rsidP="004F2F8B"/>
    <w:p w14:paraId="1032CDD1" w14:textId="7BFC2E49" w:rsidR="002554D1" w:rsidRPr="008F0D6E" w:rsidRDefault="00FE219A" w:rsidP="002554D1">
      <w:r>
        <w:t>Mayor Lionel Hahn opened the floor for</w:t>
      </w:r>
      <w:r w:rsidR="002554D1" w:rsidRPr="008F0D6E">
        <w:t xml:space="preserve"> </w:t>
      </w:r>
      <w:r w:rsidR="00DE0A5C">
        <w:t>c</w:t>
      </w:r>
      <w:r w:rsidR="002554D1" w:rsidRPr="008F0D6E">
        <w:t xml:space="preserve">omments from </w:t>
      </w:r>
      <w:r w:rsidR="00DE0A5C">
        <w:t>c</w:t>
      </w:r>
      <w:r w:rsidR="002554D1" w:rsidRPr="008F0D6E">
        <w:t>itizens</w:t>
      </w:r>
      <w:r w:rsidR="003D1B0A">
        <w:t>;</w:t>
      </w:r>
      <w:r>
        <w:t xml:space="preserve"> Erin Edwards shared her findings on the playgrounds with the board. </w:t>
      </w:r>
      <w:r w:rsidR="002554D1" w:rsidRPr="008F0D6E">
        <w:t xml:space="preserve">  </w:t>
      </w:r>
    </w:p>
    <w:p w14:paraId="080E88E5" w14:textId="77777777" w:rsidR="002554D1" w:rsidRPr="008F0D6E" w:rsidRDefault="002554D1" w:rsidP="002554D1"/>
    <w:p w14:paraId="30A674FC" w14:textId="610460FC" w:rsidR="002554D1" w:rsidRPr="008F0D6E" w:rsidRDefault="00DE0A5C" w:rsidP="002554D1">
      <w:r>
        <w:t>Mayor Lionel Hahn opened the floor for</w:t>
      </w:r>
      <w:r w:rsidR="002554D1" w:rsidRPr="008F0D6E">
        <w:t xml:space="preserve"> </w:t>
      </w:r>
      <w:r>
        <w:t>c</w:t>
      </w:r>
      <w:r w:rsidR="002554D1" w:rsidRPr="008F0D6E">
        <w:t xml:space="preserve">omments from </w:t>
      </w:r>
      <w:r>
        <w:t>the c</w:t>
      </w:r>
      <w:r w:rsidR="002554D1" w:rsidRPr="008F0D6E">
        <w:t>ouncil</w:t>
      </w:r>
      <w:r>
        <w:t xml:space="preserve">, they expressed their gratitude for all of the citizens attending the meeting, Erin Edward’s work for the playground, the work from Mike Efird and Shannon Alberta as well. </w:t>
      </w:r>
      <w:r w:rsidR="002554D1" w:rsidRPr="008F0D6E">
        <w:t xml:space="preserve">                                                  </w:t>
      </w:r>
    </w:p>
    <w:p w14:paraId="653E0933" w14:textId="77777777" w:rsidR="002554D1" w:rsidRDefault="002554D1" w:rsidP="004F2F8B"/>
    <w:p w14:paraId="017A7235" w14:textId="77777777" w:rsidR="002554D1" w:rsidRDefault="002554D1" w:rsidP="004F2F8B"/>
    <w:p w14:paraId="1EE39265" w14:textId="77777777" w:rsidR="002554D1" w:rsidRDefault="002554D1" w:rsidP="004F2F8B"/>
    <w:p w14:paraId="7ACE32E1" w14:textId="664E8FC3" w:rsidR="004F2F8B" w:rsidRDefault="004F2F8B" w:rsidP="004F2F8B">
      <w:pPr>
        <w:rPr>
          <w:b/>
        </w:rPr>
      </w:pPr>
      <w:r>
        <w:rPr>
          <w:b/>
        </w:rPr>
        <w:t>Motion#20</w:t>
      </w:r>
      <w:r w:rsidR="00DE0A5C">
        <w:rPr>
          <w:b/>
        </w:rPr>
        <w:t>93</w:t>
      </w:r>
      <w:r>
        <w:rPr>
          <w:b/>
        </w:rPr>
        <w:t xml:space="preserve"> was </w:t>
      </w:r>
      <w:r>
        <w:t xml:space="preserve">made by </w:t>
      </w:r>
      <w:r w:rsidR="00E74920">
        <w:t>Lisa Lowder</w:t>
      </w:r>
      <w:r>
        <w:t xml:space="preserve">, second by </w:t>
      </w:r>
      <w:r w:rsidR="00E74920">
        <w:t>Millie Steed</w:t>
      </w:r>
      <w:r>
        <w:t xml:space="preserve">; </w:t>
      </w:r>
      <w:r>
        <w:rPr>
          <w:b/>
        </w:rPr>
        <w:t xml:space="preserve">to Adjourn the Council Meeting; </w:t>
      </w:r>
      <w:r>
        <w:t>Vote: 4 Aye, 0 No.</w:t>
      </w:r>
    </w:p>
    <w:p w14:paraId="5382E10A" w14:textId="77777777" w:rsidR="004F2F8B" w:rsidRDefault="004F2F8B" w:rsidP="004F2F8B">
      <w:pPr>
        <w:rPr>
          <w:highlight w:val="yellow"/>
        </w:rPr>
      </w:pPr>
    </w:p>
    <w:p w14:paraId="5F002DD9" w14:textId="4248A70F" w:rsidR="004F2F8B" w:rsidRDefault="004F2F8B" w:rsidP="004F2F8B">
      <w:pPr>
        <w:rPr>
          <w:b/>
          <w:bCs/>
        </w:rPr>
      </w:pPr>
      <w:r>
        <w:rPr>
          <w:b/>
          <w:bCs/>
        </w:rPr>
        <w:t xml:space="preserve">Next Regular Scheduled Meeting: Monday </w:t>
      </w:r>
      <w:r w:rsidR="00E74920">
        <w:rPr>
          <w:b/>
          <w:bCs/>
        </w:rPr>
        <w:t>October</w:t>
      </w:r>
      <w:r>
        <w:rPr>
          <w:b/>
          <w:bCs/>
        </w:rPr>
        <w:t xml:space="preserve"> </w:t>
      </w:r>
      <w:r w:rsidR="00BD52FF">
        <w:rPr>
          <w:b/>
          <w:bCs/>
        </w:rPr>
        <w:t>13</w:t>
      </w:r>
      <w:r>
        <w:rPr>
          <w:b/>
          <w:bCs/>
        </w:rPr>
        <w:t xml:space="preserve">, 2025 at 7pm following the pre-meeting at 6:30pm. </w:t>
      </w:r>
    </w:p>
    <w:p w14:paraId="24EBC948" w14:textId="77777777" w:rsidR="004F2F8B" w:rsidRDefault="004F2F8B" w:rsidP="004F2F8B"/>
    <w:p w14:paraId="049594C5" w14:textId="77777777" w:rsidR="004F2F8B" w:rsidRDefault="004F2F8B" w:rsidP="004F2F8B"/>
    <w:p w14:paraId="7978F339" w14:textId="77777777" w:rsidR="004F2F8B" w:rsidRDefault="004F2F8B" w:rsidP="004F2F8B">
      <w:pPr>
        <w:tabs>
          <w:tab w:val="left" w:pos="5355"/>
        </w:tabs>
        <w:jc w:val="right"/>
        <w:rPr>
          <w:color w:val="0C0C0C"/>
        </w:rPr>
      </w:pPr>
      <w:r>
        <w:rPr>
          <w:color w:val="0C0C0C"/>
        </w:rPr>
        <w:t>________________________</w:t>
      </w:r>
    </w:p>
    <w:p w14:paraId="3017D19C" w14:textId="77777777" w:rsidR="004F2F8B" w:rsidRDefault="004F2F8B" w:rsidP="004F2F8B">
      <w:pPr>
        <w:tabs>
          <w:tab w:val="left" w:pos="5355"/>
        </w:tabs>
        <w:jc w:val="right"/>
        <w:rPr>
          <w:color w:val="0C0C0C"/>
        </w:rPr>
      </w:pPr>
    </w:p>
    <w:p w14:paraId="1CD129E9" w14:textId="77777777" w:rsidR="004F2F8B" w:rsidRDefault="004F2F8B" w:rsidP="004F2F8B">
      <w:pPr>
        <w:tabs>
          <w:tab w:val="left" w:pos="5355"/>
        </w:tabs>
        <w:jc w:val="right"/>
        <w:rPr>
          <w:color w:val="0C0C0C"/>
        </w:rPr>
      </w:pPr>
      <w:r>
        <w:rPr>
          <w:color w:val="0C0C0C"/>
        </w:rPr>
        <w:t>Lionel Hahn - Mayor</w:t>
      </w:r>
    </w:p>
    <w:p w14:paraId="1F419A20" w14:textId="77777777" w:rsidR="004F2F8B" w:rsidRDefault="004F2F8B" w:rsidP="004F2F8B">
      <w:pPr>
        <w:jc w:val="right"/>
      </w:pPr>
    </w:p>
    <w:p w14:paraId="32C2863B" w14:textId="77777777" w:rsidR="004F2F8B" w:rsidRDefault="004F2F8B" w:rsidP="004F2F8B">
      <w:pPr>
        <w:jc w:val="right"/>
      </w:pPr>
    </w:p>
    <w:p w14:paraId="6BA45FA5" w14:textId="77777777" w:rsidR="004F2F8B" w:rsidRDefault="004F2F8B" w:rsidP="004F2F8B">
      <w:pPr>
        <w:tabs>
          <w:tab w:val="left" w:pos="5355"/>
        </w:tabs>
        <w:jc w:val="right"/>
        <w:rPr>
          <w:color w:val="0C0C0C"/>
        </w:rPr>
      </w:pPr>
      <w:r>
        <w:rPr>
          <w:color w:val="0C0C0C"/>
        </w:rPr>
        <w:t>________________________</w:t>
      </w:r>
    </w:p>
    <w:p w14:paraId="1BF63175" w14:textId="77777777" w:rsidR="004F2F8B" w:rsidRDefault="004F2F8B" w:rsidP="004F2F8B">
      <w:pPr>
        <w:tabs>
          <w:tab w:val="left" w:pos="5355"/>
        </w:tabs>
        <w:jc w:val="right"/>
        <w:rPr>
          <w:color w:val="0C0C0C"/>
        </w:rPr>
      </w:pPr>
    </w:p>
    <w:p w14:paraId="4ED41A5D" w14:textId="77777777" w:rsidR="004F2F8B" w:rsidRDefault="004F2F8B" w:rsidP="004F2F8B">
      <w:pPr>
        <w:tabs>
          <w:tab w:val="left" w:pos="5355"/>
        </w:tabs>
        <w:jc w:val="right"/>
        <w:rPr>
          <w:color w:val="0C0C0C"/>
        </w:rPr>
      </w:pPr>
      <w:r>
        <w:rPr>
          <w:color w:val="0C0C0C"/>
        </w:rPr>
        <w:t>Shannon Alberta – Town Clerk</w:t>
      </w:r>
    </w:p>
    <w:p w14:paraId="3A0438DA" w14:textId="77777777" w:rsidR="004F2F8B" w:rsidRDefault="004F2F8B" w:rsidP="004F2F8B"/>
    <w:p w14:paraId="51242CE6"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8B"/>
    <w:rsid w:val="000A67AD"/>
    <w:rsid w:val="000C5E47"/>
    <w:rsid w:val="000E7C85"/>
    <w:rsid w:val="001858AE"/>
    <w:rsid w:val="002113DF"/>
    <w:rsid w:val="002554D1"/>
    <w:rsid w:val="00306AD1"/>
    <w:rsid w:val="00390151"/>
    <w:rsid w:val="003C0458"/>
    <w:rsid w:val="003D1B0A"/>
    <w:rsid w:val="00404847"/>
    <w:rsid w:val="0041050E"/>
    <w:rsid w:val="00441AFC"/>
    <w:rsid w:val="004F2F8B"/>
    <w:rsid w:val="005809B3"/>
    <w:rsid w:val="0063346A"/>
    <w:rsid w:val="00683948"/>
    <w:rsid w:val="006B763E"/>
    <w:rsid w:val="006D07E3"/>
    <w:rsid w:val="007033C4"/>
    <w:rsid w:val="00867AC8"/>
    <w:rsid w:val="008A1905"/>
    <w:rsid w:val="008B759F"/>
    <w:rsid w:val="008D3015"/>
    <w:rsid w:val="00A63371"/>
    <w:rsid w:val="00A96DF5"/>
    <w:rsid w:val="00AB1DBB"/>
    <w:rsid w:val="00BD52FF"/>
    <w:rsid w:val="00C11677"/>
    <w:rsid w:val="00C85320"/>
    <w:rsid w:val="00C96D9E"/>
    <w:rsid w:val="00CE1E46"/>
    <w:rsid w:val="00DA2221"/>
    <w:rsid w:val="00DE0A5C"/>
    <w:rsid w:val="00DE13A5"/>
    <w:rsid w:val="00E20EFF"/>
    <w:rsid w:val="00E6646F"/>
    <w:rsid w:val="00E74920"/>
    <w:rsid w:val="00E86036"/>
    <w:rsid w:val="00F703C8"/>
    <w:rsid w:val="00FB4971"/>
    <w:rsid w:val="00FE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9186"/>
  <w15:chartTrackingRefBased/>
  <w15:docId w15:val="{6EDADFB7-2802-4AFA-8979-018B00FD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F8B"/>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F2F8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2F8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2F8B"/>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2F8B"/>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F2F8B"/>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F2F8B"/>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F2F8B"/>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F2F8B"/>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F2F8B"/>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2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2F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2F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2F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2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F8B"/>
    <w:rPr>
      <w:rFonts w:eastAsiaTheme="majorEastAsia" w:cstheme="majorBidi"/>
      <w:color w:val="272727" w:themeColor="text1" w:themeTint="D8"/>
    </w:rPr>
  </w:style>
  <w:style w:type="paragraph" w:styleId="Title">
    <w:name w:val="Title"/>
    <w:basedOn w:val="Normal"/>
    <w:next w:val="Normal"/>
    <w:link w:val="TitleChar"/>
    <w:uiPriority w:val="10"/>
    <w:qFormat/>
    <w:rsid w:val="004F2F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2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F8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2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F8B"/>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F2F8B"/>
    <w:rPr>
      <w:i/>
      <w:iCs/>
      <w:color w:val="404040" w:themeColor="text1" w:themeTint="BF"/>
    </w:rPr>
  </w:style>
  <w:style w:type="paragraph" w:styleId="ListParagraph">
    <w:name w:val="List Paragraph"/>
    <w:basedOn w:val="Normal"/>
    <w:uiPriority w:val="34"/>
    <w:qFormat/>
    <w:rsid w:val="004F2F8B"/>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F2F8B"/>
    <w:rPr>
      <w:i/>
      <w:iCs/>
      <w:color w:val="2F5496" w:themeColor="accent1" w:themeShade="BF"/>
    </w:rPr>
  </w:style>
  <w:style w:type="paragraph" w:styleId="IntenseQuote">
    <w:name w:val="Intense Quote"/>
    <w:basedOn w:val="Normal"/>
    <w:next w:val="Normal"/>
    <w:link w:val="IntenseQuoteChar"/>
    <w:uiPriority w:val="30"/>
    <w:qFormat/>
    <w:rsid w:val="004F2F8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F2F8B"/>
    <w:rPr>
      <w:i/>
      <w:iCs/>
      <w:color w:val="2F5496" w:themeColor="accent1" w:themeShade="BF"/>
    </w:rPr>
  </w:style>
  <w:style w:type="character" w:styleId="IntenseReference">
    <w:name w:val="Intense Reference"/>
    <w:basedOn w:val="DefaultParagraphFont"/>
    <w:uiPriority w:val="32"/>
    <w:qFormat/>
    <w:rsid w:val="004F2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28</cp:revision>
  <dcterms:created xsi:type="dcterms:W3CDTF">2025-09-10T13:37:00Z</dcterms:created>
  <dcterms:modified xsi:type="dcterms:W3CDTF">2025-10-13T23:08:00Z</dcterms:modified>
</cp:coreProperties>
</file>