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955A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 xml:space="preserve">Town of Red Cross </w:t>
      </w:r>
    </w:p>
    <w:p w14:paraId="32957789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Planning and Zoning Meeting at Town Hall</w:t>
      </w:r>
    </w:p>
    <w:p w14:paraId="2B179471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Minutes of</w:t>
      </w:r>
    </w:p>
    <w:p w14:paraId="42A68C71" w14:textId="0A22A7F6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Monday, December 1, 2025 at 6:00 PM</w:t>
      </w:r>
    </w:p>
    <w:p w14:paraId="0A669948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7B311D96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86AA911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7D2A2925" w14:textId="77777777" w:rsidR="00360E1B" w:rsidRDefault="00360E1B" w:rsidP="00360E1B">
      <w:pPr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2C903663" w14:textId="4A73536D" w:rsidR="00360E1B" w:rsidRPr="00360E1B" w:rsidRDefault="00360E1B" w:rsidP="00360E1B">
      <w:pPr>
        <w:jc w:val="center"/>
        <w:rPr>
          <w:rFonts w:ascii="Times New Roman" w:hAnsi="Times New Roman"/>
          <w:kern w:val="0"/>
          <w:sz w:val="96"/>
          <w:szCs w:val="96"/>
          <w14:ligatures w14:val="none"/>
        </w:rPr>
      </w:pPr>
      <w:r w:rsidRPr="00360E1B">
        <w:rPr>
          <w:rFonts w:ascii="Times New Roman" w:hAnsi="Times New Roman"/>
          <w:kern w:val="0"/>
          <w:sz w:val="96"/>
          <w:szCs w:val="96"/>
          <w14:ligatures w14:val="none"/>
        </w:rPr>
        <w:t>There was no meeting held this day, next meeting will be January 5, 2026</w:t>
      </w:r>
    </w:p>
    <w:p w14:paraId="2AD30032" w14:textId="77777777" w:rsidR="00360E1B" w:rsidRDefault="00360E1B" w:rsidP="00360E1B"/>
    <w:p w14:paraId="7BBB4053" w14:textId="77777777" w:rsidR="00360E1B" w:rsidRDefault="00360E1B" w:rsidP="00360E1B"/>
    <w:p w14:paraId="599F98E7" w14:textId="77777777" w:rsidR="00360E1B" w:rsidRDefault="00360E1B" w:rsidP="00360E1B"/>
    <w:p w14:paraId="5AB9AD5C" w14:textId="77777777" w:rsidR="00360E1B" w:rsidRDefault="00360E1B" w:rsidP="00360E1B"/>
    <w:p w14:paraId="203C7B4A" w14:textId="77777777" w:rsidR="00360E1B" w:rsidRDefault="00360E1B" w:rsidP="00360E1B"/>
    <w:p w14:paraId="6A98886F" w14:textId="77777777" w:rsidR="00E20EFF" w:rsidRDefault="00E20EFF"/>
    <w:p w14:paraId="2DEF8CF8" w14:textId="77777777" w:rsidR="0098794F" w:rsidRDefault="0098794F"/>
    <w:p w14:paraId="4464B1DB" w14:textId="77777777" w:rsidR="0098794F" w:rsidRDefault="0098794F"/>
    <w:p w14:paraId="1733873D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>________________________</w:t>
      </w:r>
    </w:p>
    <w:p w14:paraId="2ED7E64F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 xml:space="preserve">                                                                                                </w:t>
      </w:r>
    </w:p>
    <w:p w14:paraId="2BAB328D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 xml:space="preserve">                                                                                                          Shannon Alberta- Town Clerk </w:t>
      </w:r>
    </w:p>
    <w:p w14:paraId="61BF1A7F" w14:textId="77777777" w:rsidR="0098794F" w:rsidRDefault="0098794F" w:rsidP="0098794F">
      <w:pPr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B685AB7" w14:textId="77777777" w:rsidR="0098794F" w:rsidRDefault="0098794F" w:rsidP="0098794F">
      <w:pPr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D6D23DA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>________________________</w:t>
      </w:r>
    </w:p>
    <w:p w14:paraId="0F054853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 xml:space="preserve">                                                                                                </w:t>
      </w:r>
    </w:p>
    <w:p w14:paraId="58B461CE" w14:textId="77777777" w:rsidR="0098794F" w:rsidRDefault="0098794F" w:rsidP="0098794F">
      <w:pPr>
        <w:tabs>
          <w:tab w:val="left" w:pos="5355"/>
        </w:tabs>
        <w:jc w:val="right"/>
        <w:rPr>
          <w:rFonts w:ascii="Times New Roman" w:hAnsi="Times New Roman"/>
          <w:color w:val="0C0C0C"/>
          <w:kern w:val="0"/>
          <w14:ligatures w14:val="none"/>
        </w:rPr>
      </w:pPr>
      <w:r>
        <w:rPr>
          <w:rFonts w:ascii="Times New Roman" w:hAnsi="Times New Roman"/>
          <w:color w:val="0C0C0C"/>
          <w:kern w:val="0"/>
          <w14:ligatures w14:val="none"/>
        </w:rPr>
        <w:t xml:space="preserve">                                                                                                         Mark Tucker - Chairman </w:t>
      </w:r>
    </w:p>
    <w:p w14:paraId="59DCDDB8" w14:textId="77777777" w:rsidR="0098794F" w:rsidRDefault="0098794F"/>
    <w:sectPr w:rsidR="0098794F" w:rsidSect="008D301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1B"/>
    <w:rsid w:val="000F6CF4"/>
    <w:rsid w:val="00360E1B"/>
    <w:rsid w:val="00441AFC"/>
    <w:rsid w:val="006D07E3"/>
    <w:rsid w:val="008D3015"/>
    <w:rsid w:val="0098794F"/>
    <w:rsid w:val="00B67852"/>
    <w:rsid w:val="00E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5C4A"/>
  <w15:chartTrackingRefBased/>
  <w15:docId w15:val="{CF1109F7-AFB4-4883-B83E-5FA2A535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1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E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E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E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E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E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E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E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E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E1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E1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60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clerkredcross@gmail.com</dc:creator>
  <cp:keywords/>
  <dc:description/>
  <cp:lastModifiedBy>clerkredcross@gmail.com</cp:lastModifiedBy>
  <cp:revision>2</cp:revision>
  <cp:lastPrinted>2025-12-29T16:39:00Z</cp:lastPrinted>
  <dcterms:created xsi:type="dcterms:W3CDTF">2025-12-09T15:12:00Z</dcterms:created>
  <dcterms:modified xsi:type="dcterms:W3CDTF">2025-12-29T16:48:00Z</dcterms:modified>
</cp:coreProperties>
</file>