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6638" w14:textId="77777777" w:rsidR="00610136" w:rsidRDefault="00610136" w:rsidP="00610136">
      <w:pPr>
        <w:jc w:val="center"/>
        <w:rPr>
          <w:sz w:val="28"/>
          <w:szCs w:val="28"/>
        </w:rPr>
      </w:pPr>
      <w:r>
        <w:rPr>
          <w:sz w:val="28"/>
          <w:szCs w:val="28"/>
        </w:rPr>
        <w:t xml:space="preserve">Town of Red Cross </w:t>
      </w:r>
    </w:p>
    <w:p w14:paraId="2CCD3914" w14:textId="77777777" w:rsidR="00610136" w:rsidRDefault="00610136" w:rsidP="00610136">
      <w:pPr>
        <w:jc w:val="center"/>
        <w:rPr>
          <w:sz w:val="28"/>
          <w:szCs w:val="28"/>
        </w:rPr>
      </w:pPr>
      <w:r>
        <w:rPr>
          <w:sz w:val="28"/>
          <w:szCs w:val="28"/>
        </w:rPr>
        <w:t>Planning and Zoning Meeting At Town Hall</w:t>
      </w:r>
    </w:p>
    <w:p w14:paraId="581379B9" w14:textId="77777777" w:rsidR="00610136" w:rsidRDefault="00610136" w:rsidP="00610136">
      <w:pPr>
        <w:jc w:val="center"/>
        <w:rPr>
          <w:sz w:val="28"/>
          <w:szCs w:val="28"/>
        </w:rPr>
      </w:pPr>
      <w:r>
        <w:rPr>
          <w:sz w:val="28"/>
          <w:szCs w:val="28"/>
        </w:rPr>
        <w:t>Minutes of</w:t>
      </w:r>
    </w:p>
    <w:p w14:paraId="7E3196A7" w14:textId="4C12E067" w:rsidR="00610136" w:rsidRDefault="00A21C0B" w:rsidP="00610136">
      <w:pPr>
        <w:jc w:val="center"/>
        <w:rPr>
          <w:sz w:val="28"/>
          <w:szCs w:val="28"/>
        </w:rPr>
      </w:pPr>
      <w:r>
        <w:rPr>
          <w:sz w:val="28"/>
          <w:szCs w:val="28"/>
        </w:rPr>
        <w:t>Monday</w:t>
      </w:r>
      <w:r w:rsidR="00610136">
        <w:rPr>
          <w:sz w:val="28"/>
          <w:szCs w:val="28"/>
        </w:rPr>
        <w:t>,</w:t>
      </w:r>
      <w:r w:rsidR="00597920">
        <w:rPr>
          <w:sz w:val="28"/>
          <w:szCs w:val="28"/>
        </w:rPr>
        <w:t xml:space="preserve"> </w:t>
      </w:r>
      <w:r w:rsidR="00111B69">
        <w:rPr>
          <w:sz w:val="28"/>
          <w:szCs w:val="28"/>
        </w:rPr>
        <w:t>April 7</w:t>
      </w:r>
      <w:r w:rsidR="00610136">
        <w:rPr>
          <w:sz w:val="28"/>
          <w:szCs w:val="28"/>
        </w:rPr>
        <w:t>, 202</w:t>
      </w:r>
      <w:r w:rsidR="009D6C88">
        <w:rPr>
          <w:sz w:val="28"/>
          <w:szCs w:val="28"/>
        </w:rPr>
        <w:t>5</w:t>
      </w:r>
      <w:r w:rsidR="00610136">
        <w:rPr>
          <w:sz w:val="28"/>
          <w:szCs w:val="28"/>
        </w:rPr>
        <w:t>, at 6:00 PM</w:t>
      </w:r>
    </w:p>
    <w:p w14:paraId="4F6D8CD0" w14:textId="77777777" w:rsidR="00610136" w:rsidRDefault="00610136" w:rsidP="00610136">
      <w:pPr>
        <w:jc w:val="center"/>
        <w:rPr>
          <w:sz w:val="28"/>
          <w:szCs w:val="28"/>
        </w:rPr>
      </w:pPr>
    </w:p>
    <w:p w14:paraId="34763B3F" w14:textId="17AED026" w:rsidR="00610136" w:rsidRDefault="00610136" w:rsidP="00610136">
      <w:r>
        <w:t>Present:</w:t>
      </w:r>
      <w:r w:rsidR="00A21C0B">
        <w:t xml:space="preserve"> Mark Tucker Chairman, Heather Britt- Vice Chairman,</w:t>
      </w:r>
      <w:r w:rsidR="00981D86">
        <w:t xml:space="preserve"> </w:t>
      </w:r>
      <w:r w:rsidR="008179FE">
        <w:t xml:space="preserve">Jennifer D’Amore, </w:t>
      </w:r>
      <w:r>
        <w:t xml:space="preserve">Wendell Copeland, </w:t>
      </w:r>
      <w:r w:rsidR="00597920">
        <w:t>Kristi Thompson</w:t>
      </w:r>
      <w:r w:rsidR="00542823">
        <w:t>,</w:t>
      </w:r>
      <w:r w:rsidR="00111B69">
        <w:t xml:space="preserve"> Melvin Poole- alternate, and </w:t>
      </w:r>
      <w:r w:rsidR="00542823">
        <w:t>Kimberly Long- Alternate</w:t>
      </w:r>
      <w:r w:rsidR="00981D86">
        <w:t xml:space="preserve"> </w:t>
      </w:r>
    </w:p>
    <w:p w14:paraId="36CBAB57" w14:textId="039050DC" w:rsidR="00610136" w:rsidRDefault="00610136" w:rsidP="00610136">
      <w:r>
        <w:t xml:space="preserve">Planning and </w:t>
      </w:r>
      <w:r w:rsidR="00542823">
        <w:t>Z</w:t>
      </w:r>
      <w:r>
        <w:t xml:space="preserve">oning </w:t>
      </w:r>
      <w:r w:rsidR="00542823">
        <w:t>O</w:t>
      </w:r>
      <w:r>
        <w:t>fficer: Mike Efird</w:t>
      </w:r>
    </w:p>
    <w:p w14:paraId="3E78FF13" w14:textId="77777777" w:rsidR="00610136" w:rsidRDefault="00610136" w:rsidP="00610136">
      <w:r>
        <w:t>Clerk: Shannon Alberta</w:t>
      </w:r>
    </w:p>
    <w:p w14:paraId="503206EB" w14:textId="67E5F68A" w:rsidR="00542823" w:rsidRDefault="00542823" w:rsidP="00610136">
      <w:r>
        <w:t xml:space="preserve">Planning and Zoning </w:t>
      </w:r>
      <w:r w:rsidR="00111B69">
        <w:t>Liaison</w:t>
      </w:r>
      <w:r>
        <w:t>: Andrew Smith</w:t>
      </w:r>
    </w:p>
    <w:p w14:paraId="17B12C3F" w14:textId="470D1537" w:rsidR="00542823" w:rsidRDefault="00542823" w:rsidP="00542823">
      <w:r>
        <w:t>Members Absent:</w:t>
      </w:r>
      <w:r w:rsidR="00111B69">
        <w:t xml:space="preserve"> David Smith</w:t>
      </w:r>
    </w:p>
    <w:p w14:paraId="083D5461" w14:textId="77777777" w:rsidR="00692BAB" w:rsidRDefault="00692BAB" w:rsidP="00610136"/>
    <w:p w14:paraId="5E155029" w14:textId="08F801E5" w:rsidR="00610136" w:rsidRDefault="00A21C0B" w:rsidP="00610136">
      <w:r>
        <w:t>Chairman</w:t>
      </w:r>
      <w:r w:rsidR="00692BAB">
        <w:t>,</w:t>
      </w:r>
      <w:r>
        <w:t xml:space="preserve"> Mark Tucker</w:t>
      </w:r>
      <w:r w:rsidR="00692BAB">
        <w:t>,</w:t>
      </w:r>
      <w:r>
        <w:t xml:space="preserve"> </w:t>
      </w:r>
      <w:r w:rsidR="00610136">
        <w:t>called the meeting to order.</w:t>
      </w:r>
    </w:p>
    <w:p w14:paraId="4B1AEE9B" w14:textId="77777777" w:rsidR="00597920" w:rsidRDefault="00597920" w:rsidP="00610136"/>
    <w:p w14:paraId="3EA19E3C" w14:textId="76675FB0" w:rsidR="00597920" w:rsidRDefault="00597920" w:rsidP="00610136">
      <w:r>
        <w:t xml:space="preserve">Prayer was given by </w:t>
      </w:r>
      <w:r w:rsidR="00111B69">
        <w:t>Andrew Smith</w:t>
      </w:r>
    </w:p>
    <w:p w14:paraId="35746F85" w14:textId="77777777" w:rsidR="0032779B" w:rsidRDefault="0032779B" w:rsidP="00610136"/>
    <w:p w14:paraId="0ED96F72" w14:textId="7B11E0A1" w:rsidR="0032779B" w:rsidRDefault="0032779B" w:rsidP="00610136">
      <w:r>
        <w:t xml:space="preserve">Welcome, and recognition of guests </w:t>
      </w:r>
      <w:r w:rsidR="00111B69">
        <w:t>8</w:t>
      </w:r>
      <w:r>
        <w:t>+</w:t>
      </w:r>
    </w:p>
    <w:p w14:paraId="1ADD2938" w14:textId="77777777" w:rsidR="00610136" w:rsidRDefault="00610136" w:rsidP="00610136"/>
    <w:p w14:paraId="6740DC51" w14:textId="42FDFE23" w:rsidR="00610136" w:rsidRDefault="00610136" w:rsidP="00610136">
      <w:r>
        <w:t xml:space="preserve">The agenda was approved for </w:t>
      </w:r>
      <w:r w:rsidR="00111B69">
        <w:t xml:space="preserve">April </w:t>
      </w:r>
      <w:r w:rsidR="00246F3B">
        <w:t>7</w:t>
      </w:r>
      <w:r>
        <w:t>, 202</w:t>
      </w:r>
      <w:r w:rsidR="00542823">
        <w:t>5</w:t>
      </w:r>
      <w:r w:rsidR="00111B69">
        <w:t xml:space="preserve"> with an addition of Item number 8 regarding new legislative action. </w:t>
      </w:r>
      <w:r w:rsidR="0032779B">
        <w:t>T</w:t>
      </w:r>
      <w:r>
        <w:t xml:space="preserve">he </w:t>
      </w:r>
      <w:r>
        <w:rPr>
          <w:b/>
          <w:bCs/>
        </w:rPr>
        <w:t xml:space="preserve">Motion to approve the agenda </w:t>
      </w:r>
      <w:r>
        <w:t xml:space="preserve">was made by: </w:t>
      </w:r>
      <w:r w:rsidR="00692BAB">
        <w:t>Wendell Copeland</w:t>
      </w:r>
      <w:r>
        <w:t xml:space="preserve">, second by </w:t>
      </w:r>
      <w:r w:rsidR="00692BAB">
        <w:t>Jen</w:t>
      </w:r>
      <w:r w:rsidR="002B365A">
        <w:t>nifer</w:t>
      </w:r>
      <w:r w:rsidR="00692BAB">
        <w:t xml:space="preserve"> D’Amore</w:t>
      </w:r>
      <w:r w:rsidR="00602A8B">
        <w:t>.</w:t>
      </w:r>
      <w:r>
        <w:t xml:space="preserve"> Vote: </w:t>
      </w:r>
      <w:r w:rsidR="00602A8B">
        <w:t>5</w:t>
      </w:r>
      <w:r>
        <w:t xml:space="preserve"> </w:t>
      </w:r>
      <w:r w:rsidR="00542823">
        <w:t>Aye</w:t>
      </w:r>
      <w:r>
        <w:t>, 0 N</w:t>
      </w:r>
      <w:r w:rsidR="00542823">
        <w:t>o</w:t>
      </w:r>
      <w:r>
        <w:t>.</w:t>
      </w:r>
    </w:p>
    <w:p w14:paraId="3E50F88D" w14:textId="77777777" w:rsidR="00610136" w:rsidRDefault="00610136" w:rsidP="00610136"/>
    <w:p w14:paraId="7B4729DE" w14:textId="4BC6384E" w:rsidR="00610136" w:rsidRDefault="00610136" w:rsidP="00610136">
      <w:r>
        <w:t xml:space="preserve">The Minutes of the last Planning and Zoning meeting of </w:t>
      </w:r>
      <w:r w:rsidR="00111B69">
        <w:t>March 3</w:t>
      </w:r>
      <w:r w:rsidR="00692BAB">
        <w:t>, 2025</w:t>
      </w:r>
      <w:r>
        <w:t xml:space="preserve"> were approved</w:t>
      </w:r>
      <w:r w:rsidR="00692BAB">
        <w:t xml:space="preserve"> with a correction </w:t>
      </w:r>
      <w:r w:rsidR="00111B69">
        <w:t>of a mis-spelling</w:t>
      </w:r>
      <w:r>
        <w:t>,</w:t>
      </w:r>
      <w:r w:rsidR="008D2EB3">
        <w:t xml:space="preserve"> A</w:t>
      </w:r>
      <w:r>
        <w:t xml:space="preserve"> </w:t>
      </w:r>
      <w:r>
        <w:rPr>
          <w:b/>
        </w:rPr>
        <w:t xml:space="preserve">Motion to approve </w:t>
      </w:r>
      <w:r w:rsidR="00100103">
        <w:rPr>
          <w:b/>
        </w:rPr>
        <w:t xml:space="preserve">with corrections </w:t>
      </w:r>
      <w:r>
        <w:t xml:space="preserve">was made by: </w:t>
      </w:r>
      <w:r w:rsidR="00111B69">
        <w:t>Heather Britt</w:t>
      </w:r>
      <w:r w:rsidR="00406D11">
        <w:t xml:space="preserve">, second by </w:t>
      </w:r>
      <w:r w:rsidR="00111B69">
        <w:t>Kimberly Long</w:t>
      </w:r>
      <w:r w:rsidR="00602A8B">
        <w:t>.</w:t>
      </w:r>
      <w:r w:rsidR="00406D11">
        <w:t xml:space="preserve"> Vote: </w:t>
      </w:r>
      <w:r w:rsidR="00602A8B">
        <w:t>5</w:t>
      </w:r>
      <w:r w:rsidR="00406D11">
        <w:t xml:space="preserve"> </w:t>
      </w:r>
      <w:r w:rsidR="00542823">
        <w:t>Aye</w:t>
      </w:r>
      <w:r w:rsidR="00406D11">
        <w:t>, 0 N</w:t>
      </w:r>
      <w:r w:rsidR="00542823">
        <w:t>o</w:t>
      </w:r>
      <w:r w:rsidR="00406D11">
        <w:t>.</w:t>
      </w:r>
    </w:p>
    <w:p w14:paraId="741E2F65" w14:textId="77777777" w:rsidR="00610136" w:rsidRDefault="00610136" w:rsidP="00610136"/>
    <w:p w14:paraId="242782FA" w14:textId="77777777" w:rsidR="00610136" w:rsidRDefault="00610136" w:rsidP="00610136">
      <w:pPr>
        <w:tabs>
          <w:tab w:val="left" w:pos="5355"/>
        </w:tabs>
      </w:pPr>
      <w:r>
        <w:t>Old Business:</w:t>
      </w:r>
    </w:p>
    <w:p w14:paraId="4D1880D9" w14:textId="77777777" w:rsidR="004B546D" w:rsidRDefault="004B546D" w:rsidP="00610136">
      <w:pPr>
        <w:tabs>
          <w:tab w:val="left" w:pos="5355"/>
        </w:tabs>
      </w:pPr>
    </w:p>
    <w:p w14:paraId="0BB2D6D2" w14:textId="726A30B6" w:rsidR="00113843" w:rsidRDefault="005E1E57" w:rsidP="00610136">
      <w:pPr>
        <w:tabs>
          <w:tab w:val="left" w:pos="5355"/>
        </w:tabs>
      </w:pPr>
      <w:r>
        <w:t>Mike Efird asked the board to</w:t>
      </w:r>
      <w:r w:rsidR="002660F9">
        <w:t xml:space="preserve"> continue to</w:t>
      </w:r>
      <w:r>
        <w:t xml:space="preserve"> </w:t>
      </w:r>
      <w:r w:rsidR="00113843">
        <w:t xml:space="preserve">review the draft subdivision </w:t>
      </w:r>
      <w:r w:rsidR="002660F9">
        <w:t>ordinance</w:t>
      </w:r>
      <w:r w:rsidR="00113843">
        <w:t>, he would like to get it to where it can be adopted in the near future. It can always be amended as the town sees fit.</w:t>
      </w:r>
    </w:p>
    <w:p w14:paraId="6C641A53" w14:textId="77777777" w:rsidR="00113843" w:rsidRDefault="00113843" w:rsidP="00610136">
      <w:pPr>
        <w:tabs>
          <w:tab w:val="left" w:pos="5355"/>
        </w:tabs>
      </w:pPr>
    </w:p>
    <w:p w14:paraId="3AC64A45" w14:textId="27F27557" w:rsidR="0003263F" w:rsidRDefault="00113843" w:rsidP="00610136">
      <w:pPr>
        <w:tabs>
          <w:tab w:val="left" w:pos="5355"/>
        </w:tabs>
      </w:pPr>
      <w:r>
        <w:t>Mike Efird gave an update on the zoning violation</w:t>
      </w:r>
      <w:r w:rsidR="00246F3B">
        <w:t xml:space="preserve"> and</w:t>
      </w:r>
      <w:r>
        <w:t xml:space="preserve"> relocation of an accessory building. He spoke with the owner who is still in violation</w:t>
      </w:r>
      <w:r w:rsidR="00246F3B">
        <w:t>,</w:t>
      </w:r>
      <w:r>
        <w:t xml:space="preserve"> but plans to move the building very shorty.  </w:t>
      </w:r>
    </w:p>
    <w:p w14:paraId="07221060" w14:textId="77777777" w:rsidR="00113843" w:rsidRDefault="00113843" w:rsidP="00610136">
      <w:pPr>
        <w:tabs>
          <w:tab w:val="left" w:pos="5355"/>
        </w:tabs>
      </w:pPr>
    </w:p>
    <w:p w14:paraId="51AE5EC6" w14:textId="0FE70DA9" w:rsidR="00610136" w:rsidRDefault="00610136" w:rsidP="00610136">
      <w:pPr>
        <w:tabs>
          <w:tab w:val="left" w:pos="5355"/>
        </w:tabs>
      </w:pPr>
      <w:r>
        <w:t>New Business:</w:t>
      </w:r>
    </w:p>
    <w:p w14:paraId="5EFBF5AB" w14:textId="77777777" w:rsidR="00A6214E" w:rsidRDefault="00A6214E" w:rsidP="00610136">
      <w:pPr>
        <w:tabs>
          <w:tab w:val="left" w:pos="5355"/>
        </w:tabs>
      </w:pPr>
    </w:p>
    <w:p w14:paraId="1245F07D" w14:textId="2D2CE348" w:rsidR="00A6214E" w:rsidRDefault="00A6214E" w:rsidP="00610136">
      <w:pPr>
        <w:tabs>
          <w:tab w:val="left" w:pos="5355"/>
        </w:tabs>
      </w:pPr>
      <w:r>
        <w:t>Mike Efird gave reports on some possible requests for new subdivisions he received recently at the Russ Davis Property, Mark Lambert, Everett Lambert, and Pheiffer College property. The Pfeiffer property is the one that seems to be going through with their sale at the current time</w:t>
      </w:r>
      <w:r w:rsidR="002660F9">
        <w:t>, everything else is preliminary</w:t>
      </w:r>
      <w:r>
        <w:t xml:space="preserve">. </w:t>
      </w:r>
    </w:p>
    <w:p w14:paraId="61CB8981" w14:textId="77777777" w:rsidR="00A6214E" w:rsidRDefault="00A6214E" w:rsidP="00610136">
      <w:pPr>
        <w:tabs>
          <w:tab w:val="left" w:pos="5355"/>
        </w:tabs>
      </w:pPr>
    </w:p>
    <w:p w14:paraId="051DDE56" w14:textId="721431E9" w:rsidR="00A6214E" w:rsidRDefault="00A6214E" w:rsidP="00610136">
      <w:pPr>
        <w:tabs>
          <w:tab w:val="left" w:pos="5355"/>
        </w:tabs>
      </w:pPr>
      <w:r>
        <w:t xml:space="preserve">Mike Efird also shared that the trails </w:t>
      </w:r>
      <w:r w:rsidR="00443BA4">
        <w:t>grants</w:t>
      </w:r>
      <w:r>
        <w:t xml:space="preserve"> are </w:t>
      </w:r>
      <w:r w:rsidR="00443BA4">
        <w:t>out</w:t>
      </w:r>
      <w:r>
        <w:t xml:space="preserve"> again, and the to</w:t>
      </w:r>
      <w:r w:rsidR="00C5776E">
        <w:t>w</w:t>
      </w:r>
      <w:r>
        <w:t>n will look into re-applying for th</w:t>
      </w:r>
      <w:r w:rsidR="003854E2">
        <w:t>ose grants</w:t>
      </w:r>
      <w:r>
        <w:t xml:space="preserve">. </w:t>
      </w:r>
    </w:p>
    <w:p w14:paraId="34BAD8EF" w14:textId="77777777" w:rsidR="00A6214E" w:rsidRDefault="00A6214E" w:rsidP="00610136">
      <w:pPr>
        <w:tabs>
          <w:tab w:val="left" w:pos="5355"/>
        </w:tabs>
      </w:pPr>
    </w:p>
    <w:p w14:paraId="34F3C8AA" w14:textId="402C06C7" w:rsidR="00A6214E" w:rsidRDefault="00A6214E" w:rsidP="00610136">
      <w:pPr>
        <w:tabs>
          <w:tab w:val="left" w:pos="5355"/>
        </w:tabs>
      </w:pPr>
      <w:r>
        <w:lastRenderedPageBreak/>
        <w:t>The Final Plat for Phase 1 Map 2 is ready to move forward, the technical review committee will  meet to approve the final</w:t>
      </w:r>
      <w:r w:rsidR="00C5776E">
        <w:t xml:space="preserve"> plat</w:t>
      </w:r>
      <w:r>
        <w:t xml:space="preserve">.  </w:t>
      </w:r>
    </w:p>
    <w:p w14:paraId="3734BC19" w14:textId="77777777" w:rsidR="00A6214E" w:rsidRDefault="00A6214E" w:rsidP="00610136">
      <w:pPr>
        <w:tabs>
          <w:tab w:val="left" w:pos="5355"/>
        </w:tabs>
      </w:pPr>
    </w:p>
    <w:p w14:paraId="6FA23E6F" w14:textId="185AB81A" w:rsidR="00A6214E" w:rsidRDefault="00A6214E" w:rsidP="00610136">
      <w:pPr>
        <w:tabs>
          <w:tab w:val="left" w:pos="5355"/>
        </w:tabs>
      </w:pPr>
      <w:r>
        <w:t>Mike Efird reported</w:t>
      </w:r>
      <w:r w:rsidR="00246F3B">
        <w:t xml:space="preserve"> that</w:t>
      </w:r>
      <w:r>
        <w:t xml:space="preserve"> he received a request from the NCDOT </w:t>
      </w:r>
      <w:r w:rsidR="00810E3A">
        <w:t xml:space="preserve">for the town to adopt a resolution </w:t>
      </w:r>
      <w:r>
        <w:t>to reduce the speed limit to 45MPH between the subdivision and 205 on Hilltop Road and Hatley Burris Roa</w:t>
      </w:r>
      <w:r w:rsidR="00810E3A">
        <w:t>d</w:t>
      </w:r>
      <w:r>
        <w:t>. Jennifer D’ Amore made a motion to send a recommendation to the council to reduce the speed limit, Wendell Copeland Second</w:t>
      </w:r>
      <w:r w:rsidR="00246F3B">
        <w:t>. Vote:</w:t>
      </w:r>
      <w:r>
        <w:t xml:space="preserve"> 5 Aye, 0 No. </w:t>
      </w:r>
    </w:p>
    <w:p w14:paraId="3475E9C6" w14:textId="77777777" w:rsidR="00A6214E" w:rsidRDefault="00A6214E" w:rsidP="00610136">
      <w:pPr>
        <w:tabs>
          <w:tab w:val="left" w:pos="5355"/>
        </w:tabs>
      </w:pPr>
    </w:p>
    <w:p w14:paraId="5F04ACF3" w14:textId="1D92485A" w:rsidR="00A6214E" w:rsidRDefault="00A6214E" w:rsidP="00610136">
      <w:pPr>
        <w:tabs>
          <w:tab w:val="left" w:pos="5355"/>
        </w:tabs>
      </w:pPr>
      <w:r>
        <w:t>Jennifer D</w:t>
      </w:r>
      <w:r w:rsidR="00ED5C62">
        <w:t>’</w:t>
      </w:r>
      <w:r>
        <w:t>Amore made a motion to send a favorable recommendation to the board to approve phase 1 map 2</w:t>
      </w:r>
      <w:r w:rsidR="00810E3A">
        <w:t>,</w:t>
      </w:r>
      <w:r>
        <w:t xml:space="preserve"> Heather Britt second</w:t>
      </w:r>
      <w:r w:rsidR="00246F3B">
        <w:t>. Vote:</w:t>
      </w:r>
      <w:r>
        <w:t xml:space="preserve"> 5 Aye, 0 No. </w:t>
      </w:r>
    </w:p>
    <w:p w14:paraId="5A7655B4" w14:textId="77777777" w:rsidR="00692BAB" w:rsidRDefault="00692BAB" w:rsidP="00610136">
      <w:pPr>
        <w:tabs>
          <w:tab w:val="left" w:pos="5355"/>
        </w:tabs>
      </w:pPr>
    </w:p>
    <w:p w14:paraId="0647A8A1" w14:textId="33A8D918" w:rsidR="003577E0" w:rsidRDefault="003577E0" w:rsidP="00610136">
      <w:pPr>
        <w:tabs>
          <w:tab w:val="left" w:pos="5355"/>
        </w:tabs>
      </w:pPr>
      <w:r>
        <w:t>Mike Efird gave a brief update on the surety bonds for the subdivision. They have been renewed and</w:t>
      </w:r>
      <w:r w:rsidR="00C30F1A">
        <w:t xml:space="preserve"> approved by</w:t>
      </w:r>
      <w:r>
        <w:t xml:space="preserve"> attorney Al Benshoff.</w:t>
      </w:r>
    </w:p>
    <w:p w14:paraId="791F8D2C" w14:textId="77777777" w:rsidR="00ED5C62" w:rsidRDefault="00ED5C62" w:rsidP="00610136">
      <w:pPr>
        <w:tabs>
          <w:tab w:val="left" w:pos="5355"/>
        </w:tabs>
      </w:pPr>
    </w:p>
    <w:p w14:paraId="7256081C" w14:textId="4946FEDB" w:rsidR="00ED5C62" w:rsidRDefault="00ED5C62" w:rsidP="00610136">
      <w:pPr>
        <w:tabs>
          <w:tab w:val="left" w:pos="5355"/>
        </w:tabs>
      </w:pPr>
      <w:r>
        <w:t xml:space="preserve">Mike Efird shared that once </w:t>
      </w:r>
      <w:r w:rsidR="00246F3B">
        <w:t>our</w:t>
      </w:r>
      <w:r>
        <w:t xml:space="preserve"> attorney gets the contract with Chambers signed and approved, we should be expecting the final park design. Members of the board expressed they would like to request some changes be made to the most recent design the town has, Mike Efird confirmed changes can still be made.</w:t>
      </w:r>
    </w:p>
    <w:p w14:paraId="026D5E8F" w14:textId="77777777" w:rsidR="00ED5C62" w:rsidRDefault="00ED5C62" w:rsidP="00610136">
      <w:pPr>
        <w:tabs>
          <w:tab w:val="left" w:pos="5355"/>
        </w:tabs>
      </w:pPr>
    </w:p>
    <w:p w14:paraId="4D2CEF1C" w14:textId="196514CD" w:rsidR="00ED5C62" w:rsidRDefault="00ED5C62" w:rsidP="00610136">
      <w:pPr>
        <w:tabs>
          <w:tab w:val="left" w:pos="5355"/>
        </w:tabs>
      </w:pPr>
      <w:r>
        <w:t>The town will need to purchase no parking anytime signs for the new subdivision once the streets are adopted. The homeowners are not allowed to park on the street once the building is completed, this has been a</w:t>
      </w:r>
      <w:r w:rsidR="00054FE0">
        <w:t>n</w:t>
      </w:r>
      <w:r>
        <w:t xml:space="preserve"> issue on the Oakboro side.</w:t>
      </w:r>
    </w:p>
    <w:p w14:paraId="3CC81AAE" w14:textId="77777777" w:rsidR="00ED5C62" w:rsidRDefault="00ED5C62" w:rsidP="00610136">
      <w:pPr>
        <w:tabs>
          <w:tab w:val="left" w:pos="5355"/>
        </w:tabs>
      </w:pPr>
    </w:p>
    <w:p w14:paraId="1833D878" w14:textId="2199220F" w:rsidR="00ED5C62" w:rsidRDefault="00ED5C62" w:rsidP="00610136">
      <w:pPr>
        <w:tabs>
          <w:tab w:val="left" w:pos="5355"/>
        </w:tabs>
      </w:pPr>
      <w:r>
        <w:t xml:space="preserve">Mike Efird read a memo </w:t>
      </w:r>
      <w:r w:rsidR="00246F3B">
        <w:t xml:space="preserve">the town </w:t>
      </w:r>
      <w:r>
        <w:t>received by the North Carolina League of Municipalities. The</w:t>
      </w:r>
      <w:r w:rsidR="00246F3B">
        <w:t>re are</w:t>
      </w:r>
      <w:r>
        <w:t xml:space="preserve"> bills being passed </w:t>
      </w:r>
      <w:r w:rsidR="00246F3B">
        <w:t xml:space="preserve">that </w:t>
      </w:r>
      <w:r>
        <w:t>can possibly be quite detrimental to how the town handles zoning in the future</w:t>
      </w:r>
      <w:r w:rsidR="00246F3B">
        <w:t>.</w:t>
      </w:r>
      <w:r>
        <w:t xml:space="preserve"> </w:t>
      </w:r>
      <w:r w:rsidR="00246F3B">
        <w:t>The</w:t>
      </w:r>
      <w:r>
        <w:t xml:space="preserve"> council will need to adopt a resolution to send to the senate stating they do not approve of these bills being passed. </w:t>
      </w:r>
    </w:p>
    <w:p w14:paraId="1DEE33BE" w14:textId="77777777" w:rsidR="00ED5C62" w:rsidRDefault="00ED5C62" w:rsidP="00610136">
      <w:pPr>
        <w:tabs>
          <w:tab w:val="left" w:pos="5355"/>
        </w:tabs>
      </w:pPr>
    </w:p>
    <w:p w14:paraId="7F0D7E60" w14:textId="6D877036" w:rsidR="00ED5C62" w:rsidRDefault="00ED5C62" w:rsidP="00610136">
      <w:pPr>
        <w:tabs>
          <w:tab w:val="left" w:pos="5355"/>
        </w:tabs>
      </w:pPr>
      <w:r>
        <w:t>Chairman Mark Tucker opened the meeting for comments from the citizens, there were none.</w:t>
      </w:r>
    </w:p>
    <w:p w14:paraId="1B642D38" w14:textId="77777777" w:rsidR="00ED5C62" w:rsidRDefault="00ED5C62" w:rsidP="00610136">
      <w:pPr>
        <w:tabs>
          <w:tab w:val="left" w:pos="5355"/>
        </w:tabs>
      </w:pPr>
    </w:p>
    <w:p w14:paraId="2141CA5F" w14:textId="3C2C2641" w:rsidR="00ED5C62" w:rsidRDefault="00ED5C62" w:rsidP="00610136">
      <w:pPr>
        <w:tabs>
          <w:tab w:val="left" w:pos="5355"/>
        </w:tabs>
      </w:pPr>
      <w:r>
        <w:t xml:space="preserve">Chairman Mark Tucker opened the meeting for comments from the board, </w:t>
      </w:r>
      <w:r w:rsidR="00066E42">
        <w:t>Chairman Mark Tucker thanked everyone in attendance.</w:t>
      </w:r>
    </w:p>
    <w:p w14:paraId="27B08DDE" w14:textId="77777777" w:rsidR="003577E0" w:rsidRDefault="003577E0" w:rsidP="00610136">
      <w:pPr>
        <w:tabs>
          <w:tab w:val="left" w:pos="5355"/>
        </w:tabs>
      </w:pPr>
    </w:p>
    <w:p w14:paraId="16AF3A44" w14:textId="342328C1" w:rsidR="00610136" w:rsidRDefault="00610136" w:rsidP="00610136">
      <w:pPr>
        <w:autoSpaceDE w:val="0"/>
        <w:autoSpaceDN w:val="0"/>
        <w:adjustRightInd w:val="0"/>
      </w:pPr>
      <w:r>
        <w:rPr>
          <w:b/>
          <w:bCs/>
          <w:color w:val="0B0B0B"/>
        </w:rPr>
        <w:t>MOTION</w:t>
      </w:r>
      <w:r>
        <w:rPr>
          <w:color w:val="0B0B0B"/>
        </w:rPr>
        <w:t xml:space="preserve"> to adjourn the meeting was made by: </w:t>
      </w:r>
      <w:r w:rsidR="00480725">
        <w:t>Kristi Thompson</w:t>
      </w:r>
      <w:r w:rsidR="000434B6">
        <w:t xml:space="preserve">, </w:t>
      </w:r>
      <w:r>
        <w:t xml:space="preserve">second by </w:t>
      </w:r>
      <w:r w:rsidR="00111B69">
        <w:t>Kimberly Long</w:t>
      </w:r>
      <w:r>
        <w:t xml:space="preserve">; Vote:  </w:t>
      </w:r>
      <w:r w:rsidR="007F048B">
        <w:t>5</w:t>
      </w:r>
      <w:r>
        <w:t xml:space="preserve"> Yea, 0 Nay</w:t>
      </w:r>
    </w:p>
    <w:p w14:paraId="72559A8C" w14:textId="77777777" w:rsidR="00700F93" w:rsidRDefault="00700F93" w:rsidP="00610136">
      <w:pPr>
        <w:autoSpaceDE w:val="0"/>
        <w:autoSpaceDN w:val="0"/>
        <w:adjustRightInd w:val="0"/>
      </w:pPr>
    </w:p>
    <w:p w14:paraId="5F57D325" w14:textId="54002D4C" w:rsidR="00700F93" w:rsidRDefault="00700F93" w:rsidP="00700F93">
      <w:pPr>
        <w:autoSpaceDE w:val="0"/>
        <w:autoSpaceDN w:val="0"/>
        <w:adjustRightInd w:val="0"/>
        <w:rPr>
          <w:color w:val="0B0B0B"/>
        </w:rPr>
      </w:pPr>
      <w:r>
        <w:t xml:space="preserve">The next Planning and Zoning Meeting is scheduled for Monday </w:t>
      </w:r>
      <w:r w:rsidR="00111B69">
        <w:rPr>
          <w:b/>
          <w:bCs/>
        </w:rPr>
        <w:t>May 5</w:t>
      </w:r>
      <w:r w:rsidRPr="007B1493">
        <w:rPr>
          <w:b/>
          <w:bCs/>
        </w:rPr>
        <w:t>, 202</w:t>
      </w:r>
      <w:r>
        <w:rPr>
          <w:b/>
          <w:bCs/>
        </w:rPr>
        <w:t>5 at 6pm</w:t>
      </w:r>
    </w:p>
    <w:p w14:paraId="5B5B0CA8" w14:textId="77777777" w:rsidR="00610136" w:rsidRDefault="00610136" w:rsidP="00610136">
      <w:pPr>
        <w:autoSpaceDE w:val="0"/>
        <w:autoSpaceDN w:val="0"/>
        <w:adjustRightInd w:val="0"/>
        <w:rPr>
          <w:color w:val="0B0B0B"/>
        </w:rPr>
      </w:pPr>
    </w:p>
    <w:p w14:paraId="55BD361C" w14:textId="77777777" w:rsidR="00610136" w:rsidRDefault="00610136" w:rsidP="00610136">
      <w:pPr>
        <w:tabs>
          <w:tab w:val="left" w:pos="5355"/>
        </w:tabs>
        <w:rPr>
          <w:color w:val="0C0C0C"/>
          <w:sz w:val="22"/>
          <w:szCs w:val="22"/>
        </w:rPr>
      </w:pPr>
    </w:p>
    <w:p w14:paraId="56D1B2B4" w14:textId="77777777" w:rsidR="00610136" w:rsidRDefault="00610136" w:rsidP="00610136">
      <w:pPr>
        <w:tabs>
          <w:tab w:val="left" w:pos="5355"/>
        </w:tabs>
        <w:jc w:val="right"/>
        <w:rPr>
          <w:color w:val="0C0C0C"/>
          <w:sz w:val="22"/>
          <w:szCs w:val="22"/>
        </w:rPr>
      </w:pPr>
      <w:r>
        <w:rPr>
          <w:color w:val="0C0C0C"/>
          <w:sz w:val="22"/>
          <w:szCs w:val="22"/>
        </w:rPr>
        <w:t>________________________</w:t>
      </w:r>
    </w:p>
    <w:p w14:paraId="45C177C3" w14:textId="77777777" w:rsidR="00610136" w:rsidRDefault="00610136" w:rsidP="00610136">
      <w:pPr>
        <w:tabs>
          <w:tab w:val="left" w:pos="5355"/>
        </w:tabs>
        <w:jc w:val="right"/>
        <w:rPr>
          <w:color w:val="0C0C0C"/>
          <w:sz w:val="22"/>
          <w:szCs w:val="22"/>
        </w:rPr>
      </w:pPr>
      <w:r>
        <w:rPr>
          <w:color w:val="0C0C0C"/>
          <w:sz w:val="22"/>
          <w:szCs w:val="22"/>
        </w:rPr>
        <w:t xml:space="preserve">                                                                                                </w:t>
      </w:r>
    </w:p>
    <w:p w14:paraId="2A1C3B8C" w14:textId="77777777" w:rsidR="00610136" w:rsidRDefault="00610136" w:rsidP="00610136">
      <w:pPr>
        <w:tabs>
          <w:tab w:val="left" w:pos="5355"/>
        </w:tabs>
        <w:jc w:val="right"/>
        <w:rPr>
          <w:color w:val="0C0C0C"/>
          <w:sz w:val="22"/>
          <w:szCs w:val="22"/>
        </w:rPr>
      </w:pPr>
      <w:r>
        <w:rPr>
          <w:color w:val="0C0C0C"/>
          <w:sz w:val="22"/>
          <w:szCs w:val="22"/>
        </w:rPr>
        <w:t xml:space="preserve">                                                                                                          Shannon Alberta- Town Clerk </w:t>
      </w:r>
    </w:p>
    <w:p w14:paraId="18253D2F" w14:textId="77777777" w:rsidR="00610136" w:rsidRDefault="00610136" w:rsidP="00610136"/>
    <w:p w14:paraId="67A8E6F3" w14:textId="77777777" w:rsidR="00610136" w:rsidRDefault="00610136" w:rsidP="00610136"/>
    <w:p w14:paraId="55B0DEEE" w14:textId="77777777" w:rsidR="00610136" w:rsidRDefault="00610136" w:rsidP="00610136">
      <w:pPr>
        <w:tabs>
          <w:tab w:val="left" w:pos="5355"/>
        </w:tabs>
        <w:jc w:val="right"/>
        <w:rPr>
          <w:color w:val="0C0C0C"/>
          <w:sz w:val="22"/>
          <w:szCs w:val="22"/>
        </w:rPr>
      </w:pPr>
      <w:r>
        <w:rPr>
          <w:color w:val="0C0C0C"/>
          <w:sz w:val="22"/>
          <w:szCs w:val="22"/>
        </w:rPr>
        <w:t>________________________</w:t>
      </w:r>
    </w:p>
    <w:p w14:paraId="7D652474" w14:textId="77777777" w:rsidR="00610136" w:rsidRDefault="00610136" w:rsidP="00610136">
      <w:pPr>
        <w:tabs>
          <w:tab w:val="left" w:pos="5355"/>
        </w:tabs>
        <w:jc w:val="right"/>
        <w:rPr>
          <w:color w:val="0C0C0C"/>
          <w:sz w:val="22"/>
          <w:szCs w:val="22"/>
        </w:rPr>
      </w:pPr>
      <w:r>
        <w:rPr>
          <w:color w:val="0C0C0C"/>
          <w:sz w:val="22"/>
          <w:szCs w:val="22"/>
        </w:rPr>
        <w:t xml:space="preserve">                                                                                                </w:t>
      </w:r>
    </w:p>
    <w:p w14:paraId="693E2BF3" w14:textId="43E15896" w:rsidR="00E20EFF" w:rsidRPr="00BC364A" w:rsidRDefault="00610136" w:rsidP="00BC364A">
      <w:pPr>
        <w:tabs>
          <w:tab w:val="left" w:pos="5355"/>
        </w:tabs>
        <w:jc w:val="right"/>
        <w:rPr>
          <w:color w:val="0C0C0C"/>
          <w:sz w:val="22"/>
          <w:szCs w:val="22"/>
        </w:rPr>
      </w:pPr>
      <w:r>
        <w:rPr>
          <w:color w:val="0C0C0C"/>
          <w:sz w:val="22"/>
          <w:szCs w:val="22"/>
        </w:rPr>
        <w:t xml:space="preserve">                                                                                                         </w:t>
      </w:r>
      <w:r w:rsidR="009D6C88">
        <w:rPr>
          <w:color w:val="0C0C0C"/>
          <w:sz w:val="22"/>
          <w:szCs w:val="22"/>
        </w:rPr>
        <w:t>Mark Tucker</w:t>
      </w:r>
      <w:r>
        <w:rPr>
          <w:color w:val="0C0C0C"/>
          <w:sz w:val="22"/>
          <w:szCs w:val="22"/>
        </w:rPr>
        <w:t xml:space="preserve"> - Chairman </w:t>
      </w:r>
    </w:p>
    <w:sectPr w:rsidR="00E20EFF" w:rsidRPr="00BC364A" w:rsidSect="007E69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91D5A" w14:textId="77777777" w:rsidR="00313222" w:rsidRDefault="00313222" w:rsidP="001B4FF8">
      <w:r>
        <w:separator/>
      </w:r>
    </w:p>
  </w:endnote>
  <w:endnote w:type="continuationSeparator" w:id="0">
    <w:p w14:paraId="4DD7925A" w14:textId="77777777" w:rsidR="00313222" w:rsidRDefault="00313222" w:rsidP="001B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808F" w14:textId="77777777" w:rsidR="00EA0969" w:rsidRDefault="00EA0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4813" w14:textId="77777777" w:rsidR="00EA0969" w:rsidRDefault="00EA0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6C84" w14:textId="77777777" w:rsidR="00EA0969" w:rsidRDefault="00EA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17E40" w14:textId="77777777" w:rsidR="00313222" w:rsidRDefault="00313222" w:rsidP="001B4FF8">
      <w:r>
        <w:separator/>
      </w:r>
    </w:p>
  </w:footnote>
  <w:footnote w:type="continuationSeparator" w:id="0">
    <w:p w14:paraId="55F88247" w14:textId="77777777" w:rsidR="00313222" w:rsidRDefault="00313222" w:rsidP="001B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82FE" w14:textId="0293751F" w:rsidR="00EA0969" w:rsidRDefault="00EA0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B283" w14:textId="6E00C701" w:rsidR="00EA0969" w:rsidRDefault="00EA0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D6EF" w14:textId="682C3252" w:rsidR="00EA0969" w:rsidRDefault="00EA0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36"/>
    <w:rsid w:val="00021908"/>
    <w:rsid w:val="0003263F"/>
    <w:rsid w:val="00035E78"/>
    <w:rsid w:val="0003658D"/>
    <w:rsid w:val="000434B6"/>
    <w:rsid w:val="000435E4"/>
    <w:rsid w:val="00050C5A"/>
    <w:rsid w:val="00054FE0"/>
    <w:rsid w:val="000565E1"/>
    <w:rsid w:val="00066E42"/>
    <w:rsid w:val="0009602A"/>
    <w:rsid w:val="000B2F39"/>
    <w:rsid w:val="000B7F6C"/>
    <w:rsid w:val="000C459A"/>
    <w:rsid w:val="000E05D4"/>
    <w:rsid w:val="000F45A6"/>
    <w:rsid w:val="00100103"/>
    <w:rsid w:val="00104DA6"/>
    <w:rsid w:val="00111B69"/>
    <w:rsid w:val="00112562"/>
    <w:rsid w:val="00113843"/>
    <w:rsid w:val="0013075B"/>
    <w:rsid w:val="00135D31"/>
    <w:rsid w:val="001410EE"/>
    <w:rsid w:val="001419B0"/>
    <w:rsid w:val="00142395"/>
    <w:rsid w:val="001536C3"/>
    <w:rsid w:val="00166656"/>
    <w:rsid w:val="00166FEC"/>
    <w:rsid w:val="001708AF"/>
    <w:rsid w:val="001738EC"/>
    <w:rsid w:val="00174A28"/>
    <w:rsid w:val="0017659C"/>
    <w:rsid w:val="00182C2B"/>
    <w:rsid w:val="00193BEB"/>
    <w:rsid w:val="001B4FF8"/>
    <w:rsid w:val="001B6BD7"/>
    <w:rsid w:val="00217247"/>
    <w:rsid w:val="00221FC7"/>
    <w:rsid w:val="002369E5"/>
    <w:rsid w:val="0024084C"/>
    <w:rsid w:val="00246F3B"/>
    <w:rsid w:val="0024716E"/>
    <w:rsid w:val="002660F9"/>
    <w:rsid w:val="002911FD"/>
    <w:rsid w:val="00294AE3"/>
    <w:rsid w:val="002A7134"/>
    <w:rsid w:val="002B365A"/>
    <w:rsid w:val="002C01B1"/>
    <w:rsid w:val="002D0C04"/>
    <w:rsid w:val="002E2C68"/>
    <w:rsid w:val="002E3784"/>
    <w:rsid w:val="002F75FE"/>
    <w:rsid w:val="00302D78"/>
    <w:rsid w:val="0031155D"/>
    <w:rsid w:val="00313222"/>
    <w:rsid w:val="0032779B"/>
    <w:rsid w:val="00330E74"/>
    <w:rsid w:val="00332572"/>
    <w:rsid w:val="00356EDC"/>
    <w:rsid w:val="003577E0"/>
    <w:rsid w:val="003666FF"/>
    <w:rsid w:val="003854E2"/>
    <w:rsid w:val="00394DB2"/>
    <w:rsid w:val="003C2F66"/>
    <w:rsid w:val="003D5D51"/>
    <w:rsid w:val="003E34F4"/>
    <w:rsid w:val="003E6558"/>
    <w:rsid w:val="003E674C"/>
    <w:rsid w:val="00400ED5"/>
    <w:rsid w:val="00406D11"/>
    <w:rsid w:val="00407392"/>
    <w:rsid w:val="004134DA"/>
    <w:rsid w:val="004222E4"/>
    <w:rsid w:val="00425DE0"/>
    <w:rsid w:val="004315F3"/>
    <w:rsid w:val="00443BA4"/>
    <w:rsid w:val="00445CB1"/>
    <w:rsid w:val="00452123"/>
    <w:rsid w:val="004542AF"/>
    <w:rsid w:val="0046303C"/>
    <w:rsid w:val="00473A33"/>
    <w:rsid w:val="00476CE5"/>
    <w:rsid w:val="00480725"/>
    <w:rsid w:val="004971BF"/>
    <w:rsid w:val="004A26EB"/>
    <w:rsid w:val="004B23A6"/>
    <w:rsid w:val="004B546D"/>
    <w:rsid w:val="004B62B4"/>
    <w:rsid w:val="004C76F6"/>
    <w:rsid w:val="004D3530"/>
    <w:rsid w:val="00515500"/>
    <w:rsid w:val="0052522E"/>
    <w:rsid w:val="00542823"/>
    <w:rsid w:val="005539DA"/>
    <w:rsid w:val="00583187"/>
    <w:rsid w:val="005918F4"/>
    <w:rsid w:val="005942A1"/>
    <w:rsid w:val="00597920"/>
    <w:rsid w:val="005A6021"/>
    <w:rsid w:val="005C018B"/>
    <w:rsid w:val="005C4D3D"/>
    <w:rsid w:val="005C5ABD"/>
    <w:rsid w:val="005E1E57"/>
    <w:rsid w:val="005E7DC9"/>
    <w:rsid w:val="005F08B4"/>
    <w:rsid w:val="00602A8B"/>
    <w:rsid w:val="00610136"/>
    <w:rsid w:val="00612514"/>
    <w:rsid w:val="00612D25"/>
    <w:rsid w:val="006217B1"/>
    <w:rsid w:val="00666C70"/>
    <w:rsid w:val="00692BAB"/>
    <w:rsid w:val="006C5408"/>
    <w:rsid w:val="006D2ABF"/>
    <w:rsid w:val="00700F93"/>
    <w:rsid w:val="00702FE9"/>
    <w:rsid w:val="00712BAC"/>
    <w:rsid w:val="00715838"/>
    <w:rsid w:val="00716287"/>
    <w:rsid w:val="007229DF"/>
    <w:rsid w:val="00740898"/>
    <w:rsid w:val="00741DF1"/>
    <w:rsid w:val="00751D42"/>
    <w:rsid w:val="00757194"/>
    <w:rsid w:val="0076628B"/>
    <w:rsid w:val="00793710"/>
    <w:rsid w:val="007A1D81"/>
    <w:rsid w:val="007B1493"/>
    <w:rsid w:val="007E69A3"/>
    <w:rsid w:val="007F048B"/>
    <w:rsid w:val="007F49A0"/>
    <w:rsid w:val="00805966"/>
    <w:rsid w:val="00810E3A"/>
    <w:rsid w:val="00811EEA"/>
    <w:rsid w:val="008179FE"/>
    <w:rsid w:val="00827A9D"/>
    <w:rsid w:val="00842041"/>
    <w:rsid w:val="008427C3"/>
    <w:rsid w:val="0087100A"/>
    <w:rsid w:val="00872C01"/>
    <w:rsid w:val="00874867"/>
    <w:rsid w:val="008833A3"/>
    <w:rsid w:val="008A419A"/>
    <w:rsid w:val="008C0A7A"/>
    <w:rsid w:val="008D2EB3"/>
    <w:rsid w:val="008D7F8A"/>
    <w:rsid w:val="009105B1"/>
    <w:rsid w:val="00923172"/>
    <w:rsid w:val="00943B30"/>
    <w:rsid w:val="00947BC7"/>
    <w:rsid w:val="00947E0D"/>
    <w:rsid w:val="00953BE3"/>
    <w:rsid w:val="00965C3D"/>
    <w:rsid w:val="00971B62"/>
    <w:rsid w:val="00977EDB"/>
    <w:rsid w:val="009814F2"/>
    <w:rsid w:val="00981D86"/>
    <w:rsid w:val="0099176D"/>
    <w:rsid w:val="009B16A0"/>
    <w:rsid w:val="009D61D2"/>
    <w:rsid w:val="009D6C88"/>
    <w:rsid w:val="00A04EB8"/>
    <w:rsid w:val="00A21C0B"/>
    <w:rsid w:val="00A26E5A"/>
    <w:rsid w:val="00A27CE7"/>
    <w:rsid w:val="00A36949"/>
    <w:rsid w:val="00A372FF"/>
    <w:rsid w:val="00A6214E"/>
    <w:rsid w:val="00A75E8F"/>
    <w:rsid w:val="00A7640C"/>
    <w:rsid w:val="00A86FFB"/>
    <w:rsid w:val="00A97384"/>
    <w:rsid w:val="00AB4864"/>
    <w:rsid w:val="00AD3DED"/>
    <w:rsid w:val="00AD77DC"/>
    <w:rsid w:val="00AF0AF5"/>
    <w:rsid w:val="00AF20CD"/>
    <w:rsid w:val="00AF50B8"/>
    <w:rsid w:val="00B07E57"/>
    <w:rsid w:val="00B11978"/>
    <w:rsid w:val="00B24532"/>
    <w:rsid w:val="00B27E1C"/>
    <w:rsid w:val="00B35F45"/>
    <w:rsid w:val="00B4629E"/>
    <w:rsid w:val="00B705F0"/>
    <w:rsid w:val="00B7287F"/>
    <w:rsid w:val="00BB7BBE"/>
    <w:rsid w:val="00BC364A"/>
    <w:rsid w:val="00BE6ADF"/>
    <w:rsid w:val="00BF5728"/>
    <w:rsid w:val="00BF7364"/>
    <w:rsid w:val="00C04972"/>
    <w:rsid w:val="00C2249C"/>
    <w:rsid w:val="00C30F1A"/>
    <w:rsid w:val="00C35443"/>
    <w:rsid w:val="00C40D29"/>
    <w:rsid w:val="00C44B55"/>
    <w:rsid w:val="00C47AEC"/>
    <w:rsid w:val="00C5776E"/>
    <w:rsid w:val="00C62924"/>
    <w:rsid w:val="00C92070"/>
    <w:rsid w:val="00C96DD9"/>
    <w:rsid w:val="00CB11B7"/>
    <w:rsid w:val="00CC7B8D"/>
    <w:rsid w:val="00CE7A11"/>
    <w:rsid w:val="00CF529E"/>
    <w:rsid w:val="00D06604"/>
    <w:rsid w:val="00D16CE7"/>
    <w:rsid w:val="00D33BBE"/>
    <w:rsid w:val="00D36E96"/>
    <w:rsid w:val="00D71371"/>
    <w:rsid w:val="00D8626C"/>
    <w:rsid w:val="00DB05CC"/>
    <w:rsid w:val="00DB206A"/>
    <w:rsid w:val="00DC0372"/>
    <w:rsid w:val="00DC1BD3"/>
    <w:rsid w:val="00DD7E64"/>
    <w:rsid w:val="00DF0228"/>
    <w:rsid w:val="00DF3D76"/>
    <w:rsid w:val="00DF6DB6"/>
    <w:rsid w:val="00E0719D"/>
    <w:rsid w:val="00E20EFF"/>
    <w:rsid w:val="00E41FD3"/>
    <w:rsid w:val="00E803CC"/>
    <w:rsid w:val="00EA0969"/>
    <w:rsid w:val="00EB69AD"/>
    <w:rsid w:val="00EB7B4E"/>
    <w:rsid w:val="00EC5ADE"/>
    <w:rsid w:val="00EC651C"/>
    <w:rsid w:val="00ED5C62"/>
    <w:rsid w:val="00ED5DD6"/>
    <w:rsid w:val="00EE1D14"/>
    <w:rsid w:val="00F24695"/>
    <w:rsid w:val="00F30516"/>
    <w:rsid w:val="00F42381"/>
    <w:rsid w:val="00F73207"/>
    <w:rsid w:val="00F77A7B"/>
    <w:rsid w:val="00F84B33"/>
    <w:rsid w:val="00F925B6"/>
    <w:rsid w:val="00FA3577"/>
    <w:rsid w:val="00FA5587"/>
    <w:rsid w:val="00FA58AB"/>
    <w:rsid w:val="00FB59C7"/>
    <w:rsid w:val="00FB7B2E"/>
    <w:rsid w:val="00FC05E6"/>
    <w:rsid w:val="00FE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E306B"/>
  <w15:chartTrackingRefBased/>
  <w15:docId w15:val="{67EB359F-8EF8-44D8-8926-9340A6D6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FF8"/>
    <w:pPr>
      <w:tabs>
        <w:tab w:val="center" w:pos="4680"/>
        <w:tab w:val="right" w:pos="9360"/>
      </w:tabs>
    </w:pPr>
  </w:style>
  <w:style w:type="character" w:customStyle="1" w:styleId="HeaderChar">
    <w:name w:val="Header Char"/>
    <w:basedOn w:val="DefaultParagraphFont"/>
    <w:link w:val="Header"/>
    <w:uiPriority w:val="99"/>
    <w:rsid w:val="001B4FF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B4FF8"/>
    <w:pPr>
      <w:tabs>
        <w:tab w:val="center" w:pos="4680"/>
        <w:tab w:val="right" w:pos="9360"/>
      </w:tabs>
    </w:pPr>
  </w:style>
  <w:style w:type="character" w:customStyle="1" w:styleId="FooterChar">
    <w:name w:val="Footer Char"/>
    <w:basedOn w:val="DefaultParagraphFont"/>
    <w:link w:val="Footer"/>
    <w:uiPriority w:val="99"/>
    <w:rsid w:val="001B4FF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clerkredcross@gmail.com</dc:creator>
  <cp:keywords/>
  <dc:description/>
  <cp:lastModifiedBy>clerkredcross@gmail.com</cp:lastModifiedBy>
  <cp:revision>20</cp:revision>
  <cp:lastPrinted>2025-04-14T13:34:00Z</cp:lastPrinted>
  <dcterms:created xsi:type="dcterms:W3CDTF">2025-04-11T17:40:00Z</dcterms:created>
  <dcterms:modified xsi:type="dcterms:W3CDTF">2025-05-01T16:14:00Z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40686455de476873856f7caf78fddf9eed9b3f16ca6ec610a951ac76d08ad329</vt:lpwstr>
  </property>
</Properties>
</file>