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DBAA" w14:textId="77777777" w:rsidR="00062BE1" w:rsidRDefault="00DF2E94" w:rsidP="00395A42">
      <w:pPr>
        <w:jc w:val="center"/>
        <w:rPr>
          <w:b/>
          <w:bCs/>
          <w:sz w:val="28"/>
          <w:szCs w:val="28"/>
        </w:rPr>
      </w:pPr>
      <w:r w:rsidRPr="00AA794D">
        <w:rPr>
          <w:b/>
          <w:bCs/>
          <w:sz w:val="28"/>
          <w:szCs w:val="28"/>
        </w:rPr>
        <w:t>Town of Red Cross</w:t>
      </w:r>
      <w:r w:rsidR="0034075C">
        <w:rPr>
          <w:b/>
          <w:bCs/>
          <w:sz w:val="28"/>
          <w:szCs w:val="28"/>
        </w:rPr>
        <w:t xml:space="preserve"> </w:t>
      </w:r>
    </w:p>
    <w:p w14:paraId="78261376" w14:textId="77777777" w:rsidR="00062BE1" w:rsidRDefault="0034075C" w:rsidP="00062BE1">
      <w:pPr>
        <w:jc w:val="center"/>
        <w:rPr>
          <w:b/>
          <w:bCs/>
          <w:sz w:val="28"/>
          <w:szCs w:val="28"/>
        </w:rPr>
      </w:pPr>
      <w:r>
        <w:rPr>
          <w:b/>
          <w:bCs/>
          <w:sz w:val="28"/>
          <w:szCs w:val="28"/>
        </w:rPr>
        <w:t xml:space="preserve">Minutes of </w:t>
      </w:r>
      <w:r w:rsidR="00DF2E94" w:rsidRPr="00AA794D">
        <w:rPr>
          <w:b/>
          <w:bCs/>
          <w:sz w:val="28"/>
          <w:szCs w:val="28"/>
        </w:rPr>
        <w:t>Town Council</w:t>
      </w:r>
      <w:r>
        <w:rPr>
          <w:b/>
          <w:bCs/>
          <w:sz w:val="28"/>
          <w:szCs w:val="28"/>
        </w:rPr>
        <w:t xml:space="preserve"> </w:t>
      </w:r>
      <w:r w:rsidR="00DF2E94" w:rsidRPr="00AA794D">
        <w:rPr>
          <w:b/>
          <w:bCs/>
          <w:sz w:val="28"/>
          <w:szCs w:val="28"/>
        </w:rPr>
        <w:t xml:space="preserve">Meeting </w:t>
      </w:r>
    </w:p>
    <w:p w14:paraId="05606DA3" w14:textId="61439132" w:rsidR="00DF2E94" w:rsidRPr="00AA794D" w:rsidRDefault="00DF2E94" w:rsidP="00062BE1">
      <w:pPr>
        <w:jc w:val="center"/>
        <w:rPr>
          <w:b/>
          <w:bCs/>
          <w:sz w:val="28"/>
          <w:szCs w:val="28"/>
        </w:rPr>
      </w:pPr>
      <w:r w:rsidRPr="00AA794D">
        <w:rPr>
          <w:b/>
          <w:bCs/>
          <w:sz w:val="28"/>
          <w:szCs w:val="28"/>
        </w:rPr>
        <w:t>At Town Hall</w:t>
      </w:r>
    </w:p>
    <w:p w14:paraId="5F5AC993" w14:textId="0F31E652" w:rsidR="00DF2E94" w:rsidRPr="00AA794D" w:rsidRDefault="00DF2E94" w:rsidP="00395A42">
      <w:pPr>
        <w:jc w:val="center"/>
        <w:rPr>
          <w:b/>
          <w:bCs/>
          <w:sz w:val="28"/>
          <w:szCs w:val="28"/>
        </w:rPr>
      </w:pPr>
      <w:r w:rsidRPr="00AA794D">
        <w:rPr>
          <w:b/>
          <w:bCs/>
          <w:sz w:val="28"/>
          <w:szCs w:val="28"/>
        </w:rPr>
        <w:t xml:space="preserve">Monday, </w:t>
      </w:r>
      <w:r w:rsidR="00395A42">
        <w:rPr>
          <w:b/>
          <w:bCs/>
          <w:sz w:val="28"/>
          <w:szCs w:val="28"/>
        </w:rPr>
        <w:t>March 11</w:t>
      </w:r>
      <w:r w:rsidRPr="00AA794D">
        <w:rPr>
          <w:b/>
          <w:bCs/>
          <w:sz w:val="28"/>
          <w:szCs w:val="28"/>
        </w:rPr>
        <w:t>, 2024, at 7:00 PM</w:t>
      </w:r>
    </w:p>
    <w:p w14:paraId="38F3F18E" w14:textId="281E5C09" w:rsidR="00DF2E94" w:rsidRPr="00AA794D" w:rsidRDefault="00DF2E94" w:rsidP="00DF2E94">
      <w:pPr>
        <w:rPr>
          <w:b/>
          <w:bCs/>
          <w:sz w:val="28"/>
          <w:szCs w:val="28"/>
        </w:rPr>
      </w:pPr>
      <w:r w:rsidRPr="00AA794D">
        <w:rPr>
          <w:b/>
          <w:bCs/>
          <w:sz w:val="28"/>
          <w:szCs w:val="28"/>
        </w:rPr>
        <w:t xml:space="preserve">                      </w:t>
      </w:r>
    </w:p>
    <w:p w14:paraId="0186B6AC" w14:textId="77777777" w:rsidR="00DF2E94" w:rsidRPr="00262D26" w:rsidRDefault="00DF2E94" w:rsidP="00DF2E94"/>
    <w:p w14:paraId="516D11BA" w14:textId="77777777" w:rsidR="008223A1" w:rsidRPr="002F60AC" w:rsidRDefault="008223A1" w:rsidP="008223A1">
      <w:pPr>
        <w:rPr>
          <w:sz w:val="28"/>
          <w:szCs w:val="28"/>
        </w:rPr>
      </w:pPr>
      <w:r w:rsidRPr="002F60AC">
        <w:rPr>
          <w:sz w:val="28"/>
          <w:szCs w:val="28"/>
        </w:rPr>
        <w:t xml:space="preserve">Present: </w:t>
      </w:r>
    </w:p>
    <w:p w14:paraId="604DDBEB" w14:textId="77777777" w:rsidR="008223A1" w:rsidRDefault="008223A1" w:rsidP="008223A1">
      <w:r>
        <w:t>Mayor Kelly Brattain</w:t>
      </w:r>
    </w:p>
    <w:p w14:paraId="25FAADED" w14:textId="77777777" w:rsidR="008223A1" w:rsidRDefault="008223A1" w:rsidP="008223A1">
      <w:r>
        <w:t>Council Members: Melvin Poole, Trina Plowman, Lisa Lowder, and Andrew Smith</w:t>
      </w:r>
    </w:p>
    <w:p w14:paraId="1CEF11A0" w14:textId="77777777" w:rsidR="008223A1" w:rsidRDefault="008223A1" w:rsidP="008223A1">
      <w:r>
        <w:t>Planning and zoning officer: Mike Efird</w:t>
      </w:r>
    </w:p>
    <w:p w14:paraId="1A83E744" w14:textId="77777777" w:rsidR="008223A1" w:rsidRDefault="008223A1" w:rsidP="008223A1">
      <w:r>
        <w:t xml:space="preserve">Clerk: Shannon Alberta </w:t>
      </w:r>
    </w:p>
    <w:p w14:paraId="1DEE796F" w14:textId="514BE1C3" w:rsidR="00DF2E94" w:rsidRDefault="008223A1" w:rsidP="008223A1">
      <w:r>
        <w:t>Attorney: Jim Phillips</w:t>
      </w:r>
    </w:p>
    <w:p w14:paraId="6FD7C2DF" w14:textId="77777777" w:rsidR="008223A1" w:rsidRPr="00262D26" w:rsidRDefault="008223A1" w:rsidP="008223A1"/>
    <w:p w14:paraId="15D44DEF" w14:textId="77777777" w:rsidR="008223A1" w:rsidRPr="00262D26" w:rsidRDefault="008223A1" w:rsidP="008223A1">
      <w:r w:rsidRPr="00262D26">
        <w:t>Mayor Kelly Brattain</w:t>
      </w:r>
      <w:r>
        <w:t xml:space="preserve"> Called the meeting to order</w:t>
      </w:r>
    </w:p>
    <w:p w14:paraId="0CBE786F" w14:textId="77777777" w:rsidR="008223A1" w:rsidRPr="00262D26" w:rsidRDefault="008223A1" w:rsidP="008223A1"/>
    <w:p w14:paraId="021EED0E" w14:textId="77777777" w:rsidR="008223A1" w:rsidRPr="00262D26" w:rsidRDefault="008223A1" w:rsidP="008223A1">
      <w:r w:rsidRPr="00262D26">
        <w:t>Invocation</w:t>
      </w:r>
      <w:r>
        <w:t xml:space="preserve"> was given by Trina Plowman</w:t>
      </w:r>
    </w:p>
    <w:p w14:paraId="7778E46F" w14:textId="77777777" w:rsidR="008223A1" w:rsidRPr="00262D26" w:rsidRDefault="008223A1" w:rsidP="008223A1"/>
    <w:p w14:paraId="73E078EC" w14:textId="77777777" w:rsidR="008223A1" w:rsidRPr="00262D26" w:rsidRDefault="008223A1" w:rsidP="008223A1">
      <w:r>
        <w:t>Welcome and</w:t>
      </w:r>
      <w:r w:rsidRPr="00262D26">
        <w:t xml:space="preserve"> Recognition of guests</w:t>
      </w:r>
      <w:r>
        <w:t xml:space="preserve"> 12+</w:t>
      </w:r>
    </w:p>
    <w:p w14:paraId="00B172FB" w14:textId="77777777" w:rsidR="00DF2E94" w:rsidRPr="00262D26" w:rsidRDefault="00DF2E94" w:rsidP="00DF2E94"/>
    <w:p w14:paraId="3294B797" w14:textId="016BF7D9" w:rsidR="00DF2E94" w:rsidRDefault="008223A1" w:rsidP="00DF2E94">
      <w:r>
        <w:t>The</w:t>
      </w:r>
      <w:r w:rsidR="00DF2E94" w:rsidRPr="00262D26">
        <w:t xml:space="preserve"> </w:t>
      </w:r>
      <w:r>
        <w:t>a</w:t>
      </w:r>
      <w:r w:rsidR="00DF2E94" w:rsidRPr="008223A1">
        <w:rPr>
          <w:bCs/>
        </w:rPr>
        <w:t>genda</w:t>
      </w:r>
      <w:r w:rsidR="00DF2E94" w:rsidRPr="00262D26">
        <w:rPr>
          <w:b/>
        </w:rPr>
        <w:t xml:space="preserve"> </w:t>
      </w:r>
      <w:r>
        <w:t>was approved with no adjustments</w:t>
      </w:r>
      <w:r w:rsidR="00DF2E94" w:rsidRPr="00262D26">
        <w:t xml:space="preserve"> </w:t>
      </w:r>
      <w:r w:rsidR="00DF2E94" w:rsidRPr="00262D26">
        <w:rPr>
          <w:b/>
        </w:rPr>
        <w:t>Motion #</w:t>
      </w:r>
      <w:r>
        <w:rPr>
          <w:b/>
        </w:rPr>
        <w:t>1798</w:t>
      </w:r>
      <w:r>
        <w:t xml:space="preserve"> was </w:t>
      </w:r>
      <w:r w:rsidR="00DF2E94" w:rsidRPr="00262D26">
        <w:t xml:space="preserve">made by </w:t>
      </w:r>
      <w:r>
        <w:t>Andrew Smith</w:t>
      </w:r>
      <w:r w:rsidR="00DF2E94">
        <w:t>, second by</w:t>
      </w:r>
      <w:r>
        <w:t xml:space="preserve"> Lisa Lowder </w:t>
      </w:r>
      <w:r w:rsidR="00DF2E94" w:rsidRPr="00262D26">
        <w:t xml:space="preserve">Vote: </w:t>
      </w:r>
      <w:r>
        <w:t>4</w:t>
      </w:r>
      <w:r w:rsidR="00DF2E94" w:rsidRPr="00262D26">
        <w:t xml:space="preserve"> Yea, </w:t>
      </w:r>
      <w:r>
        <w:t>0</w:t>
      </w:r>
      <w:r w:rsidR="00DF2E94" w:rsidRPr="00262D26">
        <w:t xml:space="preserve"> Nay</w:t>
      </w:r>
      <w:r w:rsidR="000E6685">
        <w:t>.</w:t>
      </w:r>
    </w:p>
    <w:p w14:paraId="0E53DC60" w14:textId="77777777" w:rsidR="00DF2E94" w:rsidRDefault="00DF2E94" w:rsidP="00DF2E94"/>
    <w:p w14:paraId="4239F68D" w14:textId="260FF82E" w:rsidR="00DF2E94" w:rsidRDefault="000E6685" w:rsidP="00DF2E94">
      <w:r>
        <w:t xml:space="preserve">The </w:t>
      </w:r>
      <w:r w:rsidR="00DF2E94" w:rsidRPr="00FB2372">
        <w:rPr>
          <w:b/>
          <w:bCs/>
        </w:rPr>
        <w:t xml:space="preserve">Minutes of the </w:t>
      </w:r>
      <w:r w:rsidR="00DF2E94">
        <w:rPr>
          <w:b/>
          <w:bCs/>
        </w:rPr>
        <w:t>Public Hearing</w:t>
      </w:r>
      <w:r w:rsidR="00395A42">
        <w:rPr>
          <w:b/>
          <w:bCs/>
        </w:rPr>
        <w:t xml:space="preserve"> #1</w:t>
      </w:r>
      <w:r w:rsidR="00DF2E94" w:rsidRPr="00FB2372">
        <w:rPr>
          <w:b/>
          <w:bCs/>
        </w:rPr>
        <w:t xml:space="preserve"> of </w:t>
      </w:r>
      <w:r w:rsidR="00395A42">
        <w:rPr>
          <w:b/>
          <w:bCs/>
        </w:rPr>
        <w:t>February</w:t>
      </w:r>
      <w:r w:rsidR="00DF2E94">
        <w:rPr>
          <w:b/>
          <w:bCs/>
        </w:rPr>
        <w:t xml:space="preserve"> </w:t>
      </w:r>
      <w:r w:rsidR="00395A42">
        <w:rPr>
          <w:b/>
          <w:bCs/>
        </w:rPr>
        <w:t>12</w:t>
      </w:r>
      <w:r w:rsidR="00DF2E94" w:rsidRPr="00FB2372">
        <w:rPr>
          <w:b/>
          <w:bCs/>
        </w:rPr>
        <w:t>, 202</w:t>
      </w:r>
      <w:r w:rsidR="00DF2E94">
        <w:rPr>
          <w:b/>
          <w:bCs/>
        </w:rPr>
        <w:t>4</w:t>
      </w:r>
      <w:r w:rsidR="00DF2E94">
        <w:t xml:space="preserve">, </w:t>
      </w:r>
      <w:r>
        <w:t xml:space="preserve">were approved </w:t>
      </w:r>
      <w:r w:rsidR="00DF2E94" w:rsidRPr="00007084">
        <w:rPr>
          <w:b/>
          <w:bCs/>
        </w:rPr>
        <w:t>Motion #</w:t>
      </w:r>
      <w:r>
        <w:rPr>
          <w:b/>
          <w:bCs/>
        </w:rPr>
        <w:t xml:space="preserve">1799 </w:t>
      </w:r>
      <w:r w:rsidRPr="000E6685">
        <w:t>to approve was</w:t>
      </w:r>
      <w:r w:rsidR="00DF2E94">
        <w:t xml:space="preserve"> made by</w:t>
      </w:r>
      <w:r>
        <w:t xml:space="preserve"> Melvin Poole, </w:t>
      </w:r>
      <w:r w:rsidR="00DF2E94">
        <w:t xml:space="preserve">second by </w:t>
      </w:r>
      <w:r>
        <w:t xml:space="preserve">Trina Plowman: </w:t>
      </w:r>
      <w:r w:rsidR="00DF2E94">
        <w:t>Vote:</w:t>
      </w:r>
      <w:r>
        <w:t xml:space="preserve"> 4 </w:t>
      </w:r>
      <w:r w:rsidR="00DF2E94">
        <w:t>Yea,</w:t>
      </w:r>
      <w:r>
        <w:t xml:space="preserve"> 0</w:t>
      </w:r>
      <w:r w:rsidR="00DF2E94">
        <w:t xml:space="preserve">     Nay</w:t>
      </w:r>
      <w:r>
        <w:t>.</w:t>
      </w:r>
    </w:p>
    <w:p w14:paraId="01B35948" w14:textId="77777777" w:rsidR="00395A42" w:rsidRDefault="00395A42" w:rsidP="00DF2E94"/>
    <w:p w14:paraId="2C7B8A1C" w14:textId="06A893DE" w:rsidR="00395A42" w:rsidRDefault="000E6685" w:rsidP="00395A42">
      <w:r>
        <w:t>The</w:t>
      </w:r>
      <w:r w:rsidR="00395A42">
        <w:t xml:space="preserve"> </w:t>
      </w:r>
      <w:r w:rsidR="00395A42" w:rsidRPr="00FB2372">
        <w:rPr>
          <w:b/>
          <w:bCs/>
        </w:rPr>
        <w:t xml:space="preserve">Minutes of the </w:t>
      </w:r>
      <w:r w:rsidR="00395A42">
        <w:rPr>
          <w:b/>
          <w:bCs/>
        </w:rPr>
        <w:t>Public Hearing #2</w:t>
      </w:r>
      <w:r w:rsidR="00395A42" w:rsidRPr="00FB2372">
        <w:rPr>
          <w:b/>
          <w:bCs/>
        </w:rPr>
        <w:t xml:space="preserve"> of </w:t>
      </w:r>
      <w:r w:rsidR="00395A42">
        <w:rPr>
          <w:b/>
          <w:bCs/>
        </w:rPr>
        <w:t>February 12</w:t>
      </w:r>
      <w:r w:rsidR="00395A42" w:rsidRPr="00FB2372">
        <w:rPr>
          <w:b/>
          <w:bCs/>
        </w:rPr>
        <w:t>, 202</w:t>
      </w:r>
      <w:r w:rsidR="00395A42">
        <w:rPr>
          <w:b/>
          <w:bCs/>
        </w:rPr>
        <w:t>4</w:t>
      </w:r>
      <w:r w:rsidR="00395A42">
        <w:t xml:space="preserve">, </w:t>
      </w:r>
      <w:r>
        <w:t xml:space="preserve">were approved </w:t>
      </w:r>
      <w:r w:rsidR="00395A42" w:rsidRPr="00007084">
        <w:rPr>
          <w:b/>
          <w:bCs/>
        </w:rPr>
        <w:t>Motion #</w:t>
      </w:r>
      <w:r>
        <w:rPr>
          <w:b/>
          <w:bCs/>
        </w:rPr>
        <w:t xml:space="preserve">1800 </w:t>
      </w:r>
      <w:r>
        <w:t>to approve was</w:t>
      </w:r>
      <w:r w:rsidR="00395A42">
        <w:t xml:space="preserve"> made by</w:t>
      </w:r>
      <w:r>
        <w:t xml:space="preserve"> Lisa Lowder,</w:t>
      </w:r>
      <w:r w:rsidR="00395A42">
        <w:t xml:space="preserve"> second by</w:t>
      </w:r>
      <w:r>
        <w:t xml:space="preserve"> Trina Plowman: </w:t>
      </w:r>
      <w:r w:rsidR="00395A42">
        <w:t>Vote:</w:t>
      </w:r>
      <w:r>
        <w:t xml:space="preserve"> 4 </w:t>
      </w:r>
      <w:r w:rsidR="00395A42">
        <w:t>Yea,</w:t>
      </w:r>
      <w:r>
        <w:t xml:space="preserve"> 0</w:t>
      </w:r>
      <w:r w:rsidR="00395A42">
        <w:t xml:space="preserve">   Nay</w:t>
      </w:r>
      <w:r>
        <w:t>.</w:t>
      </w:r>
    </w:p>
    <w:p w14:paraId="15AD17ED" w14:textId="77777777" w:rsidR="00395A42" w:rsidRDefault="00395A42" w:rsidP="00DF2E94"/>
    <w:p w14:paraId="7D93898E" w14:textId="05D09E49" w:rsidR="00395A42" w:rsidRDefault="000E6685" w:rsidP="00395A42">
      <w:r>
        <w:t>The</w:t>
      </w:r>
      <w:r w:rsidR="00395A42">
        <w:t xml:space="preserve"> </w:t>
      </w:r>
      <w:r w:rsidR="00395A42" w:rsidRPr="00FB2372">
        <w:rPr>
          <w:b/>
          <w:bCs/>
        </w:rPr>
        <w:t xml:space="preserve">Minutes of the </w:t>
      </w:r>
      <w:r w:rsidR="00395A42">
        <w:rPr>
          <w:b/>
          <w:bCs/>
        </w:rPr>
        <w:t xml:space="preserve">Council Meeting </w:t>
      </w:r>
      <w:r w:rsidR="00395A42" w:rsidRPr="00FB2372">
        <w:rPr>
          <w:b/>
          <w:bCs/>
        </w:rPr>
        <w:t xml:space="preserve">of </w:t>
      </w:r>
      <w:r w:rsidR="00395A42">
        <w:rPr>
          <w:b/>
          <w:bCs/>
        </w:rPr>
        <w:t>February 12</w:t>
      </w:r>
      <w:r w:rsidR="00395A42" w:rsidRPr="00FB2372">
        <w:rPr>
          <w:b/>
          <w:bCs/>
        </w:rPr>
        <w:t>, 202</w:t>
      </w:r>
      <w:r w:rsidR="00395A42">
        <w:rPr>
          <w:b/>
          <w:bCs/>
        </w:rPr>
        <w:t>4</w:t>
      </w:r>
      <w:r w:rsidR="00395A42">
        <w:t xml:space="preserve">, </w:t>
      </w:r>
      <w:r>
        <w:t xml:space="preserve">were approved </w:t>
      </w:r>
      <w:r w:rsidR="00395A42" w:rsidRPr="00007084">
        <w:rPr>
          <w:b/>
          <w:bCs/>
        </w:rPr>
        <w:t>Motion #</w:t>
      </w:r>
      <w:r>
        <w:rPr>
          <w:b/>
          <w:bCs/>
        </w:rPr>
        <w:t xml:space="preserve">1801 </w:t>
      </w:r>
      <w:r>
        <w:t>was</w:t>
      </w:r>
      <w:r w:rsidR="00395A42">
        <w:t xml:space="preserve"> made by</w:t>
      </w:r>
      <w:r>
        <w:t xml:space="preserve"> Andrew Smith,</w:t>
      </w:r>
      <w:r w:rsidR="00395A42">
        <w:t xml:space="preserve"> second by</w:t>
      </w:r>
      <w:r>
        <w:t xml:space="preserve"> Trina Plowman</w:t>
      </w:r>
      <w:r w:rsidR="00395A42">
        <w:t>; Vote:</w:t>
      </w:r>
      <w:r>
        <w:t xml:space="preserve"> 4 </w:t>
      </w:r>
      <w:r w:rsidR="00395A42">
        <w:t>Yea,</w:t>
      </w:r>
      <w:r>
        <w:t xml:space="preserve"> 0 </w:t>
      </w:r>
      <w:r w:rsidR="00395A42">
        <w:t>Nay</w:t>
      </w:r>
      <w:r>
        <w:t>.</w:t>
      </w:r>
    </w:p>
    <w:p w14:paraId="0BA96BA6" w14:textId="77777777" w:rsidR="00395A42" w:rsidRDefault="00395A42" w:rsidP="00DF2E94"/>
    <w:p w14:paraId="605F5E9F" w14:textId="5C77295F" w:rsidR="00F6600C" w:rsidRDefault="00316419" w:rsidP="00F6600C">
      <w:pPr>
        <w:tabs>
          <w:tab w:val="left" w:pos="5355"/>
        </w:tabs>
      </w:pPr>
      <w:r>
        <w:t xml:space="preserve">      </w:t>
      </w:r>
      <w:r w:rsidR="00DF2E94">
        <w:t xml:space="preserve">Trina Plowman presented the Financial Reports to each Council Member for the month of </w:t>
      </w:r>
      <w:r w:rsidR="00937366">
        <w:t>February</w:t>
      </w:r>
      <w:r w:rsidR="00DF2E94">
        <w:t>, 2024</w:t>
      </w:r>
      <w:r w:rsidR="00F6600C">
        <w:t>. Trina Plowman stated there will be a need for an amendment for the professional fees again before the next meeting. It was decided to setup a budget workshop for Monday March 25</w:t>
      </w:r>
      <w:r w:rsidR="00F6600C" w:rsidRPr="00F6600C">
        <w:rPr>
          <w:vertAlign w:val="superscript"/>
        </w:rPr>
        <w:t>th</w:t>
      </w:r>
      <w:r w:rsidR="00F6600C">
        <w:t xml:space="preserve"> at 7pm. Lisa Lowder also asked about a void check number</w:t>
      </w:r>
      <w:r w:rsidR="002D787C">
        <w:t xml:space="preserve"> 2407</w:t>
      </w:r>
      <w:r w:rsidR="00F6600C">
        <w:t xml:space="preserve">. Town Clerk Shannon Alberta explained it was a void check needed for Reggie Hinson to enroll in the EFTPS system for electronic filing. </w:t>
      </w:r>
      <w:r w:rsidR="00F6600C" w:rsidRPr="00007084">
        <w:rPr>
          <w:b/>
          <w:bCs/>
        </w:rPr>
        <w:t>Motion #</w:t>
      </w:r>
      <w:r w:rsidR="00F6600C">
        <w:rPr>
          <w:b/>
          <w:bCs/>
        </w:rPr>
        <w:t>1802</w:t>
      </w:r>
      <w:r w:rsidR="00F6600C">
        <w:t xml:space="preserve"> to approve the financials was made by Melvin Poole, second by Lisa Lowder; Vote: 4 Yea, 0 Nay.</w:t>
      </w:r>
    </w:p>
    <w:p w14:paraId="13D6B927" w14:textId="45BDD33A" w:rsidR="00F6600C" w:rsidRDefault="00F6600C" w:rsidP="00DF2E94">
      <w:pPr>
        <w:tabs>
          <w:tab w:val="left" w:pos="5355"/>
        </w:tabs>
      </w:pPr>
    </w:p>
    <w:p w14:paraId="7E2F2DF1" w14:textId="77777777" w:rsidR="00DF2E94" w:rsidRDefault="00DF2E94" w:rsidP="00DF2E94">
      <w:pPr>
        <w:tabs>
          <w:tab w:val="left" w:pos="5355"/>
        </w:tabs>
      </w:pPr>
    </w:p>
    <w:p w14:paraId="73028297" w14:textId="1C14D61E" w:rsidR="00DF2E94" w:rsidRDefault="00DF2E94" w:rsidP="00DF2E94">
      <w:pPr>
        <w:tabs>
          <w:tab w:val="left" w:pos="5355"/>
        </w:tabs>
      </w:pPr>
      <w:r>
        <w:lastRenderedPageBreak/>
        <w:t xml:space="preserve">     Fire Protection</w:t>
      </w:r>
      <w:r w:rsidR="00316419">
        <w:t xml:space="preserve"> was presented by Melvin Poole who had no report, but explained to the citizens how each of the fire departments are paid based on the coverage area and taxes received. </w:t>
      </w:r>
    </w:p>
    <w:p w14:paraId="1D87F713" w14:textId="77777777" w:rsidR="00FD3394" w:rsidRDefault="00FD3394" w:rsidP="00DF2E94">
      <w:pPr>
        <w:tabs>
          <w:tab w:val="left" w:pos="5355"/>
        </w:tabs>
      </w:pPr>
    </w:p>
    <w:p w14:paraId="4258C76D" w14:textId="67DDD748" w:rsidR="00DF2E94" w:rsidRDefault="00DF2E94" w:rsidP="00DF2E94">
      <w:pPr>
        <w:tabs>
          <w:tab w:val="left" w:pos="5355"/>
        </w:tabs>
      </w:pPr>
      <w:r>
        <w:t xml:space="preserve">     Police Protection</w:t>
      </w:r>
      <w:r w:rsidR="00316419">
        <w:t xml:space="preserve"> was presented by Lisa Lowder. There were 50 total items on the report with traffic stops being the highest with 10 items, Suspicious </w:t>
      </w:r>
      <w:r w:rsidR="00AB3E68">
        <w:t>vehicles</w:t>
      </w:r>
      <w:r w:rsidR="00316419">
        <w:t xml:space="preserve"> 4 motorist assist 4, 9 criminal/civil paper service, and the rest were all very small incident totals. </w:t>
      </w:r>
    </w:p>
    <w:p w14:paraId="3702FED9" w14:textId="77777777" w:rsidR="00AB3E68" w:rsidRDefault="00DF2E94" w:rsidP="00DF2E94">
      <w:pPr>
        <w:tabs>
          <w:tab w:val="left" w:pos="5355"/>
        </w:tabs>
      </w:pPr>
      <w:r>
        <w:t xml:space="preserve">    </w:t>
      </w:r>
    </w:p>
    <w:p w14:paraId="62E78214" w14:textId="0A81927E" w:rsidR="00DF2E94" w:rsidRDefault="00AB3E68" w:rsidP="00DF2E94">
      <w:pPr>
        <w:tabs>
          <w:tab w:val="left" w:pos="5355"/>
        </w:tabs>
      </w:pPr>
      <w:r>
        <w:t xml:space="preserve">       </w:t>
      </w:r>
      <w:r w:rsidR="00DF2E94">
        <w:t>Street Maintenance</w:t>
      </w:r>
      <w:r>
        <w:t xml:space="preserve"> was presented by</w:t>
      </w:r>
      <w:r w:rsidR="00DF2E94">
        <w:t xml:space="preserve"> Melvin Poole</w:t>
      </w:r>
      <w:r>
        <w:t xml:space="preserve">, he shared </w:t>
      </w:r>
      <w:r w:rsidR="00316419">
        <w:t xml:space="preserve">the sign was back up at </w:t>
      </w:r>
      <w:r>
        <w:t>N</w:t>
      </w:r>
      <w:r w:rsidR="00316419">
        <w:t xml:space="preserve">orth </w:t>
      </w:r>
      <w:r>
        <w:t>Oakridge</w:t>
      </w:r>
      <w:r w:rsidR="00316419">
        <w:t xml:space="preserve"> and 24/27. The </w:t>
      </w:r>
      <w:r>
        <w:t>Bethel</w:t>
      </w:r>
      <w:r w:rsidR="00316419">
        <w:t xml:space="preserve"> church and </w:t>
      </w:r>
      <w:r>
        <w:t>R</w:t>
      </w:r>
      <w:r w:rsidR="00316419">
        <w:t xml:space="preserve">unning </w:t>
      </w:r>
      <w:r>
        <w:t>C</w:t>
      </w:r>
      <w:r w:rsidR="00316419">
        <w:t>reek sign was also put back up</w:t>
      </w:r>
      <w:r>
        <w:t xml:space="preserve"> which just needed the top connector piece installed. Melvin Poole also noticed t</w:t>
      </w:r>
      <w:r w:rsidR="00316419">
        <w:t xml:space="preserve">he </w:t>
      </w:r>
      <w:r>
        <w:t xml:space="preserve">sign </w:t>
      </w:r>
      <w:r w:rsidR="00316419">
        <w:t xml:space="preserve">at Hatley </w:t>
      </w:r>
      <w:r>
        <w:t>B</w:t>
      </w:r>
      <w:r w:rsidR="00316419">
        <w:t>urris and 205 was knocked down, but due to the construction</w:t>
      </w:r>
      <w:r>
        <w:t xml:space="preserve"> it</w:t>
      </w:r>
      <w:r w:rsidR="00316419">
        <w:t xml:space="preserve"> may be best to wait to replace</w:t>
      </w:r>
      <w:r>
        <w:t xml:space="preserve"> or </w:t>
      </w:r>
      <w:r w:rsidR="00316419">
        <w:t>repair until</w:t>
      </w:r>
      <w:r>
        <w:t xml:space="preserve"> the construction is completed</w:t>
      </w:r>
      <w:r w:rsidR="00316419">
        <w:t xml:space="preserve">. </w:t>
      </w:r>
      <w:r>
        <w:t xml:space="preserve"> </w:t>
      </w:r>
    </w:p>
    <w:p w14:paraId="7ECC9BCA" w14:textId="77777777" w:rsidR="00AB3E68" w:rsidRDefault="00AB3E68" w:rsidP="00DF2E94">
      <w:pPr>
        <w:tabs>
          <w:tab w:val="left" w:pos="5355"/>
        </w:tabs>
      </w:pPr>
    </w:p>
    <w:p w14:paraId="66761F2B" w14:textId="08FB6AAD" w:rsidR="00DF2E94" w:rsidRDefault="00DF2E94" w:rsidP="00DF2E94">
      <w:pPr>
        <w:tabs>
          <w:tab w:val="left" w:pos="5355"/>
        </w:tabs>
      </w:pPr>
      <w:r>
        <w:t xml:space="preserve">     Waste Collection</w:t>
      </w:r>
      <w:r w:rsidR="00AB3E68">
        <w:t xml:space="preserve"> was presented by </w:t>
      </w:r>
      <w:r>
        <w:t>Lisa Lowder</w:t>
      </w:r>
      <w:r w:rsidR="00316419">
        <w:t xml:space="preserve"> bulk trash is scheduled for April 13</w:t>
      </w:r>
      <w:r w:rsidR="00316419" w:rsidRPr="00316419">
        <w:rPr>
          <w:vertAlign w:val="superscript"/>
        </w:rPr>
        <w:t>th</w:t>
      </w:r>
      <w:r w:rsidR="00316419">
        <w:t xml:space="preserve"> it is best for the citizens to have everything out by end of day </w:t>
      </w:r>
      <w:r w:rsidR="00AB3E68">
        <w:t>on</w:t>
      </w:r>
      <w:r w:rsidR="00316419">
        <w:t xml:space="preserve"> </w:t>
      </w:r>
      <w:r w:rsidR="00AB3E68">
        <w:t>April</w:t>
      </w:r>
      <w:r w:rsidR="00316419">
        <w:t xml:space="preserve"> 12</w:t>
      </w:r>
      <w:r w:rsidR="00316419" w:rsidRPr="00316419">
        <w:rPr>
          <w:vertAlign w:val="superscript"/>
        </w:rPr>
        <w:t>th</w:t>
      </w:r>
      <w:r w:rsidR="00316419">
        <w:t>, they may not pick up all on the 13</w:t>
      </w:r>
      <w:r w:rsidR="00316419" w:rsidRPr="00316419">
        <w:rPr>
          <w:vertAlign w:val="superscript"/>
        </w:rPr>
        <w:t>th</w:t>
      </w:r>
      <w:r w:rsidR="00316419">
        <w:t xml:space="preserve"> but best to have everything out by then. They will not come back once picked up so do not try to put anything out after your trash has been picked up. </w:t>
      </w:r>
    </w:p>
    <w:p w14:paraId="5A1264CF" w14:textId="77777777" w:rsidR="00316419" w:rsidRDefault="00DF2E94" w:rsidP="00DF2E94">
      <w:pPr>
        <w:tabs>
          <w:tab w:val="left" w:pos="5355"/>
        </w:tabs>
      </w:pPr>
      <w:r>
        <w:t xml:space="preserve">     </w:t>
      </w:r>
    </w:p>
    <w:p w14:paraId="5C968FA8" w14:textId="7F3D43CC" w:rsidR="00DF2E94" w:rsidRDefault="00AB3E68" w:rsidP="00DF2E94">
      <w:pPr>
        <w:tabs>
          <w:tab w:val="left" w:pos="5355"/>
        </w:tabs>
      </w:pPr>
      <w:r>
        <w:t xml:space="preserve">      </w:t>
      </w:r>
      <w:r w:rsidR="00316419">
        <w:t xml:space="preserve">Zoning was presented by Andrew Smith, Mike Efird had a few items to share from the previous meeting. Mike Efird </w:t>
      </w:r>
      <w:r>
        <w:t>shared</w:t>
      </w:r>
      <w:r w:rsidR="00316419">
        <w:t xml:space="preserve"> the </w:t>
      </w:r>
      <w:r>
        <w:t>Public P</w:t>
      </w:r>
      <w:r w:rsidR="00316419">
        <w:t xml:space="preserve">ark </w:t>
      </w:r>
      <w:r>
        <w:t>W</w:t>
      </w:r>
      <w:r w:rsidR="00316419">
        <w:t>orkshop will be taking place on Tuesday</w:t>
      </w:r>
      <w:r>
        <w:t>,</w:t>
      </w:r>
      <w:r w:rsidR="00316419">
        <w:t xml:space="preserve"> March 26</w:t>
      </w:r>
      <w:r w:rsidR="00316419" w:rsidRPr="00316419">
        <w:rPr>
          <w:vertAlign w:val="superscript"/>
        </w:rPr>
        <w:t>th</w:t>
      </w:r>
      <w:r w:rsidR="00316419">
        <w:t xml:space="preserve"> at 6pm. There was a rough map drafted and will be shared at the meeting. Mike Efird also shared there were 4-5 more undocumented annexations after researching the minutes that were recently digitally converted. Mike Efird and </w:t>
      </w:r>
      <w:r>
        <w:t>Attorney</w:t>
      </w:r>
      <w:r w:rsidR="00316419">
        <w:t xml:space="preserve"> Al </w:t>
      </w:r>
      <w:r>
        <w:t>B</w:t>
      </w:r>
      <w:r w:rsidR="00316419">
        <w:t xml:space="preserve">enshoff are working on </w:t>
      </w:r>
      <w:r>
        <w:t>re-writing a good portion of the</w:t>
      </w:r>
      <w:r w:rsidR="00316419">
        <w:t xml:space="preserve"> zoning </w:t>
      </w:r>
      <w:r>
        <w:t>ordinance</w:t>
      </w:r>
      <w:r w:rsidR="00316419">
        <w:t xml:space="preserve"> </w:t>
      </w:r>
      <w:r>
        <w:t xml:space="preserve">and it should be ready for review in the next month or so. Andrew Smith also added there was a lot of discussion about the park plans and grants. </w:t>
      </w:r>
    </w:p>
    <w:p w14:paraId="17121479" w14:textId="77777777" w:rsidR="00DF2E94" w:rsidRDefault="00DF2E94" w:rsidP="00DF2E94">
      <w:pPr>
        <w:tabs>
          <w:tab w:val="left" w:pos="5355"/>
        </w:tabs>
      </w:pPr>
    </w:p>
    <w:p w14:paraId="2BA823C6" w14:textId="77777777" w:rsidR="00DF2E94" w:rsidRDefault="00DF2E94" w:rsidP="00DF2E94">
      <w:pPr>
        <w:tabs>
          <w:tab w:val="left" w:pos="5355"/>
        </w:tabs>
      </w:pPr>
    </w:p>
    <w:p w14:paraId="6C713726" w14:textId="77777777" w:rsidR="00DF2E94" w:rsidRDefault="00DF2E94" w:rsidP="00DF2E94">
      <w:pPr>
        <w:tabs>
          <w:tab w:val="left" w:pos="5355"/>
        </w:tabs>
      </w:pPr>
      <w:r>
        <w:t>OLD BUSINESS:</w:t>
      </w:r>
    </w:p>
    <w:p w14:paraId="10894B08" w14:textId="77777777" w:rsidR="00AB3E68" w:rsidRDefault="00AB3E68" w:rsidP="00382126"/>
    <w:p w14:paraId="1A11B3CC" w14:textId="0E0E14FB" w:rsidR="00382126" w:rsidRDefault="00AB3E68" w:rsidP="00382126">
      <w:r>
        <w:t xml:space="preserve">         The </w:t>
      </w:r>
      <w:r w:rsidR="00382126">
        <w:t>Council discuss</w:t>
      </w:r>
      <w:r>
        <w:t>ed</w:t>
      </w:r>
      <w:r w:rsidR="003112AA">
        <w:t xml:space="preserve"> if </w:t>
      </w:r>
      <w:r>
        <w:t>there was someone who was able to represent</w:t>
      </w:r>
      <w:r w:rsidR="003112AA">
        <w:t xml:space="preserve"> the town on the Rocky River RPO T</w:t>
      </w:r>
      <w:r>
        <w:t>A</w:t>
      </w:r>
      <w:r w:rsidR="003112AA">
        <w:t>C committee</w:t>
      </w:r>
      <w:r>
        <w:t xml:space="preserve">. Andrew Smith spoke with Heather Britt about possibly attending as a citizen and she agreed, she would act as a liaison to Andrew Smith to notify him if there is a vote to be made. Andrew Smith agreed to be the official representative for the TAC committee.  </w:t>
      </w:r>
      <w:r w:rsidR="00382126">
        <w:t xml:space="preserve"> </w:t>
      </w:r>
      <w:r w:rsidR="00382126">
        <w:rPr>
          <w:b/>
          <w:bCs/>
        </w:rPr>
        <w:t>M</w:t>
      </w:r>
      <w:r w:rsidR="00382126" w:rsidRPr="00007084">
        <w:rPr>
          <w:b/>
          <w:bCs/>
        </w:rPr>
        <w:t>otion</w:t>
      </w:r>
      <w:r w:rsidR="00382126" w:rsidRPr="00AB3E68">
        <w:rPr>
          <w:b/>
          <w:bCs/>
        </w:rPr>
        <w:t>#</w:t>
      </w:r>
      <w:r w:rsidRPr="00AB3E68">
        <w:rPr>
          <w:b/>
          <w:bCs/>
        </w:rPr>
        <w:t>1803</w:t>
      </w:r>
      <w:r w:rsidR="00382126">
        <w:t xml:space="preserve"> to approve</w:t>
      </w:r>
      <w:r w:rsidR="003112AA">
        <w:t xml:space="preserve"> </w:t>
      </w:r>
      <w:r>
        <w:t xml:space="preserve">Andrew Smith as the representative </w:t>
      </w:r>
      <w:r w:rsidR="003112AA">
        <w:t>was</w:t>
      </w:r>
      <w:r w:rsidR="00382126">
        <w:t xml:space="preserve"> made by </w:t>
      </w:r>
      <w:r>
        <w:t>Melvin Poole</w:t>
      </w:r>
      <w:r w:rsidR="00382126">
        <w:t>, Second by</w:t>
      </w:r>
      <w:r>
        <w:t xml:space="preserve"> Lisa Lowder</w:t>
      </w:r>
      <w:r w:rsidR="00382126">
        <w:t xml:space="preserve">; Vote: </w:t>
      </w:r>
      <w:r>
        <w:t>4</w:t>
      </w:r>
      <w:r w:rsidR="00382126">
        <w:t xml:space="preserve"> Yea,  </w:t>
      </w:r>
      <w:r>
        <w:t>0</w:t>
      </w:r>
      <w:r w:rsidR="00382126">
        <w:t xml:space="preserve">  Nay</w:t>
      </w:r>
    </w:p>
    <w:p w14:paraId="75F4AED2" w14:textId="342B567A" w:rsidR="00DF2E94" w:rsidRDefault="00DF2E94" w:rsidP="00DF2E94">
      <w:pPr>
        <w:tabs>
          <w:tab w:val="left" w:pos="5355"/>
        </w:tabs>
      </w:pPr>
    </w:p>
    <w:p w14:paraId="46E3B41C" w14:textId="77777777" w:rsidR="00DF2E94" w:rsidRDefault="00DF2E94" w:rsidP="00DF2E94">
      <w:pPr>
        <w:tabs>
          <w:tab w:val="left" w:pos="5355"/>
        </w:tabs>
      </w:pPr>
    </w:p>
    <w:p w14:paraId="28817FE6" w14:textId="77777777" w:rsidR="00DF2E94" w:rsidRDefault="00DF2E94" w:rsidP="00DF2E94">
      <w:pPr>
        <w:tabs>
          <w:tab w:val="left" w:pos="5355"/>
        </w:tabs>
      </w:pPr>
    </w:p>
    <w:p w14:paraId="0B145959" w14:textId="77777777" w:rsidR="00DF2E94" w:rsidRDefault="00DF2E94" w:rsidP="00DF2E94">
      <w:pPr>
        <w:tabs>
          <w:tab w:val="left" w:pos="5355"/>
        </w:tabs>
      </w:pPr>
      <w:r>
        <w:t>NEW BUSINESS:</w:t>
      </w:r>
    </w:p>
    <w:p w14:paraId="26B4670D" w14:textId="77777777" w:rsidR="00DF2E94" w:rsidRDefault="00DF2E94" w:rsidP="00DF2E94">
      <w:pPr>
        <w:tabs>
          <w:tab w:val="left" w:pos="5355"/>
        </w:tabs>
      </w:pPr>
    </w:p>
    <w:p w14:paraId="71E22EA4" w14:textId="77777777" w:rsidR="00DF2E94" w:rsidRDefault="00DF2E94" w:rsidP="00DF2E94">
      <w:pPr>
        <w:tabs>
          <w:tab w:val="left" w:pos="5355"/>
        </w:tabs>
      </w:pPr>
    </w:p>
    <w:p w14:paraId="0D245061" w14:textId="43ED406C" w:rsidR="00DF2E94" w:rsidRDefault="00AB3E68" w:rsidP="00DF2E94">
      <w:pPr>
        <w:tabs>
          <w:tab w:val="left" w:pos="5355"/>
        </w:tabs>
      </w:pPr>
      <w:r>
        <w:t xml:space="preserve">     </w:t>
      </w:r>
      <w:r w:rsidR="00382126">
        <w:t xml:space="preserve"> Town Clerk </w:t>
      </w:r>
      <w:r>
        <w:t xml:space="preserve">Shannon Alberta </w:t>
      </w:r>
      <w:r w:rsidR="00382126">
        <w:t>provide</w:t>
      </w:r>
      <w:r>
        <w:t>d</w:t>
      </w:r>
      <w:r w:rsidR="00382126">
        <w:t xml:space="preserve"> an update on the 2023 audit</w:t>
      </w:r>
      <w:r w:rsidR="00E30BFA">
        <w:t xml:space="preserve"> it is still on hold for submission due to the 2022 audit still not being received by the LGC. Shannon Alberta is continuing to communicate with Will Huneycutt and hopefully, it will be </w:t>
      </w:r>
      <w:r w:rsidR="00E30BFA">
        <w:lastRenderedPageBreak/>
        <w:t xml:space="preserve">submitted ASAP so Mr. Tony Brewer can then move forward with the 2023 audit approval and presentation. </w:t>
      </w:r>
    </w:p>
    <w:p w14:paraId="452C4406" w14:textId="77777777" w:rsidR="00DF2E94" w:rsidRDefault="00DF2E94" w:rsidP="00DF2E94">
      <w:pPr>
        <w:tabs>
          <w:tab w:val="left" w:pos="5355"/>
        </w:tabs>
      </w:pPr>
      <w:r>
        <w:t xml:space="preserve">  </w:t>
      </w:r>
    </w:p>
    <w:p w14:paraId="4E3A6927" w14:textId="1639DA2A" w:rsidR="00DF2E94" w:rsidRDefault="00E30BFA" w:rsidP="00DF2E94">
      <w:pPr>
        <w:tabs>
          <w:tab w:val="left" w:pos="5355"/>
        </w:tabs>
      </w:pPr>
      <w:r>
        <w:t xml:space="preserve"> </w:t>
      </w:r>
      <w:r w:rsidR="00FD3394">
        <w:t xml:space="preserve">        </w:t>
      </w:r>
      <w:r>
        <w:t xml:space="preserve">Shannon Alberta </w:t>
      </w:r>
      <w:r w:rsidR="00FD3394">
        <w:t>shared that</w:t>
      </w:r>
      <w:r w:rsidR="00382126">
        <w:t xml:space="preserve"> </w:t>
      </w:r>
      <w:r>
        <w:t>she reached out to our current telephone and internet provider to get information on a new updated phone system for the office. They shared their version of</w:t>
      </w:r>
      <w:r w:rsidR="00382126">
        <w:t xml:space="preserve"> </w:t>
      </w:r>
      <w:r>
        <w:t>the Office</w:t>
      </w:r>
      <w:r w:rsidR="00382126">
        <w:t xml:space="preserve"> suite phone system</w:t>
      </w:r>
      <w:r w:rsidR="003112AA">
        <w:t xml:space="preserve"> through </w:t>
      </w:r>
      <w:r w:rsidR="00073196">
        <w:t>Windstream</w:t>
      </w:r>
      <w:r>
        <w:t xml:space="preserve">. This new system would give two lines, give a better capacity to check voicemails even when not in the office, be able to do call forwarding in case of emergencies, and control the phone lines over a cloud. The cost is going to increase from $256 per month to $800 per month for the new system. The council agreed to table and look into other options or just even new phones for the town instead of a new phone system. Vote to table for further investigation was 4 yea, 0 Nay. </w:t>
      </w:r>
    </w:p>
    <w:p w14:paraId="31E0E83E" w14:textId="77777777" w:rsidR="00DF2E94" w:rsidRDefault="00DF2E94" w:rsidP="00DF2E94">
      <w:pPr>
        <w:tabs>
          <w:tab w:val="left" w:pos="5355"/>
        </w:tabs>
      </w:pPr>
    </w:p>
    <w:p w14:paraId="5E688B51" w14:textId="3AE6DC71" w:rsidR="00382126" w:rsidRDefault="00E30BFA" w:rsidP="00382126">
      <w:pPr>
        <w:tabs>
          <w:tab w:val="left" w:pos="5355"/>
        </w:tabs>
      </w:pPr>
      <w:r>
        <w:t xml:space="preserve">     The </w:t>
      </w:r>
      <w:r w:rsidR="00382126">
        <w:t>Council discuss</w:t>
      </w:r>
      <w:r>
        <w:t>ed</w:t>
      </w:r>
      <w:r w:rsidR="00382126">
        <w:t xml:space="preserve"> and vote</w:t>
      </w:r>
      <w:r>
        <w:t>d</w:t>
      </w:r>
      <w:r w:rsidR="00382126">
        <w:t xml:space="preserve"> on filing fees for the 2024 elections.</w:t>
      </w:r>
      <w:r>
        <w:t xml:space="preserve"> </w:t>
      </w:r>
      <w:r w:rsidR="00382126">
        <w:t xml:space="preserve"> </w:t>
      </w:r>
      <w:r w:rsidR="00382126">
        <w:rPr>
          <w:b/>
          <w:bCs/>
        </w:rPr>
        <w:t>M</w:t>
      </w:r>
      <w:r w:rsidR="00382126" w:rsidRPr="00007084">
        <w:rPr>
          <w:b/>
          <w:bCs/>
        </w:rPr>
        <w:t>otion</w:t>
      </w:r>
      <w:r w:rsidR="00382126" w:rsidRPr="00E30BFA">
        <w:rPr>
          <w:b/>
          <w:bCs/>
        </w:rPr>
        <w:t>#</w:t>
      </w:r>
      <w:r w:rsidRPr="00E30BFA">
        <w:rPr>
          <w:b/>
          <w:bCs/>
        </w:rPr>
        <w:t>1804</w:t>
      </w:r>
      <w:r>
        <w:rPr>
          <w:b/>
          <w:bCs/>
        </w:rPr>
        <w:t xml:space="preserve"> </w:t>
      </w:r>
      <w:r w:rsidRPr="00E30BFA">
        <w:t>to keep as is (Mayor $15 and Council $10)</w:t>
      </w:r>
      <w:r w:rsidR="00382126">
        <w:t xml:space="preserve"> </w:t>
      </w:r>
      <w:r w:rsidR="003112AA">
        <w:t xml:space="preserve">was </w:t>
      </w:r>
      <w:r w:rsidR="00382126">
        <w:t xml:space="preserve">made </w:t>
      </w:r>
      <w:r>
        <w:t>by Andrew Smith</w:t>
      </w:r>
      <w:r w:rsidR="00382126">
        <w:t xml:space="preserve"> Second by</w:t>
      </w:r>
      <w:r>
        <w:t xml:space="preserve"> Lisa Lowder</w:t>
      </w:r>
      <w:r w:rsidR="00382126">
        <w:t xml:space="preserve">; Vote: </w:t>
      </w:r>
      <w:r>
        <w:t>4</w:t>
      </w:r>
      <w:r w:rsidR="00382126">
        <w:t xml:space="preserve"> Yea,</w:t>
      </w:r>
      <w:r>
        <w:t xml:space="preserve"> 0 </w:t>
      </w:r>
      <w:r w:rsidR="00382126">
        <w:t>Nay</w:t>
      </w:r>
    </w:p>
    <w:p w14:paraId="1C3A5BA8" w14:textId="6BB596C9" w:rsidR="00DF2E94" w:rsidRDefault="00DF2E94" w:rsidP="00DF2E94">
      <w:pPr>
        <w:tabs>
          <w:tab w:val="left" w:pos="5355"/>
        </w:tabs>
      </w:pPr>
      <w:r>
        <w:t xml:space="preserve"> </w:t>
      </w:r>
    </w:p>
    <w:p w14:paraId="084F6C97" w14:textId="12220EA9" w:rsidR="00382126" w:rsidRDefault="00E30BFA" w:rsidP="00382126">
      <w:pPr>
        <w:tabs>
          <w:tab w:val="left" w:pos="5355"/>
        </w:tabs>
      </w:pPr>
      <w:bookmarkStart w:id="0" w:name="_Hlk157679639"/>
      <w:r>
        <w:t xml:space="preserve">    The</w:t>
      </w:r>
      <w:r w:rsidR="00DF2E94">
        <w:t xml:space="preserve"> </w:t>
      </w:r>
      <w:bookmarkEnd w:id="0"/>
      <w:r w:rsidR="00382126">
        <w:t xml:space="preserve">Council </w:t>
      </w:r>
      <w:r w:rsidR="00B44C22">
        <w:t>discussed</w:t>
      </w:r>
      <w:r w:rsidR="00382126">
        <w:t xml:space="preserve"> </w:t>
      </w:r>
      <w:r>
        <w:t xml:space="preserve">a letter the town received requesting </w:t>
      </w:r>
      <w:r w:rsidR="00382126">
        <w:t>sponso</w:t>
      </w:r>
      <w:r>
        <w:t>rship of</w:t>
      </w:r>
      <w:r w:rsidR="00B44C22">
        <w:t xml:space="preserve"> </w:t>
      </w:r>
      <w:r w:rsidR="00382126">
        <w:t>a classroom for the</w:t>
      </w:r>
      <w:r w:rsidR="00FC5B0E">
        <w:t xml:space="preserve"> Stanly County Schools</w:t>
      </w:r>
      <w:r w:rsidR="00382126">
        <w:t xml:space="preserve"> Spring Special Olympics for the cost of $300.</w:t>
      </w:r>
      <w:r>
        <w:t xml:space="preserve"> </w:t>
      </w:r>
      <w:r w:rsidR="00B44C22">
        <w:t xml:space="preserve">After discussion and input from our town attorney, the council agreed to not move forward with the sponsorship as there was some concern regarding possible legalities in such sponsorships and also the way the letter was worded. </w:t>
      </w:r>
      <w:r w:rsidR="00382126">
        <w:t xml:space="preserve">Vote: </w:t>
      </w:r>
      <w:r w:rsidR="00B44C22">
        <w:t>4</w:t>
      </w:r>
      <w:r w:rsidR="00382126">
        <w:t xml:space="preserve"> Yea, </w:t>
      </w:r>
      <w:r w:rsidR="00B44C22">
        <w:t>0</w:t>
      </w:r>
      <w:r w:rsidR="00382126">
        <w:t xml:space="preserve">  Nay</w:t>
      </w:r>
    </w:p>
    <w:p w14:paraId="3CC10D47" w14:textId="6A058B9C" w:rsidR="00DF2E94" w:rsidRDefault="00DF2E94" w:rsidP="00DF2E94">
      <w:pPr>
        <w:tabs>
          <w:tab w:val="left" w:pos="5355"/>
        </w:tabs>
      </w:pPr>
    </w:p>
    <w:p w14:paraId="59A49656" w14:textId="7715B0DE" w:rsidR="00DF2E94" w:rsidRDefault="00B44C22" w:rsidP="00DF2E94">
      <w:pPr>
        <w:tabs>
          <w:tab w:val="left" w:pos="5355"/>
        </w:tabs>
      </w:pPr>
      <w:r>
        <w:t xml:space="preserve">     Mike Efird explained to the council that some individuals asked for </w:t>
      </w:r>
      <w:r w:rsidR="00382126">
        <w:t xml:space="preserve">a </w:t>
      </w:r>
      <w:r w:rsidR="003112AA">
        <w:t>request</w:t>
      </w:r>
      <w:r w:rsidR="00382126">
        <w:t xml:space="preserve"> for a speed limit decrease</w:t>
      </w:r>
      <w:r w:rsidR="003112AA">
        <w:t xml:space="preserve"> from 55-45MPH</w:t>
      </w:r>
      <w:r w:rsidR="00382126">
        <w:t xml:space="preserve"> to the NCDOT for</w:t>
      </w:r>
      <w:r w:rsidR="003112AA">
        <w:t xml:space="preserve"> Liberty Hill Road to Pless Mill Road on 24/27 and Lakewood Road to 24/27 on South Oak Ridge Road</w:t>
      </w:r>
      <w:r>
        <w:t xml:space="preserve"> along with a no Jake Brake sign at the 24/27 intersection. This request also comes</w:t>
      </w:r>
      <w:r w:rsidR="00382126">
        <w:t xml:space="preserve"> </w:t>
      </w:r>
      <w:r w:rsidR="00CE13C3">
        <w:t xml:space="preserve">as </w:t>
      </w:r>
      <w:r>
        <w:t xml:space="preserve">a </w:t>
      </w:r>
      <w:r w:rsidR="00CE13C3">
        <w:t>recommend</w:t>
      </w:r>
      <w:r>
        <w:t>ation</w:t>
      </w:r>
      <w:r w:rsidR="00CE13C3">
        <w:t xml:space="preserve"> by the planning and zoning board</w:t>
      </w:r>
      <w:r w:rsidR="00DF2E94">
        <w:t xml:space="preserve">. </w:t>
      </w:r>
      <w:r w:rsidR="009E0794" w:rsidRPr="009E0794">
        <w:t>The council voted to table and try to get a representative from the NCDOT to attend the April 8</w:t>
      </w:r>
      <w:r w:rsidR="009E0794" w:rsidRPr="009E0794">
        <w:rPr>
          <w:vertAlign w:val="superscript"/>
        </w:rPr>
        <w:t>th</w:t>
      </w:r>
      <w:r w:rsidR="009E0794" w:rsidRPr="009E0794">
        <w:t xml:space="preserve"> meeting.</w:t>
      </w:r>
      <w:r w:rsidR="009E0794">
        <w:rPr>
          <w:b/>
          <w:bCs/>
        </w:rPr>
        <w:t xml:space="preserve"> </w:t>
      </w:r>
      <w:r w:rsidR="00DF2E94">
        <w:t>Vote:</w:t>
      </w:r>
      <w:r w:rsidR="009E0794">
        <w:t xml:space="preserve"> 4 </w:t>
      </w:r>
      <w:r w:rsidR="00DF2E94">
        <w:t xml:space="preserve">Yea,  </w:t>
      </w:r>
      <w:r w:rsidR="009E0794">
        <w:t>0</w:t>
      </w:r>
      <w:r w:rsidR="00DF2E94">
        <w:t xml:space="preserve">  Nay</w:t>
      </w:r>
    </w:p>
    <w:p w14:paraId="6304222E" w14:textId="77777777" w:rsidR="00DF2E94" w:rsidRDefault="00DF2E94" w:rsidP="00DF2E94">
      <w:pPr>
        <w:tabs>
          <w:tab w:val="left" w:pos="5355"/>
        </w:tabs>
      </w:pPr>
    </w:p>
    <w:p w14:paraId="30A035FF" w14:textId="09F3FEDC" w:rsidR="00DF2E94" w:rsidRDefault="009E0794" w:rsidP="00DF2E94">
      <w:r>
        <w:t xml:space="preserve">       The council </w:t>
      </w:r>
      <w:r w:rsidR="00DF2E94">
        <w:t>discuss</w:t>
      </w:r>
      <w:r>
        <w:t>ed</w:t>
      </w:r>
      <w:r w:rsidR="00DF2E94">
        <w:t xml:space="preserve"> </w:t>
      </w:r>
      <w:r w:rsidR="00B97208">
        <w:t xml:space="preserve">who </w:t>
      </w:r>
      <w:r>
        <w:t>could</w:t>
      </w:r>
      <w:r w:rsidR="00B97208">
        <w:t xml:space="preserve"> represe</w:t>
      </w:r>
      <w:r>
        <w:t>nt</w:t>
      </w:r>
      <w:r w:rsidR="00B97208">
        <w:t xml:space="preserve"> the town for the Cabarrus Stanly Union Hazard Mitigation plan meeting on Wednesday, March 13</w:t>
      </w:r>
      <w:r w:rsidR="006D7C54" w:rsidRPr="006D7C54">
        <w:rPr>
          <w:vertAlign w:val="superscript"/>
        </w:rPr>
        <w:t>th</w:t>
      </w:r>
      <w:r w:rsidR="006D7C54">
        <w:t xml:space="preserve"> from</w:t>
      </w:r>
      <w:r w:rsidR="00B97208">
        <w:t xml:space="preserve"> 2pm-4pm </w:t>
      </w:r>
      <w:r w:rsidR="00CE13C3">
        <w:rPr>
          <w:b/>
          <w:bCs/>
        </w:rPr>
        <w:t xml:space="preserve"> </w:t>
      </w:r>
      <w:r w:rsidR="00DF2E94">
        <w:rPr>
          <w:b/>
          <w:bCs/>
        </w:rPr>
        <w:t>M</w:t>
      </w:r>
      <w:r w:rsidR="00DF2E94" w:rsidRPr="00007084">
        <w:rPr>
          <w:b/>
          <w:bCs/>
        </w:rPr>
        <w:t>otion</w:t>
      </w:r>
      <w:r w:rsidR="00DF2E94" w:rsidRPr="009E0794">
        <w:rPr>
          <w:b/>
          <w:bCs/>
        </w:rPr>
        <w:t>#</w:t>
      </w:r>
      <w:r w:rsidRPr="009E0794">
        <w:rPr>
          <w:b/>
          <w:bCs/>
        </w:rPr>
        <w:t>1805</w:t>
      </w:r>
      <w:r>
        <w:t xml:space="preserve"> </w:t>
      </w:r>
      <w:r w:rsidR="00DF2E94">
        <w:t xml:space="preserve">to </w:t>
      </w:r>
      <w:r>
        <w:t>have Mike Efird attend virtually was</w:t>
      </w:r>
      <w:r w:rsidR="00DF2E94">
        <w:t xml:space="preserve"> made by </w:t>
      </w:r>
      <w:r>
        <w:t>Lisa Lowder</w:t>
      </w:r>
      <w:r w:rsidR="00DF2E94">
        <w:t>, Second by</w:t>
      </w:r>
      <w:r>
        <w:t xml:space="preserve"> Trina Plowman</w:t>
      </w:r>
      <w:r w:rsidR="00DF2E94">
        <w:t xml:space="preserve">; Vote: </w:t>
      </w:r>
      <w:r>
        <w:t>4</w:t>
      </w:r>
      <w:r w:rsidR="00DF2E94">
        <w:t xml:space="preserve"> Yea,  </w:t>
      </w:r>
      <w:r>
        <w:t>0</w:t>
      </w:r>
      <w:r w:rsidR="00DF2E94">
        <w:t xml:space="preserve">  Nay</w:t>
      </w:r>
    </w:p>
    <w:p w14:paraId="44D9FE0B" w14:textId="082C2F25" w:rsidR="00DF2E94" w:rsidRPr="003112AA" w:rsidRDefault="00DF2E94" w:rsidP="00DF2E94">
      <w:r>
        <w:t xml:space="preserve"> </w:t>
      </w:r>
    </w:p>
    <w:p w14:paraId="79F3B4D3" w14:textId="615E06BF" w:rsidR="00DF2E94" w:rsidRDefault="006D7C54" w:rsidP="00DF2E94">
      <w:pPr>
        <w:tabs>
          <w:tab w:val="left" w:pos="5355"/>
        </w:tabs>
      </w:pPr>
      <w:r>
        <w:t xml:space="preserve">      Mayor Kelly Brattain asked for</w:t>
      </w:r>
      <w:r w:rsidR="00DF2E94">
        <w:t xml:space="preserve"> Comments from citizens</w:t>
      </w:r>
      <w:r>
        <w:t xml:space="preserve">, there were no further comments. </w:t>
      </w:r>
      <w:r w:rsidR="00DF2E94">
        <w:t xml:space="preserve"> </w:t>
      </w:r>
    </w:p>
    <w:p w14:paraId="156CF1C6" w14:textId="77777777" w:rsidR="00DF2E94" w:rsidRDefault="00DF2E94" w:rsidP="00DF2E94">
      <w:pPr>
        <w:tabs>
          <w:tab w:val="left" w:pos="5355"/>
        </w:tabs>
      </w:pPr>
    </w:p>
    <w:p w14:paraId="0F83FACC" w14:textId="703749D7" w:rsidR="00DF2E94" w:rsidRDefault="006D7C54" w:rsidP="00DF2E94">
      <w:pPr>
        <w:tabs>
          <w:tab w:val="left" w:pos="5355"/>
        </w:tabs>
      </w:pPr>
      <w:r>
        <w:t xml:space="preserve">      Mayor Kelly Brattain asked for </w:t>
      </w:r>
      <w:r w:rsidR="00DF2E94">
        <w:t>Comments from Counci</w:t>
      </w:r>
      <w:r>
        <w:t xml:space="preserve">l, Melvin Poole thanked Clerk Shannon Alberta for her communication. Andrew Smith thanked everyone in attendance for </w:t>
      </w:r>
      <w:r w:rsidR="00657950">
        <w:t>showing</w:t>
      </w:r>
      <w:r>
        <w:t xml:space="preserve"> their support </w:t>
      </w:r>
      <w:r w:rsidR="00DF2E94">
        <w:t xml:space="preserve">                                                 </w:t>
      </w:r>
    </w:p>
    <w:p w14:paraId="55390A9F" w14:textId="77777777" w:rsidR="00DF2E94" w:rsidRDefault="00DF2E94" w:rsidP="00DF2E94">
      <w:pPr>
        <w:tabs>
          <w:tab w:val="left" w:pos="5355"/>
        </w:tabs>
      </w:pPr>
    </w:p>
    <w:p w14:paraId="08595D8B" w14:textId="06973938" w:rsidR="00DF2E94" w:rsidRDefault="006D7C54" w:rsidP="00DF2E94">
      <w:pPr>
        <w:tabs>
          <w:tab w:val="left" w:pos="5355"/>
        </w:tabs>
        <w:rPr>
          <w:b/>
        </w:rPr>
      </w:pPr>
      <w:r>
        <w:t xml:space="preserve">       </w:t>
      </w:r>
      <w:r w:rsidR="00DF2E94" w:rsidRPr="006D7C54">
        <w:rPr>
          <w:b/>
          <w:bCs/>
        </w:rPr>
        <w:t>Motion #</w:t>
      </w:r>
      <w:r w:rsidRPr="006D7C54">
        <w:rPr>
          <w:b/>
          <w:bCs/>
        </w:rPr>
        <w:t>1806</w:t>
      </w:r>
      <w:r w:rsidR="00DF2E94" w:rsidRPr="006D7C54">
        <w:rPr>
          <w:b/>
          <w:bCs/>
        </w:rPr>
        <w:t xml:space="preserve"> </w:t>
      </w:r>
      <w:r w:rsidR="00DF2E94">
        <w:t xml:space="preserve">to </w:t>
      </w:r>
      <w:r w:rsidR="00DF2E94">
        <w:rPr>
          <w:b/>
        </w:rPr>
        <w:t>Go Into</w:t>
      </w:r>
      <w:r w:rsidR="00DF2E94" w:rsidRPr="00BE09B1">
        <w:rPr>
          <w:b/>
        </w:rPr>
        <w:t xml:space="preserve"> Closed Session</w:t>
      </w:r>
      <w:r>
        <w:t xml:space="preserve"> was</w:t>
      </w:r>
      <w:r w:rsidR="00DF2E94">
        <w:t xml:space="preserve"> made by</w:t>
      </w:r>
      <w:r>
        <w:t xml:space="preserve"> Trina Plowman</w:t>
      </w:r>
      <w:r w:rsidR="00DF2E94">
        <w:t xml:space="preserve">, second by </w:t>
      </w:r>
      <w:r>
        <w:t>Lisa Lowder</w:t>
      </w:r>
      <w:r w:rsidR="00DF2E94">
        <w:t xml:space="preserve">; Vote: </w:t>
      </w:r>
      <w:r>
        <w:t>4</w:t>
      </w:r>
      <w:r w:rsidR="00DF2E94">
        <w:t xml:space="preserve">  Yea  </w:t>
      </w:r>
      <w:r>
        <w:t>0</w:t>
      </w:r>
      <w:r w:rsidR="00DF2E94">
        <w:t xml:space="preserve">  Nay; </w:t>
      </w:r>
      <w:r w:rsidR="002528BB">
        <w:t>for attorney client privilege and discussion of contracts</w:t>
      </w:r>
      <w:r w:rsidR="00DF2E94">
        <w:t>(</w:t>
      </w:r>
      <w:r w:rsidR="00DF2E94" w:rsidRPr="007C7CD3">
        <w:rPr>
          <w:b/>
        </w:rPr>
        <w:t>“</w:t>
      </w:r>
      <w:r w:rsidR="00DF2E94">
        <w:rPr>
          <w:b/>
        </w:rPr>
        <w:t>attorney client privilege</w:t>
      </w:r>
      <w:r w:rsidR="00DF2E94" w:rsidRPr="007C7CD3">
        <w:rPr>
          <w:b/>
        </w:rPr>
        <w:t>”</w:t>
      </w:r>
      <w:r w:rsidR="00DF2E94">
        <w:rPr>
          <w:b/>
        </w:rPr>
        <w:t xml:space="preserve"> “Contracts”, </w:t>
      </w:r>
      <w:r w:rsidR="00DF2E94" w:rsidRPr="007C7CD3">
        <w:rPr>
          <w:b/>
        </w:rPr>
        <w:t>G.S. 143-318.11</w:t>
      </w:r>
      <w:r w:rsidR="00DF2E94">
        <w:rPr>
          <w:b/>
        </w:rPr>
        <w:t>.)</w:t>
      </w:r>
    </w:p>
    <w:p w14:paraId="6766408F" w14:textId="77777777" w:rsidR="00DF2E94" w:rsidRDefault="00DF2E94" w:rsidP="00DF2E94">
      <w:pPr>
        <w:tabs>
          <w:tab w:val="left" w:pos="5355"/>
        </w:tabs>
        <w:rPr>
          <w:b/>
        </w:rPr>
      </w:pPr>
    </w:p>
    <w:p w14:paraId="58C7AE73" w14:textId="77777777" w:rsidR="00DF2E94" w:rsidRDefault="00DF2E94" w:rsidP="00DF2E94">
      <w:pPr>
        <w:tabs>
          <w:tab w:val="left" w:pos="5355"/>
        </w:tabs>
        <w:rPr>
          <w:b/>
        </w:rPr>
      </w:pPr>
      <w:r>
        <w:rPr>
          <w:b/>
        </w:rPr>
        <w:lastRenderedPageBreak/>
        <w:t>------------------------------------------------------------------------------------------------------------</w:t>
      </w:r>
    </w:p>
    <w:p w14:paraId="7F7C5F52" w14:textId="77777777" w:rsidR="00DF2E94" w:rsidRDefault="00DF2E94" w:rsidP="00DF2E94">
      <w:pPr>
        <w:tabs>
          <w:tab w:val="left" w:pos="5355"/>
        </w:tabs>
        <w:rPr>
          <w:b/>
        </w:rPr>
      </w:pPr>
    </w:p>
    <w:p w14:paraId="6161BC0E" w14:textId="5ECDEB3D" w:rsidR="00DF2E94" w:rsidRDefault="007F79AD" w:rsidP="00DF2E94">
      <w:pPr>
        <w:tabs>
          <w:tab w:val="left" w:pos="5355"/>
        </w:tabs>
      </w:pPr>
      <w:r>
        <w:t xml:space="preserve">    </w:t>
      </w:r>
      <w:r w:rsidR="00DF2E94">
        <w:t xml:space="preserve"> </w:t>
      </w:r>
      <w:r w:rsidR="00DF2E94" w:rsidRPr="007F79AD">
        <w:rPr>
          <w:b/>
          <w:bCs/>
        </w:rPr>
        <w:t>Motion #</w:t>
      </w:r>
      <w:r w:rsidR="006D7C54" w:rsidRPr="007F79AD">
        <w:rPr>
          <w:b/>
          <w:bCs/>
        </w:rPr>
        <w:t>180</w:t>
      </w:r>
      <w:r w:rsidRPr="007F79AD">
        <w:rPr>
          <w:b/>
          <w:bCs/>
        </w:rPr>
        <w:t>7</w:t>
      </w:r>
      <w:r w:rsidR="00DF2E94">
        <w:t xml:space="preserve"> to </w:t>
      </w:r>
      <w:r w:rsidR="00DF2E94">
        <w:rPr>
          <w:b/>
        </w:rPr>
        <w:t>A</w:t>
      </w:r>
      <w:r w:rsidR="00DF2E94" w:rsidRPr="00A85ABC">
        <w:rPr>
          <w:b/>
        </w:rPr>
        <w:t>djourn the Closed Session</w:t>
      </w:r>
      <w:r>
        <w:rPr>
          <w:b/>
        </w:rPr>
        <w:t xml:space="preserve"> </w:t>
      </w:r>
      <w:r>
        <w:rPr>
          <w:bCs/>
        </w:rPr>
        <w:t>was</w:t>
      </w:r>
      <w:r w:rsidR="00DF2E94">
        <w:t xml:space="preserve"> made by </w:t>
      </w:r>
      <w:r>
        <w:t>Melvin Poole</w:t>
      </w:r>
      <w:r w:rsidR="00DF2E94">
        <w:t xml:space="preserve">, second by </w:t>
      </w:r>
      <w:r>
        <w:t>Trina Plowman</w:t>
      </w:r>
      <w:r w:rsidR="00DF2E94">
        <w:t xml:space="preserve">; Vote: </w:t>
      </w:r>
      <w:r>
        <w:t>4</w:t>
      </w:r>
      <w:r w:rsidR="00DF2E94">
        <w:t xml:space="preserve"> Yea</w:t>
      </w:r>
      <w:r>
        <w:t>, 0</w:t>
      </w:r>
      <w:r w:rsidR="00DF2E94">
        <w:t xml:space="preserve"> Nay</w:t>
      </w:r>
      <w:r>
        <w:t>.</w:t>
      </w:r>
    </w:p>
    <w:p w14:paraId="738DD64A" w14:textId="77777777" w:rsidR="007F79AD" w:rsidRDefault="007F79AD" w:rsidP="00DF2E94">
      <w:pPr>
        <w:tabs>
          <w:tab w:val="left" w:pos="5355"/>
        </w:tabs>
      </w:pPr>
    </w:p>
    <w:p w14:paraId="1F25BAE1" w14:textId="2DFE08FF" w:rsidR="007F79AD" w:rsidRDefault="007F79AD" w:rsidP="00DF2E94">
      <w:pPr>
        <w:tabs>
          <w:tab w:val="left" w:pos="5355"/>
        </w:tabs>
      </w:pPr>
      <w:r>
        <w:t xml:space="preserve">      The council discussed and voted on updating the Sheriff's contract beginning July 1, 2024 from the current contract price to $30,000/year (amendable at any time) for increased Sheriff hours in the Town of Red Cross, </w:t>
      </w:r>
      <w:r w:rsidRPr="007F79AD">
        <w:rPr>
          <w:b/>
          <w:bCs/>
        </w:rPr>
        <w:t>Motion #1808</w:t>
      </w:r>
      <w:r>
        <w:t xml:space="preserve"> to approve the change was made by Melvin Poole, Second by Andrew Smith; Vote: 4 yea, 0 nay.</w:t>
      </w:r>
    </w:p>
    <w:p w14:paraId="0907DC75" w14:textId="77777777" w:rsidR="007F79AD" w:rsidRDefault="007F79AD" w:rsidP="00DF2E94">
      <w:pPr>
        <w:tabs>
          <w:tab w:val="left" w:pos="5355"/>
        </w:tabs>
      </w:pPr>
    </w:p>
    <w:p w14:paraId="1DD83202" w14:textId="05ABD9FC" w:rsidR="007F79AD" w:rsidRDefault="007F79AD" w:rsidP="007F79AD">
      <w:pPr>
        <w:tabs>
          <w:tab w:val="left" w:pos="5355"/>
        </w:tabs>
      </w:pPr>
      <w:r>
        <w:t xml:space="preserve">      The council discussed and voted to approve having attorney Jim Phillips assist Clerk Shannon Alberta in getting the 2022 audit to be sent into the LGC by Will Huneycutt, </w:t>
      </w:r>
      <w:r w:rsidRPr="007F79AD">
        <w:rPr>
          <w:b/>
          <w:bCs/>
        </w:rPr>
        <w:t>Motion #1809</w:t>
      </w:r>
      <w:r>
        <w:t xml:space="preserve"> to approve was made by </w:t>
      </w:r>
      <w:r w:rsidR="00FB2DA2">
        <w:t>Andrew Smith</w:t>
      </w:r>
      <w:r>
        <w:t xml:space="preserve">, Second by </w:t>
      </w:r>
      <w:r w:rsidR="00FB2DA2">
        <w:t>Lisa Lowder</w:t>
      </w:r>
      <w:r>
        <w:t>; Vote: 4 yea, 0 nay.</w:t>
      </w:r>
    </w:p>
    <w:p w14:paraId="797F25C0" w14:textId="77777777" w:rsidR="007F79AD" w:rsidRDefault="007F79AD" w:rsidP="00DF2E94">
      <w:pPr>
        <w:tabs>
          <w:tab w:val="left" w:pos="5355"/>
        </w:tabs>
      </w:pPr>
    </w:p>
    <w:p w14:paraId="70FD9C70" w14:textId="337D864D" w:rsidR="007F79AD" w:rsidRDefault="0098554B" w:rsidP="007F79AD">
      <w:pPr>
        <w:tabs>
          <w:tab w:val="left" w:pos="5355"/>
        </w:tabs>
      </w:pPr>
      <w:r>
        <w:t xml:space="preserve">      </w:t>
      </w:r>
      <w:r w:rsidR="00FB2DA2">
        <w:t xml:space="preserve"> </w:t>
      </w:r>
      <w:r w:rsidR="007F79AD">
        <w:t>The council</w:t>
      </w:r>
      <w:r w:rsidR="00FB2DA2">
        <w:t xml:space="preserve"> discussed and</w:t>
      </w:r>
      <w:r w:rsidR="007F79AD">
        <w:t xml:space="preserve"> voted on </w:t>
      </w:r>
      <w:r w:rsidR="00FB2DA2">
        <w:t>allowing Mike Efird and attorney Jim Phillips to move forward with investigating and contracting to get the property of Donna Brooks cleaned up and brought up to code by the means they find necessary as discussed</w:t>
      </w:r>
      <w:r w:rsidR="007F79AD">
        <w:t xml:space="preserve">, </w:t>
      </w:r>
      <w:r w:rsidR="007F79AD" w:rsidRPr="007F79AD">
        <w:rPr>
          <w:b/>
          <w:bCs/>
        </w:rPr>
        <w:t>Motion #1810</w:t>
      </w:r>
      <w:r w:rsidR="007F79AD">
        <w:t xml:space="preserve"> to approve was made by </w:t>
      </w:r>
      <w:r w:rsidR="00FB2DA2">
        <w:t>Lisa Lowder</w:t>
      </w:r>
      <w:r w:rsidR="007F79AD">
        <w:t xml:space="preserve">, Second by </w:t>
      </w:r>
      <w:r w:rsidR="00FB2DA2">
        <w:t>Trina Plowman</w:t>
      </w:r>
      <w:r w:rsidR="007F79AD">
        <w:t>; Vote: 4 yea, 0 nay.</w:t>
      </w:r>
    </w:p>
    <w:p w14:paraId="460AD098" w14:textId="77777777" w:rsidR="00FB2DA2" w:rsidRDefault="00FB2DA2" w:rsidP="00DF2E94">
      <w:pPr>
        <w:tabs>
          <w:tab w:val="left" w:pos="5355"/>
        </w:tabs>
      </w:pPr>
    </w:p>
    <w:p w14:paraId="0D516AE3" w14:textId="1069FB23" w:rsidR="00DF2E94" w:rsidRPr="00262D26" w:rsidRDefault="00FB2DA2" w:rsidP="00DF2E94">
      <w:pPr>
        <w:tabs>
          <w:tab w:val="left" w:pos="5355"/>
        </w:tabs>
        <w:rPr>
          <w:b/>
        </w:rPr>
      </w:pPr>
      <w:r>
        <w:t xml:space="preserve">      </w:t>
      </w:r>
      <w:r w:rsidR="00DF2E94" w:rsidRPr="00262D26">
        <w:rPr>
          <w:b/>
        </w:rPr>
        <w:t>Motion</w:t>
      </w:r>
      <w:r w:rsidR="00DF2E94">
        <w:rPr>
          <w:b/>
        </w:rPr>
        <w:t>#</w:t>
      </w:r>
      <w:r>
        <w:rPr>
          <w:b/>
        </w:rPr>
        <w:t>1811</w:t>
      </w:r>
      <w:r w:rsidR="007F79AD">
        <w:rPr>
          <w:b/>
        </w:rPr>
        <w:t xml:space="preserve"> </w:t>
      </w:r>
      <w:r w:rsidR="007F79AD" w:rsidRPr="007F79AD">
        <w:rPr>
          <w:bCs/>
        </w:rPr>
        <w:t xml:space="preserve">was </w:t>
      </w:r>
      <w:r w:rsidR="00DF2E94" w:rsidRPr="00262D26">
        <w:t xml:space="preserve">made by </w:t>
      </w:r>
      <w:r w:rsidR="007F79AD">
        <w:t>Melvin Poole</w:t>
      </w:r>
      <w:r w:rsidR="00DF2E94" w:rsidRPr="00262D26">
        <w:t xml:space="preserve"> second by </w:t>
      </w:r>
      <w:r w:rsidR="007F79AD">
        <w:t>Trina Plowman</w:t>
      </w:r>
      <w:r w:rsidR="00DF2E94" w:rsidRPr="00262D26">
        <w:t xml:space="preserve">; Vote: </w:t>
      </w:r>
      <w:r w:rsidR="007F79AD">
        <w:t>4</w:t>
      </w:r>
      <w:r w:rsidR="00DF2E94" w:rsidRPr="00262D26">
        <w:t xml:space="preserve"> Yea,    </w:t>
      </w:r>
      <w:r w:rsidR="007F79AD">
        <w:t xml:space="preserve">0 </w:t>
      </w:r>
      <w:r w:rsidR="00DF2E94" w:rsidRPr="00262D26">
        <w:t>Nay</w:t>
      </w:r>
      <w:r w:rsidR="00DF2E94">
        <w:rPr>
          <w:b/>
        </w:rPr>
        <w:t xml:space="preserve">, </w:t>
      </w:r>
      <w:r w:rsidR="00DF2E94" w:rsidRPr="00262D26">
        <w:rPr>
          <w:b/>
        </w:rPr>
        <w:t xml:space="preserve">to </w:t>
      </w:r>
      <w:r w:rsidR="00DF2E94">
        <w:rPr>
          <w:b/>
        </w:rPr>
        <w:t>A</w:t>
      </w:r>
      <w:r w:rsidR="00DF2E94" w:rsidRPr="00262D26">
        <w:rPr>
          <w:b/>
        </w:rPr>
        <w:t>djourn the Council Meeting</w:t>
      </w:r>
      <w:r w:rsidR="007F79AD">
        <w:rPr>
          <w:b/>
        </w:rPr>
        <w:t>.</w:t>
      </w:r>
    </w:p>
    <w:p w14:paraId="077E48A1" w14:textId="77777777" w:rsidR="00DF2E94" w:rsidRPr="00262D26" w:rsidRDefault="00DF2E94" w:rsidP="00DF2E94">
      <w:pPr>
        <w:tabs>
          <w:tab w:val="left" w:pos="5355"/>
        </w:tabs>
        <w:rPr>
          <w:b/>
        </w:rPr>
      </w:pPr>
    </w:p>
    <w:p w14:paraId="7B401963" w14:textId="77777777" w:rsidR="00E20EFF" w:rsidRDefault="00E20EFF"/>
    <w:sectPr w:rsidR="00E20EFF" w:rsidSect="00B65E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94"/>
    <w:rsid w:val="00050BC2"/>
    <w:rsid w:val="00062BE1"/>
    <w:rsid w:val="00073196"/>
    <w:rsid w:val="000E6685"/>
    <w:rsid w:val="002528BB"/>
    <w:rsid w:val="002C2EBF"/>
    <w:rsid w:val="002D787C"/>
    <w:rsid w:val="003112AA"/>
    <w:rsid w:val="00316419"/>
    <w:rsid w:val="0034075C"/>
    <w:rsid w:val="00382126"/>
    <w:rsid w:val="00395A42"/>
    <w:rsid w:val="00657950"/>
    <w:rsid w:val="006D7C54"/>
    <w:rsid w:val="007F79AD"/>
    <w:rsid w:val="00803E4F"/>
    <w:rsid w:val="008223A1"/>
    <w:rsid w:val="0085555C"/>
    <w:rsid w:val="008B0B9A"/>
    <w:rsid w:val="009009A2"/>
    <w:rsid w:val="00923A32"/>
    <w:rsid w:val="00937366"/>
    <w:rsid w:val="0098554B"/>
    <w:rsid w:val="009E0794"/>
    <w:rsid w:val="00AB3E68"/>
    <w:rsid w:val="00AE0A36"/>
    <w:rsid w:val="00B44C22"/>
    <w:rsid w:val="00B65E86"/>
    <w:rsid w:val="00B97208"/>
    <w:rsid w:val="00CE13C3"/>
    <w:rsid w:val="00DF2E94"/>
    <w:rsid w:val="00E20EFF"/>
    <w:rsid w:val="00E30BFA"/>
    <w:rsid w:val="00F6600C"/>
    <w:rsid w:val="00F662CF"/>
    <w:rsid w:val="00FB2DA2"/>
    <w:rsid w:val="00FC5B0E"/>
    <w:rsid w:val="00FD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8F2C9"/>
  <w15:chartTrackingRefBased/>
  <w15:docId w15:val="{416FA1F6-E275-4FA1-BE2E-BDE3358E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E94"/>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1416</Words>
  <Characters>6781</Characters>
  <Application>Microsoft Office Word</Application>
  <DocSecurity>0</DocSecurity>
  <Lines>159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clerkredcross@gmail.com</dc:creator>
  <cp:keywords/>
  <dc:description/>
  <cp:lastModifiedBy>clerkredcross@gmail.com</cp:lastModifiedBy>
  <cp:revision>10</cp:revision>
  <dcterms:created xsi:type="dcterms:W3CDTF">2024-03-19T16:07:00Z</dcterms:created>
  <dcterms:modified xsi:type="dcterms:W3CDTF">2024-04-04T14:29:00Z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aaa37aaf-968a-4f7a-a2a8-8fecf84120d4</vt:lpwstr>
  </property>
</Properties>
</file>