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A34F1" w14:textId="77777777" w:rsidR="007F7CC5" w:rsidRDefault="007F7CC5" w:rsidP="007F7CC5">
      <w:pPr>
        <w:jc w:val="center"/>
        <w:rPr>
          <w:b/>
          <w:bCs/>
          <w:sz w:val="28"/>
          <w:szCs w:val="28"/>
        </w:rPr>
      </w:pPr>
      <w:r w:rsidRPr="00AA794D">
        <w:rPr>
          <w:b/>
          <w:bCs/>
          <w:sz w:val="28"/>
          <w:szCs w:val="28"/>
        </w:rPr>
        <w:t>Town of Red Cross</w:t>
      </w:r>
      <w:r>
        <w:rPr>
          <w:b/>
          <w:bCs/>
          <w:sz w:val="28"/>
          <w:szCs w:val="28"/>
        </w:rPr>
        <w:t xml:space="preserve"> Minutes of</w:t>
      </w:r>
    </w:p>
    <w:p w14:paraId="3CFDC057" w14:textId="77777777" w:rsidR="007F7CC5" w:rsidRDefault="007F7CC5" w:rsidP="007F7CC5">
      <w:pPr>
        <w:jc w:val="center"/>
        <w:rPr>
          <w:b/>
          <w:bCs/>
          <w:sz w:val="28"/>
          <w:szCs w:val="28"/>
        </w:rPr>
      </w:pPr>
      <w:r>
        <w:rPr>
          <w:b/>
          <w:bCs/>
          <w:sz w:val="28"/>
          <w:szCs w:val="28"/>
        </w:rPr>
        <w:t>Town Council Meeting</w:t>
      </w:r>
    </w:p>
    <w:p w14:paraId="6DC8ABAF" w14:textId="22BCA259" w:rsidR="007F7CC5" w:rsidRDefault="007F7CC5" w:rsidP="007F7CC5">
      <w:pPr>
        <w:jc w:val="center"/>
        <w:rPr>
          <w:b/>
          <w:bCs/>
          <w:sz w:val="28"/>
          <w:szCs w:val="28"/>
        </w:rPr>
      </w:pPr>
      <w:r w:rsidRPr="00AA794D">
        <w:rPr>
          <w:b/>
          <w:bCs/>
          <w:sz w:val="28"/>
          <w:szCs w:val="28"/>
        </w:rPr>
        <w:t xml:space="preserve">Monday, </w:t>
      </w:r>
      <w:r>
        <w:rPr>
          <w:b/>
          <w:bCs/>
          <w:sz w:val="28"/>
          <w:szCs w:val="28"/>
        </w:rPr>
        <w:t>April 14</w:t>
      </w:r>
      <w:r w:rsidRPr="00AA794D">
        <w:rPr>
          <w:b/>
          <w:bCs/>
          <w:sz w:val="28"/>
          <w:szCs w:val="28"/>
        </w:rPr>
        <w:t>,</w:t>
      </w:r>
      <w:r>
        <w:rPr>
          <w:b/>
          <w:bCs/>
          <w:sz w:val="28"/>
          <w:szCs w:val="28"/>
        </w:rPr>
        <w:t xml:space="preserve"> 2025</w:t>
      </w:r>
      <w:r w:rsidRPr="00AA794D">
        <w:rPr>
          <w:b/>
          <w:bCs/>
          <w:sz w:val="28"/>
          <w:szCs w:val="28"/>
        </w:rPr>
        <w:t xml:space="preserve"> at 7:00 PM</w:t>
      </w:r>
      <w:r>
        <w:rPr>
          <w:b/>
          <w:bCs/>
          <w:sz w:val="28"/>
          <w:szCs w:val="28"/>
        </w:rPr>
        <w:t xml:space="preserve"> </w:t>
      </w:r>
    </w:p>
    <w:p w14:paraId="466F4FDC" w14:textId="57B2C14A" w:rsidR="007F7CC5" w:rsidRDefault="007F7CC5" w:rsidP="007F7CC5">
      <w:pPr>
        <w:jc w:val="center"/>
        <w:rPr>
          <w:b/>
          <w:bCs/>
          <w:sz w:val="28"/>
          <w:szCs w:val="28"/>
        </w:rPr>
      </w:pPr>
      <w:r>
        <w:rPr>
          <w:b/>
          <w:bCs/>
          <w:sz w:val="28"/>
          <w:szCs w:val="28"/>
        </w:rPr>
        <w:t>(Following The Pre-Meeting at 6:30pm)</w:t>
      </w:r>
    </w:p>
    <w:p w14:paraId="5B897889" w14:textId="77777777" w:rsidR="00383111" w:rsidRDefault="00383111" w:rsidP="007F7CC5">
      <w:pPr>
        <w:jc w:val="center"/>
        <w:rPr>
          <w:b/>
          <w:bCs/>
          <w:sz w:val="28"/>
          <w:szCs w:val="28"/>
        </w:rPr>
      </w:pPr>
    </w:p>
    <w:p w14:paraId="71980116" w14:textId="77777777" w:rsidR="00383111" w:rsidRDefault="00383111" w:rsidP="00383111">
      <w:pPr>
        <w:rPr>
          <w:sz w:val="28"/>
          <w:szCs w:val="28"/>
        </w:rPr>
      </w:pPr>
      <w:r>
        <w:rPr>
          <w:sz w:val="28"/>
          <w:szCs w:val="28"/>
        </w:rPr>
        <w:t>Present:</w:t>
      </w:r>
    </w:p>
    <w:p w14:paraId="6F6E95A3" w14:textId="77777777" w:rsidR="00383111" w:rsidRPr="001D1CED" w:rsidRDefault="00383111" w:rsidP="00383111">
      <w:r>
        <w:t>Mayor: Lionel Hahn</w:t>
      </w:r>
    </w:p>
    <w:p w14:paraId="006F76BE" w14:textId="77777777" w:rsidR="00383111" w:rsidRDefault="00383111" w:rsidP="00383111">
      <w:r>
        <w:t>Council Members: Lisa Lowder, Andrew Smith, Barbara Carpenter, and Millie Steed</w:t>
      </w:r>
    </w:p>
    <w:p w14:paraId="4F2B197C" w14:textId="77777777" w:rsidR="00383111" w:rsidRDefault="00383111" w:rsidP="00383111">
      <w:r>
        <w:t>Planning and Zoning officer: Mike Efird</w:t>
      </w:r>
    </w:p>
    <w:p w14:paraId="437D884F" w14:textId="77777777" w:rsidR="00383111" w:rsidRDefault="00383111" w:rsidP="00383111">
      <w:r>
        <w:t xml:space="preserve">Clerk: Shannon Alberta </w:t>
      </w:r>
    </w:p>
    <w:p w14:paraId="5267C25B" w14:textId="41E310F8" w:rsidR="00383111" w:rsidRDefault="00383111" w:rsidP="00383111">
      <w:pPr>
        <w:rPr>
          <w:b/>
          <w:bCs/>
          <w:sz w:val="28"/>
          <w:szCs w:val="28"/>
        </w:rPr>
      </w:pPr>
      <w:r>
        <w:t>Attorney: Jim Phillips</w:t>
      </w:r>
    </w:p>
    <w:p w14:paraId="37578B5B" w14:textId="77777777" w:rsidR="007F7CC5" w:rsidRDefault="007F7CC5" w:rsidP="007F7CC5"/>
    <w:p w14:paraId="3489F322" w14:textId="77777777" w:rsidR="007F7CC5" w:rsidRDefault="007F7CC5" w:rsidP="007F7CC5">
      <w:r>
        <w:t xml:space="preserve">Mayor Lionel Hahn Called the meeting to order </w:t>
      </w:r>
    </w:p>
    <w:p w14:paraId="2B41275C" w14:textId="77777777" w:rsidR="007F7CC5" w:rsidRDefault="007F7CC5" w:rsidP="007F7CC5"/>
    <w:p w14:paraId="7D8FBD40" w14:textId="7BAEE7A1" w:rsidR="007F7CC5" w:rsidRDefault="007F7CC5" w:rsidP="007F7CC5">
      <w:r>
        <w:t xml:space="preserve">Invocation was given by </w:t>
      </w:r>
      <w:r w:rsidR="00383111">
        <w:t>Millie Steed</w:t>
      </w:r>
      <w:r>
        <w:t xml:space="preserve"> </w:t>
      </w:r>
    </w:p>
    <w:p w14:paraId="0E5C2F5F" w14:textId="77777777" w:rsidR="007F7CC5" w:rsidRDefault="007F7CC5" w:rsidP="007F7CC5"/>
    <w:p w14:paraId="01921161" w14:textId="77777777" w:rsidR="007F7CC5" w:rsidRDefault="007F7CC5" w:rsidP="007F7CC5">
      <w:r>
        <w:t>Pledge of Allegiance</w:t>
      </w:r>
    </w:p>
    <w:p w14:paraId="5BB15CC0" w14:textId="77777777" w:rsidR="007F7CC5" w:rsidRDefault="007F7CC5" w:rsidP="007F7CC5"/>
    <w:p w14:paraId="3E401987" w14:textId="77777777" w:rsidR="007F7CC5" w:rsidRDefault="007F7CC5" w:rsidP="007F7CC5">
      <w:r>
        <w:t>Welcome and Recognition of guests 5+</w:t>
      </w:r>
    </w:p>
    <w:p w14:paraId="3C2024F0" w14:textId="77777777" w:rsidR="007F7CC5" w:rsidRDefault="007F7CC5" w:rsidP="007F7CC5"/>
    <w:p w14:paraId="3835DD4F" w14:textId="7BF89222" w:rsidR="007F7CC5" w:rsidRDefault="007F7CC5" w:rsidP="007F7CC5">
      <w:r>
        <w:t>Th</w:t>
      </w:r>
      <w:r w:rsidRPr="008808BC">
        <w:t>e agenda</w:t>
      </w:r>
      <w:r w:rsidRPr="00262D26">
        <w:rPr>
          <w:b/>
        </w:rPr>
        <w:t xml:space="preserve"> </w:t>
      </w:r>
      <w:r>
        <w:t xml:space="preserve">was approved </w:t>
      </w:r>
      <w:r w:rsidRPr="00262D26">
        <w:rPr>
          <w:b/>
        </w:rPr>
        <w:t>Motion #</w:t>
      </w:r>
      <w:r>
        <w:rPr>
          <w:b/>
        </w:rPr>
        <w:t>19</w:t>
      </w:r>
      <w:r w:rsidR="008808BC">
        <w:rPr>
          <w:b/>
        </w:rPr>
        <w:t>80</w:t>
      </w:r>
      <w:r>
        <w:rPr>
          <w:b/>
        </w:rPr>
        <w:t xml:space="preserve"> </w:t>
      </w:r>
      <w:r w:rsidRPr="00F724C7">
        <w:rPr>
          <w:bCs/>
        </w:rPr>
        <w:t>to approve</w:t>
      </w:r>
      <w:r w:rsidR="008808BC">
        <w:rPr>
          <w:bCs/>
        </w:rPr>
        <w:t xml:space="preserve"> the agenda</w:t>
      </w:r>
      <w:r w:rsidRPr="00262D26">
        <w:t xml:space="preserve">; </w:t>
      </w:r>
      <w:r>
        <w:t xml:space="preserve">was </w:t>
      </w:r>
      <w:r w:rsidRPr="00262D26">
        <w:t xml:space="preserve">made by </w:t>
      </w:r>
      <w:r>
        <w:t xml:space="preserve">Andrew Smith, second by </w:t>
      </w:r>
      <w:r w:rsidR="008808BC">
        <w:t>Barbara Carpenter</w:t>
      </w:r>
      <w:r>
        <w:t xml:space="preserve"> </w:t>
      </w:r>
      <w:r w:rsidRPr="00262D26">
        <w:t xml:space="preserve">Vote: </w:t>
      </w:r>
      <w:r>
        <w:t xml:space="preserve">4 Aye, 0 No. </w:t>
      </w:r>
    </w:p>
    <w:p w14:paraId="0577FC8A" w14:textId="77777777" w:rsidR="007F7CC5" w:rsidRDefault="007F7CC5" w:rsidP="007F7CC5"/>
    <w:p w14:paraId="671FEFA1" w14:textId="07A0BD99" w:rsidR="007F7CC5" w:rsidRDefault="007F7CC5" w:rsidP="007F7CC5">
      <w:r>
        <w:t xml:space="preserve">The </w:t>
      </w:r>
      <w:r w:rsidRPr="00FB2372">
        <w:rPr>
          <w:b/>
          <w:bCs/>
        </w:rPr>
        <w:t xml:space="preserve">Minutes of </w:t>
      </w:r>
      <w:r w:rsidR="008808BC">
        <w:rPr>
          <w:b/>
          <w:bCs/>
        </w:rPr>
        <w:t>Public Hearing #1</w:t>
      </w:r>
      <w:r>
        <w:rPr>
          <w:b/>
          <w:bCs/>
        </w:rPr>
        <w:t xml:space="preserve"> of </w:t>
      </w:r>
      <w:r w:rsidR="008808BC">
        <w:rPr>
          <w:b/>
          <w:bCs/>
        </w:rPr>
        <w:t>March</w:t>
      </w:r>
      <w:r>
        <w:rPr>
          <w:b/>
          <w:bCs/>
        </w:rPr>
        <w:t xml:space="preserve"> 10, 2025</w:t>
      </w:r>
      <w:r>
        <w:t>, were approved</w:t>
      </w:r>
      <w:r w:rsidR="008808BC">
        <w:t xml:space="preserve"> </w:t>
      </w:r>
      <w:r w:rsidRPr="00007084">
        <w:rPr>
          <w:b/>
          <w:bCs/>
        </w:rPr>
        <w:t>Motion #</w:t>
      </w:r>
      <w:r>
        <w:rPr>
          <w:b/>
          <w:bCs/>
        </w:rPr>
        <w:t>19</w:t>
      </w:r>
      <w:r w:rsidR="008808BC">
        <w:rPr>
          <w:b/>
          <w:bCs/>
        </w:rPr>
        <w:t>81</w:t>
      </w:r>
      <w:r>
        <w:rPr>
          <w:b/>
          <w:bCs/>
        </w:rPr>
        <w:t xml:space="preserve"> </w:t>
      </w:r>
      <w:r w:rsidRPr="009C0328">
        <w:t xml:space="preserve">to </w:t>
      </w:r>
      <w:r>
        <w:t xml:space="preserve">approve </w:t>
      </w:r>
      <w:r w:rsidRPr="009C0328">
        <w:t>was</w:t>
      </w:r>
      <w:r>
        <w:t xml:space="preserve"> made by </w:t>
      </w:r>
      <w:r w:rsidR="008808BC">
        <w:t>Lisa Lowder</w:t>
      </w:r>
      <w:r>
        <w:t xml:space="preserve">, second by </w:t>
      </w:r>
      <w:r w:rsidR="008808BC">
        <w:t>Millie Steed</w:t>
      </w:r>
      <w:r>
        <w:t>; Vote: 4 Aye, 0 No.</w:t>
      </w:r>
    </w:p>
    <w:p w14:paraId="4F38E7DA" w14:textId="77777777" w:rsidR="007F7CC5" w:rsidRDefault="007F7CC5" w:rsidP="007F7CC5"/>
    <w:p w14:paraId="2647C63F" w14:textId="5E1C4760" w:rsidR="008808BC" w:rsidRDefault="008808BC" w:rsidP="008808BC">
      <w:r>
        <w:t xml:space="preserve">The </w:t>
      </w:r>
      <w:r w:rsidRPr="00FB2372">
        <w:rPr>
          <w:b/>
          <w:bCs/>
        </w:rPr>
        <w:t xml:space="preserve">Minutes of </w:t>
      </w:r>
      <w:r>
        <w:rPr>
          <w:b/>
          <w:bCs/>
        </w:rPr>
        <w:t>Public Hearing #2 of March 10, 2025</w:t>
      </w:r>
      <w:r>
        <w:t xml:space="preserve">, were approved </w:t>
      </w:r>
      <w:r w:rsidRPr="00007084">
        <w:rPr>
          <w:b/>
          <w:bCs/>
        </w:rPr>
        <w:t>Motion #</w:t>
      </w:r>
      <w:r>
        <w:rPr>
          <w:b/>
          <w:bCs/>
        </w:rPr>
        <w:t xml:space="preserve">1982 </w:t>
      </w:r>
      <w:r w:rsidRPr="009C0328">
        <w:t xml:space="preserve">to </w:t>
      </w:r>
      <w:r>
        <w:t xml:space="preserve">approve </w:t>
      </w:r>
      <w:r w:rsidRPr="009C0328">
        <w:t>was</w:t>
      </w:r>
      <w:r>
        <w:t xml:space="preserve"> made by Andrew Smith, second by Lisa Lowder; Vote: 4 Aye, 0 No.</w:t>
      </w:r>
    </w:p>
    <w:p w14:paraId="4C0F351F" w14:textId="77777777" w:rsidR="007F7CC5" w:rsidRDefault="007F7CC5" w:rsidP="007F7CC5"/>
    <w:p w14:paraId="7E75C604" w14:textId="0DC1A970" w:rsidR="007F7CC5" w:rsidRDefault="007F7CC5" w:rsidP="007F7CC5">
      <w:r>
        <w:t xml:space="preserve">The </w:t>
      </w:r>
      <w:r w:rsidRPr="00FB2372">
        <w:rPr>
          <w:b/>
          <w:bCs/>
        </w:rPr>
        <w:t>Minutes of the</w:t>
      </w:r>
      <w:r>
        <w:rPr>
          <w:b/>
          <w:bCs/>
        </w:rPr>
        <w:t xml:space="preserve"> </w:t>
      </w:r>
      <w:r w:rsidR="008808BC">
        <w:rPr>
          <w:b/>
          <w:bCs/>
        </w:rPr>
        <w:t>Council meeting</w:t>
      </w:r>
      <w:r>
        <w:rPr>
          <w:b/>
          <w:bCs/>
        </w:rPr>
        <w:t xml:space="preserve"> on </w:t>
      </w:r>
      <w:r w:rsidR="008808BC">
        <w:rPr>
          <w:b/>
          <w:bCs/>
        </w:rPr>
        <w:t>March 10</w:t>
      </w:r>
      <w:r>
        <w:rPr>
          <w:b/>
          <w:bCs/>
        </w:rPr>
        <w:t>, 2025</w:t>
      </w:r>
      <w:r>
        <w:t xml:space="preserve">, were approved. </w:t>
      </w:r>
      <w:r w:rsidRPr="00007084">
        <w:rPr>
          <w:b/>
          <w:bCs/>
        </w:rPr>
        <w:t>Motion #</w:t>
      </w:r>
      <w:r>
        <w:rPr>
          <w:b/>
          <w:bCs/>
        </w:rPr>
        <w:t>19</w:t>
      </w:r>
      <w:r w:rsidR="008808BC">
        <w:rPr>
          <w:b/>
          <w:bCs/>
        </w:rPr>
        <w:t>83</w:t>
      </w:r>
      <w:r>
        <w:rPr>
          <w:b/>
          <w:bCs/>
        </w:rPr>
        <w:t xml:space="preserve"> </w:t>
      </w:r>
      <w:r w:rsidRPr="009C0328">
        <w:t xml:space="preserve">to </w:t>
      </w:r>
      <w:r>
        <w:t xml:space="preserve">approve </w:t>
      </w:r>
      <w:r w:rsidRPr="009C0328">
        <w:t>was</w:t>
      </w:r>
      <w:r>
        <w:t xml:space="preserve"> made by </w:t>
      </w:r>
      <w:r w:rsidR="008808BC">
        <w:t>Barbara Carpenter</w:t>
      </w:r>
      <w:r>
        <w:t xml:space="preserve">, second by </w:t>
      </w:r>
      <w:r w:rsidR="008808BC">
        <w:t>Millie Steed</w:t>
      </w:r>
      <w:r>
        <w:t>; Vote: 4 Aye, 0 No</w:t>
      </w:r>
    </w:p>
    <w:p w14:paraId="073A8CE7" w14:textId="77777777" w:rsidR="007F7CC5" w:rsidRDefault="007F7CC5" w:rsidP="007F7CC5"/>
    <w:p w14:paraId="6C3C40B9" w14:textId="09E9D481" w:rsidR="007F7CC5" w:rsidRDefault="007F7CC5" w:rsidP="007F7CC5">
      <w:pPr>
        <w:tabs>
          <w:tab w:val="left" w:pos="5355"/>
        </w:tabs>
      </w:pPr>
      <w:r w:rsidRPr="00CB71F7">
        <w:t xml:space="preserve">Barbara Carpenter presented the Financial Report to each Council Member for the month of </w:t>
      </w:r>
      <w:r w:rsidR="008808BC">
        <w:t>March</w:t>
      </w:r>
      <w:r w:rsidRPr="00CB71F7">
        <w:t xml:space="preserve"> 2025; </w:t>
      </w:r>
      <w:r w:rsidRPr="00CB71F7">
        <w:rPr>
          <w:b/>
          <w:bCs/>
        </w:rPr>
        <w:t>Motion #19</w:t>
      </w:r>
      <w:r w:rsidR="008808BC">
        <w:rPr>
          <w:b/>
          <w:bCs/>
        </w:rPr>
        <w:t>84</w:t>
      </w:r>
      <w:r w:rsidRPr="00CB71F7">
        <w:t xml:space="preserve"> to approve the financials was made by Lisa Lowder, second by Andrew Smith; Vote: 4 Aye, 0 No.</w:t>
      </w:r>
    </w:p>
    <w:p w14:paraId="5E8BEBFF" w14:textId="77777777" w:rsidR="007F7CC5" w:rsidRDefault="007F7CC5" w:rsidP="007F7CC5">
      <w:pPr>
        <w:tabs>
          <w:tab w:val="left" w:pos="5355"/>
        </w:tabs>
      </w:pPr>
    </w:p>
    <w:p w14:paraId="70AAA33A" w14:textId="77777777" w:rsidR="008808BC" w:rsidRDefault="007F7CC5" w:rsidP="007F7CC5">
      <w:pPr>
        <w:tabs>
          <w:tab w:val="left" w:pos="5355"/>
        </w:tabs>
      </w:pPr>
      <w:r>
        <w:t>Fire Protection was presented by Millie Steed with no report</w:t>
      </w:r>
    </w:p>
    <w:p w14:paraId="375619C4" w14:textId="77777777" w:rsidR="008808BC" w:rsidRDefault="008808BC" w:rsidP="007F7CC5">
      <w:pPr>
        <w:tabs>
          <w:tab w:val="left" w:pos="5355"/>
        </w:tabs>
      </w:pPr>
    </w:p>
    <w:p w14:paraId="38E979F7" w14:textId="06EF3D5B" w:rsidR="007F7CC5" w:rsidRDefault="008808BC" w:rsidP="007F7CC5">
      <w:pPr>
        <w:tabs>
          <w:tab w:val="left" w:pos="5355"/>
        </w:tabs>
      </w:pPr>
      <w:r>
        <w:t xml:space="preserve">Street Maintenance was presented by Millie Steed who reported that </w:t>
      </w:r>
      <w:r w:rsidR="0076193D">
        <w:t>she is continuing to replace the street signs</w:t>
      </w:r>
      <w:r w:rsidR="007407AA">
        <w:t>.</w:t>
      </w:r>
      <w:r w:rsidR="0076193D">
        <w:t xml:space="preserve"> </w:t>
      </w:r>
      <w:r w:rsidR="007407AA">
        <w:t>D</w:t>
      </w:r>
      <w:r w:rsidR="0076193D">
        <w:t>ue to new standard</w:t>
      </w:r>
      <w:r w:rsidR="007407AA">
        <w:t xml:space="preserve"> sign</w:t>
      </w:r>
      <w:r w:rsidR="00947258">
        <w:t xml:space="preserve"> measurements</w:t>
      </w:r>
      <w:r w:rsidR="0076193D">
        <w:t xml:space="preserve"> additional street signs have been ordered. </w:t>
      </w:r>
      <w:r>
        <w:t xml:space="preserve"> </w:t>
      </w:r>
      <w:r w:rsidR="005F4997">
        <w:t xml:space="preserve">Millie Steed also shared some items discussed at the Rocky River RPO TAC meeting. There is a resurfacing project that will be happening on Main Street in Oakboro beginning in April and looking to be completed by </w:t>
      </w:r>
      <w:r w:rsidR="00191898">
        <w:t>October</w:t>
      </w:r>
      <w:r w:rsidR="005F4997">
        <w:t xml:space="preserve"> 2026. The roundabout at Big Lick, Liberty Church, and South Oakridge is moving along with </w:t>
      </w:r>
      <w:r w:rsidR="005F4997">
        <w:lastRenderedPageBreak/>
        <w:t>getting acquisitions. The utility easements are having longer waits than anticipated, once in order they will hope to begin by summer 2027.</w:t>
      </w:r>
    </w:p>
    <w:p w14:paraId="6FF8DAE2" w14:textId="77777777" w:rsidR="007F7CC5" w:rsidRDefault="007F7CC5" w:rsidP="007F7CC5">
      <w:pPr>
        <w:tabs>
          <w:tab w:val="left" w:pos="5355"/>
        </w:tabs>
      </w:pPr>
    </w:p>
    <w:p w14:paraId="38F20E5B" w14:textId="369FF5E4" w:rsidR="007F7CC5" w:rsidRDefault="007F7CC5" w:rsidP="007F7CC5">
      <w:pPr>
        <w:tabs>
          <w:tab w:val="left" w:pos="5355"/>
        </w:tabs>
      </w:pPr>
      <w:r>
        <w:t xml:space="preserve">Police Protection was presented by Lisa Lowder with </w:t>
      </w:r>
      <w:r w:rsidR="0076193D">
        <w:t xml:space="preserve">a report from March 2025. There were 60 events total with the majority being traffic stops and security checks. </w:t>
      </w:r>
    </w:p>
    <w:p w14:paraId="391D9572" w14:textId="77777777" w:rsidR="007F7CC5" w:rsidRDefault="007F7CC5" w:rsidP="007F7CC5">
      <w:pPr>
        <w:tabs>
          <w:tab w:val="left" w:pos="5355"/>
        </w:tabs>
      </w:pPr>
    </w:p>
    <w:p w14:paraId="5A3970FC" w14:textId="2D42D03E" w:rsidR="007F7CC5" w:rsidRDefault="007F7CC5" w:rsidP="007F7CC5">
      <w:pPr>
        <w:tabs>
          <w:tab w:val="left" w:pos="5355"/>
        </w:tabs>
      </w:pPr>
      <w:r>
        <w:t>Waste Collection was presented by Lisa Lowder who shared that the Bi</w:t>
      </w:r>
      <w:r w:rsidR="00895C8A">
        <w:t>-</w:t>
      </w:r>
      <w:r>
        <w:t xml:space="preserve">Annual Clean up drive </w:t>
      </w:r>
      <w:r w:rsidR="0076193D">
        <w:t>is</w:t>
      </w:r>
      <w:r>
        <w:t xml:space="preserve"> tak</w:t>
      </w:r>
      <w:r w:rsidR="0076193D">
        <w:t>ing</w:t>
      </w:r>
      <w:r>
        <w:t xml:space="preserve"> place on April 12-26</w:t>
      </w:r>
      <w:r w:rsidRPr="00CB71F7">
        <w:rPr>
          <w:vertAlign w:val="superscript"/>
        </w:rPr>
        <w:t>th</w:t>
      </w:r>
      <w:r>
        <w:t xml:space="preserve">. </w:t>
      </w:r>
      <w:r w:rsidR="0076193D">
        <w:t xml:space="preserve">There is a lot of trash along the roadways and the town can really use some help with the trash </w:t>
      </w:r>
      <w:r w:rsidR="00AB4CAE">
        <w:t>pickup</w:t>
      </w:r>
      <w:r w:rsidR="0076193D">
        <w:t xml:space="preserve">. </w:t>
      </w:r>
    </w:p>
    <w:p w14:paraId="68B06104" w14:textId="77777777" w:rsidR="007F7CC5" w:rsidRDefault="007F7CC5" w:rsidP="007F7CC5">
      <w:pPr>
        <w:tabs>
          <w:tab w:val="left" w:pos="5355"/>
        </w:tabs>
      </w:pPr>
      <w:r>
        <w:t xml:space="preserve">     </w:t>
      </w:r>
    </w:p>
    <w:p w14:paraId="53CE9FED" w14:textId="36CB128D" w:rsidR="00841E66" w:rsidRDefault="007F7CC5" w:rsidP="007F7CC5">
      <w:pPr>
        <w:tabs>
          <w:tab w:val="left" w:pos="5355"/>
        </w:tabs>
      </w:pPr>
      <w:r w:rsidRPr="000A5B35">
        <w:t xml:space="preserve">Zoning was presented by Andrew Smith who reported that </w:t>
      </w:r>
      <w:r w:rsidR="001E06D1">
        <w:t xml:space="preserve">the planning board is still working on new development standards, but some newly proposed bills may affect these plans. </w:t>
      </w:r>
    </w:p>
    <w:p w14:paraId="219EDAD6" w14:textId="77777777" w:rsidR="00841E66" w:rsidRDefault="00841E66" w:rsidP="007F7CC5">
      <w:pPr>
        <w:tabs>
          <w:tab w:val="left" w:pos="5355"/>
        </w:tabs>
      </w:pPr>
    </w:p>
    <w:p w14:paraId="778BD41A" w14:textId="1F1ADBF3" w:rsidR="00841E66" w:rsidRDefault="001E06D1" w:rsidP="007F7CC5">
      <w:pPr>
        <w:tabs>
          <w:tab w:val="left" w:pos="5355"/>
        </w:tabs>
      </w:pPr>
      <w:r>
        <w:t>Mike Efird shared that the final plat for phase 1 map 2 has been approved by the technical review committee.</w:t>
      </w:r>
      <w:r w:rsidR="00841E66">
        <w:t xml:space="preserve"> Joseph Burleson is having the final plat recorded and will deliver Mike a copy once recorded allowing Joseph Burleson to begin selling those lots on that map. </w:t>
      </w:r>
    </w:p>
    <w:p w14:paraId="33165F33" w14:textId="77777777" w:rsidR="00841E66" w:rsidRDefault="00841E66" w:rsidP="007F7CC5">
      <w:pPr>
        <w:tabs>
          <w:tab w:val="left" w:pos="5355"/>
        </w:tabs>
      </w:pPr>
    </w:p>
    <w:p w14:paraId="3950C5F5" w14:textId="4A54D258" w:rsidR="007F7CC5" w:rsidRDefault="001E06D1" w:rsidP="007F7CC5">
      <w:pPr>
        <w:tabs>
          <w:tab w:val="left" w:pos="5355"/>
        </w:tabs>
      </w:pPr>
      <w:r>
        <w:t xml:space="preserve"> The park is in the Streamside subdivision but not completed. Mike Efird requested since it is not </w:t>
      </w:r>
      <w:r w:rsidR="00841E66">
        <w:t>completed</w:t>
      </w:r>
      <w:r>
        <w:t xml:space="preserve"> it be bonded. Mike Efird also has received the bonds for the sidewalks, asphalt, and lights as well. These bonds have been approved by AMT for 125% actual cost. </w:t>
      </w:r>
    </w:p>
    <w:p w14:paraId="6E501489" w14:textId="77777777" w:rsidR="00841E66" w:rsidRDefault="00841E66" w:rsidP="007F7CC5">
      <w:pPr>
        <w:tabs>
          <w:tab w:val="left" w:pos="5355"/>
        </w:tabs>
      </w:pPr>
    </w:p>
    <w:p w14:paraId="18589DD8" w14:textId="3A4222E7" w:rsidR="00841E66" w:rsidRDefault="00841E66" w:rsidP="007F7CC5">
      <w:pPr>
        <w:tabs>
          <w:tab w:val="left" w:pos="5355"/>
        </w:tabs>
      </w:pPr>
      <w:r>
        <w:t>Mike Efird received a request to reduce the bond for Phase 1 map 1 due to the progress that has been made</w:t>
      </w:r>
      <w:r w:rsidR="00617E47">
        <w:t xml:space="preserve"> in that section</w:t>
      </w:r>
      <w:r>
        <w:t xml:space="preserve">, AMT and Mike approved the reduction. </w:t>
      </w:r>
    </w:p>
    <w:p w14:paraId="6299E403" w14:textId="77777777" w:rsidR="001E06D1" w:rsidRDefault="001E06D1" w:rsidP="007F7CC5">
      <w:pPr>
        <w:tabs>
          <w:tab w:val="left" w:pos="5355"/>
        </w:tabs>
      </w:pPr>
    </w:p>
    <w:p w14:paraId="798A5173" w14:textId="04B3C6A5" w:rsidR="00841E66" w:rsidRDefault="00841E66" w:rsidP="007F7CC5">
      <w:pPr>
        <w:tabs>
          <w:tab w:val="left" w:pos="5355"/>
        </w:tabs>
      </w:pPr>
      <w:r>
        <w:t xml:space="preserve">Mike Efird is still receiving requests for subdivisions in the area they range from four to twenty lots and Mike has made everyone aware there is no sewer available to these locations. </w:t>
      </w:r>
    </w:p>
    <w:p w14:paraId="10BF2ABC" w14:textId="77777777" w:rsidR="001E06D1" w:rsidRDefault="001E06D1" w:rsidP="007F7CC5">
      <w:pPr>
        <w:tabs>
          <w:tab w:val="left" w:pos="5355"/>
        </w:tabs>
      </w:pPr>
    </w:p>
    <w:p w14:paraId="6AC72BA8" w14:textId="6A91B7F9" w:rsidR="007F7CC5" w:rsidRPr="00A55FF2" w:rsidRDefault="007F7CC5" w:rsidP="007F7CC5">
      <w:pPr>
        <w:tabs>
          <w:tab w:val="left" w:pos="5355"/>
        </w:tabs>
      </w:pPr>
      <w:r>
        <w:t xml:space="preserve">Parks and Recreation was presented by Andrew Smith, the town is </w:t>
      </w:r>
      <w:r w:rsidR="00841E66">
        <w:t xml:space="preserve">hoping to close on the corner property very soon, then the town is hoping to begin the initial phases of the park. </w:t>
      </w:r>
      <w:r>
        <w:t xml:space="preserve"> </w:t>
      </w:r>
    </w:p>
    <w:p w14:paraId="75E2BC32" w14:textId="77777777" w:rsidR="007F7CC5" w:rsidRDefault="007F7CC5" w:rsidP="007F7CC5">
      <w:pPr>
        <w:tabs>
          <w:tab w:val="left" w:pos="5355"/>
        </w:tabs>
      </w:pPr>
    </w:p>
    <w:p w14:paraId="7A8DEFD4" w14:textId="2E69F4DE" w:rsidR="00E54DAD" w:rsidRDefault="00E54DAD" w:rsidP="007F7CC5">
      <w:pPr>
        <w:tabs>
          <w:tab w:val="left" w:pos="5355"/>
        </w:tabs>
      </w:pPr>
    </w:p>
    <w:p w14:paraId="165AC739" w14:textId="77777777" w:rsidR="007F7CC5" w:rsidRDefault="007F7CC5" w:rsidP="007F7CC5">
      <w:pPr>
        <w:tabs>
          <w:tab w:val="left" w:pos="5355"/>
        </w:tabs>
      </w:pPr>
      <w:r>
        <w:t>OLD BUSINESS:</w:t>
      </w:r>
    </w:p>
    <w:p w14:paraId="33998F54" w14:textId="77777777" w:rsidR="007F7CC5" w:rsidRDefault="007F7CC5" w:rsidP="007F7CC5">
      <w:pPr>
        <w:tabs>
          <w:tab w:val="left" w:pos="5355"/>
        </w:tabs>
      </w:pPr>
    </w:p>
    <w:p w14:paraId="251C5725" w14:textId="5B41BDED" w:rsidR="007F7CC5" w:rsidRDefault="00F9154E" w:rsidP="007F7CC5">
      <w:pPr>
        <w:tabs>
          <w:tab w:val="left" w:pos="5355"/>
        </w:tabs>
      </w:pPr>
      <w:r>
        <w:t>There was no old business to discuss.</w:t>
      </w:r>
    </w:p>
    <w:p w14:paraId="4B47E0CF" w14:textId="77777777" w:rsidR="007F7CC5" w:rsidRDefault="007F7CC5" w:rsidP="007F7CC5">
      <w:pPr>
        <w:tabs>
          <w:tab w:val="left" w:pos="5355"/>
        </w:tabs>
      </w:pPr>
    </w:p>
    <w:p w14:paraId="1F885226" w14:textId="77777777" w:rsidR="007F7CC5" w:rsidRDefault="007F7CC5" w:rsidP="007F7CC5">
      <w:pPr>
        <w:tabs>
          <w:tab w:val="left" w:pos="5355"/>
        </w:tabs>
      </w:pPr>
      <w:r>
        <w:t>NEW BUSINESS:</w:t>
      </w:r>
    </w:p>
    <w:p w14:paraId="4BC43353" w14:textId="77777777" w:rsidR="007F7CC5" w:rsidRPr="004215AC" w:rsidRDefault="007F7CC5" w:rsidP="007F7CC5">
      <w:pPr>
        <w:tabs>
          <w:tab w:val="left" w:pos="5355"/>
        </w:tabs>
      </w:pPr>
    </w:p>
    <w:p w14:paraId="036B9C36" w14:textId="51452A42" w:rsidR="00941E82" w:rsidRDefault="004215AC" w:rsidP="00941E82">
      <w:r w:rsidRPr="004215AC">
        <w:t xml:space="preserve">The </w:t>
      </w:r>
      <w:r w:rsidR="00941E82" w:rsidRPr="004215AC">
        <w:t>Council</w:t>
      </w:r>
      <w:r w:rsidR="00941E82" w:rsidRPr="00DB7FD5">
        <w:t xml:space="preserve"> </w:t>
      </w:r>
      <w:r w:rsidR="00941E82">
        <w:t>discuss</w:t>
      </w:r>
      <w:r>
        <w:t>ed</w:t>
      </w:r>
      <w:r w:rsidR="00941E82">
        <w:t xml:space="preserve"> and vote on the proposed budget amendment #3 for the 2024-2025 Budget Ordinance</w:t>
      </w:r>
      <w:r w:rsidR="00941E82" w:rsidRPr="00DB7FD5">
        <w:t xml:space="preserve">. </w:t>
      </w:r>
      <w:r w:rsidR="00941E82" w:rsidRPr="00DB7FD5">
        <w:rPr>
          <w:b/>
          <w:bCs/>
        </w:rPr>
        <w:t>Motion</w:t>
      </w:r>
      <w:r>
        <w:rPr>
          <w:b/>
          <w:bCs/>
        </w:rPr>
        <w:t>#</w:t>
      </w:r>
      <w:r w:rsidR="00234E95">
        <w:rPr>
          <w:b/>
          <w:bCs/>
        </w:rPr>
        <w:t>1985 was</w:t>
      </w:r>
      <w:r w:rsidR="00941E82" w:rsidRPr="00DB7FD5">
        <w:t xml:space="preserve"> made by </w:t>
      </w:r>
      <w:r w:rsidR="00234E95">
        <w:t>Millie Steed</w:t>
      </w:r>
      <w:r w:rsidR="00941E82" w:rsidRPr="00DB7FD5">
        <w:t>, Second by</w:t>
      </w:r>
      <w:r w:rsidR="00234E95">
        <w:t xml:space="preserve"> Lisa Lowder</w:t>
      </w:r>
      <w:r w:rsidR="00941E82" w:rsidRPr="00DB7FD5">
        <w:t xml:space="preserve">; Vote: </w:t>
      </w:r>
      <w:r w:rsidR="00234E95">
        <w:t xml:space="preserve">4 </w:t>
      </w:r>
      <w:r w:rsidR="00941E82" w:rsidRPr="00DB7FD5">
        <w:t xml:space="preserve">Aye, </w:t>
      </w:r>
      <w:r w:rsidR="00234E95">
        <w:t>0</w:t>
      </w:r>
      <w:r w:rsidR="00941E82" w:rsidRPr="00DB7FD5">
        <w:t xml:space="preserve"> No.</w:t>
      </w:r>
    </w:p>
    <w:p w14:paraId="52547FDC" w14:textId="77777777" w:rsidR="00941E82" w:rsidRPr="00FE4D69" w:rsidRDefault="00941E82" w:rsidP="00941E82"/>
    <w:p w14:paraId="0EB9F643" w14:textId="77777777" w:rsidR="00941E82" w:rsidRPr="00FE4D69" w:rsidRDefault="00941E82" w:rsidP="00941E82"/>
    <w:p w14:paraId="0F292BEE" w14:textId="1E75041B" w:rsidR="00941E82" w:rsidRPr="00A53436" w:rsidRDefault="00DC7D4B" w:rsidP="00941E82">
      <w:r w:rsidRPr="00A53436">
        <w:lastRenderedPageBreak/>
        <w:t>The</w:t>
      </w:r>
      <w:r w:rsidR="00941E82" w:rsidRPr="00A53436">
        <w:t xml:space="preserve"> Council discuss</w:t>
      </w:r>
      <w:r w:rsidRPr="00A53436">
        <w:t>ed</w:t>
      </w:r>
      <w:r w:rsidR="00941E82" w:rsidRPr="00A53436">
        <w:t xml:space="preserve"> and vote</w:t>
      </w:r>
      <w:r w:rsidRPr="00A53436">
        <w:t>d</w:t>
      </w:r>
      <w:r w:rsidR="00941E82" w:rsidRPr="00A53436">
        <w:t xml:space="preserve"> on opening a bank account for the park project. </w:t>
      </w:r>
      <w:r w:rsidR="00941E82" w:rsidRPr="00A53436">
        <w:rPr>
          <w:b/>
          <w:bCs/>
        </w:rPr>
        <w:t>Motion#</w:t>
      </w:r>
      <w:r w:rsidRPr="00A53436">
        <w:rPr>
          <w:b/>
          <w:bCs/>
        </w:rPr>
        <w:t>1986</w:t>
      </w:r>
      <w:r w:rsidRPr="00A53436">
        <w:t xml:space="preserve"> </w:t>
      </w:r>
      <w:r w:rsidR="008E442B" w:rsidRPr="00A53436">
        <w:t xml:space="preserve">to open a bank account </w:t>
      </w:r>
      <w:r w:rsidRPr="00A53436">
        <w:t>was</w:t>
      </w:r>
      <w:r w:rsidR="008E442B" w:rsidRPr="00A53436">
        <w:t xml:space="preserve"> made by </w:t>
      </w:r>
      <w:r w:rsidR="00C82216" w:rsidRPr="00A53436">
        <w:t>Lisa Lowder</w:t>
      </w:r>
      <w:r w:rsidR="008E442B" w:rsidRPr="00A53436">
        <w:t xml:space="preserve">, </w:t>
      </w:r>
      <w:r w:rsidR="00941E82" w:rsidRPr="00A53436">
        <w:t>Second by</w:t>
      </w:r>
      <w:r w:rsidR="008E442B" w:rsidRPr="00A53436">
        <w:t xml:space="preserve"> Barbara Carpenter</w:t>
      </w:r>
      <w:r w:rsidR="00941E82" w:rsidRPr="00A53436">
        <w:t>; Vote:</w:t>
      </w:r>
      <w:r w:rsidR="008E442B" w:rsidRPr="00A53436">
        <w:t xml:space="preserve"> 4</w:t>
      </w:r>
      <w:r w:rsidR="00941E82" w:rsidRPr="00A53436">
        <w:t xml:space="preserve"> Aye, </w:t>
      </w:r>
      <w:r w:rsidR="008E442B" w:rsidRPr="00A53436">
        <w:t>0</w:t>
      </w:r>
      <w:r w:rsidR="00941E82" w:rsidRPr="00A53436">
        <w:t xml:space="preserve"> No.</w:t>
      </w:r>
    </w:p>
    <w:p w14:paraId="13CCCDC7" w14:textId="77777777" w:rsidR="00DC7D4B" w:rsidRPr="00A53436" w:rsidRDefault="00DC7D4B" w:rsidP="00941E82"/>
    <w:p w14:paraId="4F0A7769" w14:textId="5AAB5971" w:rsidR="00DC7D4B" w:rsidRPr="00A53436" w:rsidRDefault="008E442B" w:rsidP="00DC7D4B">
      <w:r w:rsidRPr="00A53436">
        <w:t xml:space="preserve">The Council discussed and voted on </w:t>
      </w:r>
      <w:r w:rsidR="00DC7D4B" w:rsidRPr="00A53436">
        <w:t>signors for t</w:t>
      </w:r>
      <w:r w:rsidRPr="00A53436">
        <w:t xml:space="preserve">he park </w:t>
      </w:r>
      <w:r w:rsidR="00DC7D4B" w:rsidRPr="00A53436">
        <w:t xml:space="preserve">account. </w:t>
      </w:r>
      <w:r w:rsidR="00DC7D4B" w:rsidRPr="00A53436">
        <w:rPr>
          <w:b/>
          <w:bCs/>
        </w:rPr>
        <w:t>Motion#</w:t>
      </w:r>
      <w:r w:rsidRPr="00A53436">
        <w:rPr>
          <w:b/>
          <w:bCs/>
        </w:rPr>
        <w:t xml:space="preserve">1987 </w:t>
      </w:r>
      <w:r w:rsidRPr="00A53436">
        <w:t>to have Lionel Hahn, Lisa Lowder, and Shannon Alberta as the signors for the account was</w:t>
      </w:r>
      <w:r w:rsidR="00DC7D4B" w:rsidRPr="00A53436">
        <w:t xml:space="preserve"> made by </w:t>
      </w:r>
      <w:r w:rsidR="00C82216" w:rsidRPr="00A53436">
        <w:t>Andrew Smith</w:t>
      </w:r>
      <w:r w:rsidR="00DC7D4B" w:rsidRPr="00A53436">
        <w:t>, Second by</w:t>
      </w:r>
      <w:r w:rsidR="00D02445" w:rsidRPr="00A53436">
        <w:t xml:space="preserve"> Barbara Carpenter</w:t>
      </w:r>
      <w:r w:rsidR="00DC7D4B" w:rsidRPr="00A53436">
        <w:t>; Vote:</w:t>
      </w:r>
      <w:r w:rsidR="00D02445" w:rsidRPr="00A53436">
        <w:t xml:space="preserve"> 4</w:t>
      </w:r>
      <w:r w:rsidR="00DC7D4B" w:rsidRPr="00A53436">
        <w:t xml:space="preserve"> Aye, </w:t>
      </w:r>
      <w:r w:rsidR="006F2C2B" w:rsidRPr="00A53436">
        <w:t>0</w:t>
      </w:r>
      <w:r w:rsidR="00DC7D4B" w:rsidRPr="00A53436">
        <w:t xml:space="preserve"> No.</w:t>
      </w:r>
    </w:p>
    <w:p w14:paraId="7C07B728" w14:textId="77777777" w:rsidR="00DC7D4B" w:rsidRPr="00A53436" w:rsidRDefault="00DC7D4B" w:rsidP="00941E82"/>
    <w:p w14:paraId="09B69F78" w14:textId="0593A199" w:rsidR="00941E82" w:rsidRPr="00FE4D69" w:rsidRDefault="00783B93" w:rsidP="00941E82">
      <w:r w:rsidRPr="00A53436">
        <w:t>The</w:t>
      </w:r>
      <w:r w:rsidR="00941E82" w:rsidRPr="00A53436">
        <w:t xml:space="preserve"> Council </w:t>
      </w:r>
      <w:r w:rsidRPr="00A53436">
        <w:t>discussed</w:t>
      </w:r>
      <w:r w:rsidR="00941E82" w:rsidRPr="00A53436">
        <w:t xml:space="preserve"> and vote</w:t>
      </w:r>
      <w:r w:rsidRPr="00A53436">
        <w:t>d</w:t>
      </w:r>
      <w:r w:rsidR="00941E82" w:rsidRPr="00A53436">
        <w:t xml:space="preserve"> on moving the money from the general fund to the project fund account once setup. </w:t>
      </w:r>
      <w:r w:rsidR="00941E82" w:rsidRPr="00A53436">
        <w:rPr>
          <w:b/>
          <w:bCs/>
        </w:rPr>
        <w:t>Motion#</w:t>
      </w:r>
      <w:r w:rsidRPr="00A53436">
        <w:rPr>
          <w:b/>
          <w:bCs/>
        </w:rPr>
        <w:t>1988</w:t>
      </w:r>
      <w:r w:rsidRPr="00A53436">
        <w:t xml:space="preserve"> to move the money was</w:t>
      </w:r>
      <w:r w:rsidR="00941E82" w:rsidRPr="00A53436">
        <w:t xml:space="preserve"> made by </w:t>
      </w:r>
      <w:r w:rsidRPr="00A53436">
        <w:t>Andrew Smith</w:t>
      </w:r>
      <w:r w:rsidR="00941E82" w:rsidRPr="00A53436">
        <w:t>, Second by</w:t>
      </w:r>
      <w:r w:rsidRPr="00A53436">
        <w:t xml:space="preserve"> Lisa Lowder</w:t>
      </w:r>
      <w:r w:rsidR="00941E82" w:rsidRPr="00A53436">
        <w:t>; Vote:</w:t>
      </w:r>
      <w:r w:rsidRPr="00A53436">
        <w:t xml:space="preserve"> 4</w:t>
      </w:r>
      <w:r w:rsidR="00941E82" w:rsidRPr="00A53436">
        <w:t xml:space="preserve"> Aye, </w:t>
      </w:r>
      <w:r w:rsidRPr="00A53436">
        <w:t>0</w:t>
      </w:r>
      <w:r w:rsidR="00941E82" w:rsidRPr="00A53436">
        <w:t xml:space="preserve"> No</w:t>
      </w:r>
    </w:p>
    <w:p w14:paraId="3E106A47" w14:textId="77777777" w:rsidR="00941E82" w:rsidRPr="00FE4D69" w:rsidRDefault="00941E82" w:rsidP="00941E82"/>
    <w:p w14:paraId="16C9FBAA" w14:textId="7C20FFA2" w:rsidR="00941E82" w:rsidRPr="00FE4D69" w:rsidRDefault="00783B93" w:rsidP="00941E82">
      <w:r>
        <w:t>The</w:t>
      </w:r>
      <w:r w:rsidR="00941E82" w:rsidRPr="00FE4D69">
        <w:t xml:space="preserve"> Council to discuss</w:t>
      </w:r>
      <w:r>
        <w:t>ed</w:t>
      </w:r>
      <w:r w:rsidR="00941E82" w:rsidRPr="00FE4D69">
        <w:t xml:space="preserve"> and vote on </w:t>
      </w:r>
      <w:r w:rsidR="00941E82">
        <w:t>setting a work shop and two public hearings for the budget for fiscal year 2025-2026</w:t>
      </w:r>
      <w:r w:rsidR="00941E82" w:rsidRPr="00FE4D69">
        <w:t xml:space="preserve">. </w:t>
      </w:r>
      <w:r w:rsidR="00941E82" w:rsidRPr="00FE4D69">
        <w:rPr>
          <w:b/>
          <w:bCs/>
        </w:rPr>
        <w:t>Motion</w:t>
      </w:r>
      <w:r w:rsidR="00941E82" w:rsidRPr="00F35C0B">
        <w:rPr>
          <w:b/>
          <w:bCs/>
        </w:rPr>
        <w:t>#</w:t>
      </w:r>
      <w:r w:rsidR="00F35C0B" w:rsidRPr="00F35C0B">
        <w:rPr>
          <w:b/>
          <w:bCs/>
        </w:rPr>
        <w:t>1989</w:t>
      </w:r>
      <w:r w:rsidR="00941E82" w:rsidRPr="00FE4D69">
        <w:t xml:space="preserve"> </w:t>
      </w:r>
      <w:r w:rsidR="00F35C0B">
        <w:t>to have a workshop on May</w:t>
      </w:r>
      <w:r w:rsidR="00B85C95">
        <w:t xml:space="preserve"> 5 @ 5:30pm, the first public hearing on May 12</w:t>
      </w:r>
      <w:r w:rsidR="001C058C" w:rsidRPr="001C058C">
        <w:rPr>
          <w:vertAlign w:val="superscript"/>
        </w:rPr>
        <w:t>th</w:t>
      </w:r>
      <w:r w:rsidR="001C058C">
        <w:t xml:space="preserve"> @ 7pm, and the second public hearing on June 9 @ 7pm was </w:t>
      </w:r>
      <w:r w:rsidR="00941E82" w:rsidRPr="00FE4D69">
        <w:t xml:space="preserve">made by </w:t>
      </w:r>
      <w:r w:rsidR="002A4C03">
        <w:t>Andrew smith</w:t>
      </w:r>
      <w:r w:rsidR="00941E82" w:rsidRPr="00FE4D69">
        <w:t>, Second by</w:t>
      </w:r>
      <w:r w:rsidR="002A4C03">
        <w:t xml:space="preserve"> Lisa Lowder</w:t>
      </w:r>
      <w:r w:rsidR="00941E82" w:rsidRPr="00FE4D69">
        <w:t>; Vote:</w:t>
      </w:r>
      <w:r w:rsidR="002A4C03">
        <w:t xml:space="preserve"> 4</w:t>
      </w:r>
      <w:r w:rsidR="00941E82" w:rsidRPr="00FE4D69">
        <w:t xml:space="preserve"> Aye, </w:t>
      </w:r>
      <w:r w:rsidR="002A4C03">
        <w:t>0</w:t>
      </w:r>
      <w:r w:rsidR="00941E82" w:rsidRPr="00FE4D69">
        <w:t xml:space="preserve"> No.</w:t>
      </w:r>
    </w:p>
    <w:p w14:paraId="5DC86260" w14:textId="77777777" w:rsidR="00941E82" w:rsidRPr="00FE4D69" w:rsidRDefault="00941E82" w:rsidP="00941E82"/>
    <w:p w14:paraId="6B72F0DD" w14:textId="68F9E8F0" w:rsidR="00941E82" w:rsidRDefault="0089189B" w:rsidP="00941E82">
      <w:r>
        <w:t>The</w:t>
      </w:r>
      <w:r w:rsidR="00941E82" w:rsidRPr="00DB7FD5">
        <w:t xml:space="preserve"> Council discuss</w:t>
      </w:r>
      <w:r>
        <w:t>ed</w:t>
      </w:r>
      <w:r w:rsidR="00941E82" w:rsidRPr="00DB7FD5">
        <w:t xml:space="preserve"> </w:t>
      </w:r>
      <w:r w:rsidR="00941E82">
        <w:t>and vote on adopting a resolution opposing changes to local planning and zoning by the North Carolina General Assembly</w:t>
      </w:r>
      <w:r w:rsidR="00941E82" w:rsidRPr="00DB7FD5">
        <w:t xml:space="preserve">. </w:t>
      </w:r>
      <w:r w:rsidR="00941E82" w:rsidRPr="0089189B">
        <w:rPr>
          <w:b/>
          <w:bCs/>
        </w:rPr>
        <w:t>Motion#</w:t>
      </w:r>
      <w:r w:rsidRPr="0089189B">
        <w:rPr>
          <w:b/>
          <w:bCs/>
        </w:rPr>
        <w:t>1990</w:t>
      </w:r>
      <w:r>
        <w:rPr>
          <w:b/>
          <w:bCs/>
        </w:rPr>
        <w:t xml:space="preserve"> </w:t>
      </w:r>
      <w:r w:rsidRPr="0089189B">
        <w:t>to adopt the resolution</w:t>
      </w:r>
      <w:r>
        <w:t xml:space="preserve"> was</w:t>
      </w:r>
      <w:r w:rsidR="00941E82" w:rsidRPr="00DB7FD5">
        <w:t xml:space="preserve"> made by </w:t>
      </w:r>
      <w:r w:rsidR="004D4433">
        <w:t>Andrew Smith</w:t>
      </w:r>
      <w:r w:rsidR="00941E82" w:rsidRPr="00DB7FD5">
        <w:t>, Second by</w:t>
      </w:r>
      <w:r w:rsidR="004D4433">
        <w:t xml:space="preserve"> Barbara Carpenter</w:t>
      </w:r>
      <w:r w:rsidR="00941E82" w:rsidRPr="00DB7FD5">
        <w:t>;</w:t>
      </w:r>
      <w:r w:rsidR="004D4433">
        <w:t xml:space="preserve"> </w:t>
      </w:r>
      <w:r w:rsidR="00941E82" w:rsidRPr="00DB7FD5">
        <w:t>Vote:</w:t>
      </w:r>
      <w:r w:rsidR="004D4433">
        <w:t xml:space="preserve"> 4</w:t>
      </w:r>
      <w:r w:rsidR="00941E82" w:rsidRPr="00DB7FD5">
        <w:t xml:space="preserve"> Aye, </w:t>
      </w:r>
      <w:r w:rsidR="004D4433">
        <w:t xml:space="preserve">0 </w:t>
      </w:r>
      <w:r w:rsidR="00941E82" w:rsidRPr="00DB7FD5">
        <w:t>No.</w:t>
      </w:r>
    </w:p>
    <w:p w14:paraId="338F2F05" w14:textId="77777777" w:rsidR="00941E82" w:rsidRDefault="00941E82" w:rsidP="00941E82"/>
    <w:p w14:paraId="170B997A" w14:textId="586708FB" w:rsidR="00941E82" w:rsidRDefault="004D4433" w:rsidP="00941E82">
      <w:r>
        <w:t xml:space="preserve">The </w:t>
      </w:r>
      <w:r w:rsidR="00941E82" w:rsidRPr="00DB7FD5">
        <w:t xml:space="preserve">Council </w:t>
      </w:r>
      <w:r>
        <w:t>voted to</w:t>
      </w:r>
      <w:r w:rsidR="00941E82">
        <w:t xml:space="preserve"> adopt a resolution to decrease the speed limit from 55 MPH to 45 MPH on Hatley Burris Road from the Streamside Subdivision to 205</w:t>
      </w:r>
      <w:r w:rsidR="00941E82" w:rsidRPr="00DB7FD5">
        <w:t xml:space="preserve">. </w:t>
      </w:r>
      <w:r w:rsidR="00941E82" w:rsidRPr="00DB7FD5">
        <w:rPr>
          <w:b/>
          <w:bCs/>
        </w:rPr>
        <w:t>Motion</w:t>
      </w:r>
      <w:r w:rsidR="00941E82" w:rsidRPr="004D4433">
        <w:rPr>
          <w:b/>
          <w:bCs/>
        </w:rPr>
        <w:t>#</w:t>
      </w:r>
      <w:r w:rsidRPr="004D4433">
        <w:rPr>
          <w:b/>
          <w:bCs/>
        </w:rPr>
        <w:t>1991</w:t>
      </w:r>
      <w:r>
        <w:t xml:space="preserve"> to adopt the </w:t>
      </w:r>
      <w:r w:rsidR="00383049">
        <w:t>resolution</w:t>
      </w:r>
      <w:r>
        <w:t xml:space="preserve"> was</w:t>
      </w:r>
      <w:r w:rsidR="00941E82" w:rsidRPr="00DB7FD5">
        <w:t xml:space="preserve"> made by </w:t>
      </w:r>
      <w:r w:rsidR="00383049">
        <w:t>Lisa Lowder</w:t>
      </w:r>
      <w:r w:rsidR="00941E82" w:rsidRPr="00DB7FD5">
        <w:t>, Second by</w:t>
      </w:r>
      <w:r w:rsidR="00383049">
        <w:t xml:space="preserve"> Barbara Carpenter</w:t>
      </w:r>
      <w:r w:rsidR="00941E82" w:rsidRPr="00DB7FD5">
        <w:t>; Vote:</w:t>
      </w:r>
      <w:r w:rsidR="00CC3611">
        <w:t xml:space="preserve"> 4</w:t>
      </w:r>
      <w:r w:rsidR="00941E82" w:rsidRPr="00DB7FD5">
        <w:t xml:space="preserve"> Aye, </w:t>
      </w:r>
      <w:r w:rsidR="00CC3611">
        <w:t>0</w:t>
      </w:r>
      <w:r w:rsidR="00941E82" w:rsidRPr="00DB7FD5">
        <w:t xml:space="preserve"> No.</w:t>
      </w:r>
    </w:p>
    <w:p w14:paraId="330B9BD0" w14:textId="77777777" w:rsidR="00941E82" w:rsidRDefault="00941E82" w:rsidP="00941E82"/>
    <w:p w14:paraId="5F6540C5" w14:textId="41B915B5" w:rsidR="00941E82" w:rsidRDefault="00477C61" w:rsidP="00941E82">
      <w:r>
        <w:t>The</w:t>
      </w:r>
      <w:r w:rsidR="00941E82" w:rsidRPr="00DB7FD5">
        <w:t xml:space="preserve"> Council </w:t>
      </w:r>
      <w:r w:rsidR="00941E82">
        <w:t>discuss</w:t>
      </w:r>
      <w:r>
        <w:t>ed</w:t>
      </w:r>
      <w:r w:rsidR="00941E82">
        <w:t xml:space="preserve"> and vote</w:t>
      </w:r>
      <w:r>
        <w:t>d</w:t>
      </w:r>
      <w:r w:rsidR="00941E82">
        <w:t xml:space="preserve"> on the audit contract from Tony Brewer for the June 30, 2025 audit</w:t>
      </w:r>
      <w:r w:rsidR="00941E82" w:rsidRPr="00DB7FD5">
        <w:t xml:space="preserve">. </w:t>
      </w:r>
      <w:r w:rsidR="00941E82" w:rsidRPr="00DB7FD5">
        <w:rPr>
          <w:b/>
          <w:bCs/>
        </w:rPr>
        <w:t>Motion</w:t>
      </w:r>
      <w:r w:rsidR="00941E82" w:rsidRPr="002A2AA6">
        <w:rPr>
          <w:b/>
          <w:bCs/>
        </w:rPr>
        <w:t>#</w:t>
      </w:r>
      <w:r w:rsidRPr="002A2AA6">
        <w:rPr>
          <w:b/>
          <w:bCs/>
        </w:rPr>
        <w:t>1992</w:t>
      </w:r>
      <w:r>
        <w:t xml:space="preserve"> to move forward with the contract was</w:t>
      </w:r>
      <w:r w:rsidR="00941E82" w:rsidRPr="00DB7FD5">
        <w:t xml:space="preserve"> made by </w:t>
      </w:r>
      <w:r w:rsidR="004B70E9">
        <w:t>Millie Steed</w:t>
      </w:r>
      <w:r w:rsidR="00941E82" w:rsidRPr="00DB7FD5">
        <w:t>, Second by</w:t>
      </w:r>
      <w:r w:rsidR="004B70E9">
        <w:t xml:space="preserve"> </w:t>
      </w:r>
      <w:r w:rsidR="002A2AA6">
        <w:t>Andrew Smith</w:t>
      </w:r>
      <w:r w:rsidR="00941E82" w:rsidRPr="00DB7FD5">
        <w:t>; Vote:</w:t>
      </w:r>
      <w:r w:rsidR="002A2AA6">
        <w:t xml:space="preserve"> 4</w:t>
      </w:r>
      <w:r w:rsidR="00941E82" w:rsidRPr="00DB7FD5">
        <w:t xml:space="preserve"> Aye, </w:t>
      </w:r>
      <w:r w:rsidR="002A2AA6">
        <w:t>0</w:t>
      </w:r>
      <w:r w:rsidR="00941E82" w:rsidRPr="00DB7FD5">
        <w:t xml:space="preserve"> No.</w:t>
      </w:r>
    </w:p>
    <w:p w14:paraId="4A72A6F9" w14:textId="77777777" w:rsidR="00941E82" w:rsidRDefault="00941E82" w:rsidP="00941E82"/>
    <w:p w14:paraId="2B7C7D65" w14:textId="01135C22" w:rsidR="00941E82" w:rsidRPr="00DB7FD5" w:rsidRDefault="00A02B49" w:rsidP="00941E82">
      <w:r>
        <w:t>The</w:t>
      </w:r>
      <w:r w:rsidR="00941E82" w:rsidRPr="009B5C2A">
        <w:t xml:space="preserve"> Council </w:t>
      </w:r>
      <w:r>
        <w:t>discussed</w:t>
      </w:r>
      <w:r w:rsidR="00941E82" w:rsidRPr="009B5C2A">
        <w:t xml:space="preserve"> and vote</w:t>
      </w:r>
      <w:r>
        <w:t>d</w:t>
      </w:r>
      <w:r w:rsidR="00941E82" w:rsidRPr="009B5C2A">
        <w:t xml:space="preserve"> on switching to fiber and office suite</w:t>
      </w:r>
      <w:r w:rsidR="00941E82">
        <w:t xml:space="preserve"> with Kinetic Windstream</w:t>
      </w:r>
      <w:r w:rsidR="00941E82" w:rsidRPr="009B5C2A">
        <w:t xml:space="preserve"> for our telephone needs. </w:t>
      </w:r>
      <w:r w:rsidR="00941E82" w:rsidRPr="009B5C2A">
        <w:rPr>
          <w:b/>
          <w:bCs/>
        </w:rPr>
        <w:t>Motion</w:t>
      </w:r>
      <w:r>
        <w:rPr>
          <w:b/>
          <w:bCs/>
        </w:rPr>
        <w:t xml:space="preserve">#1993 </w:t>
      </w:r>
      <w:r w:rsidRPr="00A02B49">
        <w:t>to switch</w:t>
      </w:r>
      <w:r>
        <w:rPr>
          <w:b/>
          <w:bCs/>
        </w:rPr>
        <w:t xml:space="preserve"> </w:t>
      </w:r>
      <w:r w:rsidRPr="00A02B49">
        <w:t>was</w:t>
      </w:r>
      <w:r w:rsidR="00941E82" w:rsidRPr="009B5C2A">
        <w:t xml:space="preserve"> made by </w:t>
      </w:r>
      <w:r w:rsidR="00FF7E8D">
        <w:t>Millie Steed</w:t>
      </w:r>
      <w:r w:rsidR="00941E82" w:rsidRPr="009B5C2A">
        <w:t>, Second by</w:t>
      </w:r>
      <w:r w:rsidR="00FF7E8D">
        <w:t xml:space="preserve"> Lisa Lowder</w:t>
      </w:r>
      <w:r w:rsidR="00941E82" w:rsidRPr="009B5C2A">
        <w:t xml:space="preserve">; Vote: </w:t>
      </w:r>
      <w:r w:rsidR="00FF7E8D">
        <w:t xml:space="preserve">4 </w:t>
      </w:r>
      <w:r w:rsidR="00941E82" w:rsidRPr="009B5C2A">
        <w:t xml:space="preserve">Aye, </w:t>
      </w:r>
      <w:r w:rsidR="00FF7E8D">
        <w:t>0</w:t>
      </w:r>
      <w:r w:rsidR="00941E82" w:rsidRPr="009B5C2A">
        <w:t xml:space="preserve"> No.</w:t>
      </w:r>
      <w:r w:rsidR="00941E82">
        <w:t xml:space="preserve"> </w:t>
      </w:r>
    </w:p>
    <w:p w14:paraId="61E3447C" w14:textId="77777777" w:rsidR="00941E82" w:rsidRPr="00FE4D69" w:rsidRDefault="00941E82" w:rsidP="00941E82">
      <w:pPr>
        <w:rPr>
          <w:highlight w:val="yellow"/>
        </w:rPr>
      </w:pPr>
    </w:p>
    <w:p w14:paraId="66C73D1C" w14:textId="1641D176" w:rsidR="00941E82" w:rsidRPr="00A23397" w:rsidRDefault="00941E82" w:rsidP="00941E82">
      <w:pPr>
        <w:tabs>
          <w:tab w:val="left" w:pos="5355"/>
        </w:tabs>
        <w:rPr>
          <w:b/>
        </w:rPr>
      </w:pPr>
      <w:r w:rsidRPr="00364E3B">
        <w:rPr>
          <w:b/>
          <w:bCs/>
        </w:rPr>
        <w:t>Motion #</w:t>
      </w:r>
      <w:r w:rsidR="00364E3B" w:rsidRPr="00364E3B">
        <w:rPr>
          <w:b/>
          <w:bCs/>
        </w:rPr>
        <w:t>1994</w:t>
      </w:r>
      <w:r w:rsidRPr="00A23397">
        <w:t xml:space="preserve"> to </w:t>
      </w:r>
      <w:r w:rsidRPr="00A23397">
        <w:rPr>
          <w:b/>
        </w:rPr>
        <w:t>Go Into Closed Session</w:t>
      </w:r>
      <w:r w:rsidR="00CC495D">
        <w:rPr>
          <w:b/>
        </w:rPr>
        <w:t xml:space="preserve"> for the purpose of </w:t>
      </w:r>
      <w:r w:rsidR="00CC495D" w:rsidRPr="00A23397">
        <w:rPr>
          <w:b/>
          <w:bCs/>
        </w:rPr>
        <w:t xml:space="preserve">discussion of </w:t>
      </w:r>
      <w:r w:rsidR="00CC495D">
        <w:rPr>
          <w:b/>
          <w:bCs/>
        </w:rPr>
        <w:t xml:space="preserve">personnel, contracts, </w:t>
      </w:r>
      <w:r w:rsidR="00CC495D" w:rsidRPr="00D04A8B">
        <w:rPr>
          <w:b/>
          <w:bCs/>
        </w:rPr>
        <w:t>and acquisition of real property</w:t>
      </w:r>
      <w:r w:rsidR="00CC495D" w:rsidRPr="00A23397">
        <w:rPr>
          <w:b/>
        </w:rPr>
        <w:t>, G.S. 143-318.11.</w:t>
      </w:r>
      <w:r w:rsidRPr="00A23397">
        <w:t xml:space="preserve">, </w:t>
      </w:r>
      <w:r w:rsidR="00364E3B">
        <w:t xml:space="preserve">was </w:t>
      </w:r>
      <w:r w:rsidRPr="00A23397">
        <w:t>made by</w:t>
      </w:r>
      <w:r w:rsidR="00364E3B">
        <w:t xml:space="preserve"> Andrew Smith,</w:t>
      </w:r>
      <w:r w:rsidRPr="00A23397">
        <w:t xml:space="preserve"> second by</w:t>
      </w:r>
      <w:r w:rsidR="00CC495D">
        <w:t xml:space="preserve"> Barbara Carpenter.</w:t>
      </w:r>
      <w:r w:rsidRPr="00A23397">
        <w:t xml:space="preserve"> Vote: </w:t>
      </w:r>
      <w:r w:rsidR="00CC495D">
        <w:t>4</w:t>
      </w:r>
      <w:r w:rsidRPr="00A23397">
        <w:t xml:space="preserve"> </w:t>
      </w:r>
      <w:r>
        <w:t>Aye</w:t>
      </w:r>
      <w:r w:rsidR="00CC495D">
        <w:t>,</w:t>
      </w:r>
      <w:r>
        <w:t xml:space="preserve"> </w:t>
      </w:r>
      <w:r w:rsidR="00CC495D">
        <w:t>0</w:t>
      </w:r>
      <w:r>
        <w:t xml:space="preserve">  No</w:t>
      </w:r>
    </w:p>
    <w:p w14:paraId="048042E0" w14:textId="77777777" w:rsidR="00941E82" w:rsidRPr="00A23397" w:rsidRDefault="00941E82" w:rsidP="00941E82">
      <w:pPr>
        <w:tabs>
          <w:tab w:val="left" w:pos="5355"/>
        </w:tabs>
        <w:rPr>
          <w:b/>
        </w:rPr>
      </w:pPr>
    </w:p>
    <w:p w14:paraId="47924DD6" w14:textId="77777777" w:rsidR="00941E82" w:rsidRPr="00A23397" w:rsidRDefault="00941E82" w:rsidP="00941E82">
      <w:pPr>
        <w:tabs>
          <w:tab w:val="left" w:pos="5355"/>
        </w:tabs>
        <w:rPr>
          <w:b/>
        </w:rPr>
      </w:pPr>
      <w:r w:rsidRPr="00A23397">
        <w:rPr>
          <w:b/>
        </w:rPr>
        <w:t>------------------------------------------------------------------------------------------------------------</w:t>
      </w:r>
    </w:p>
    <w:p w14:paraId="52C0E900" w14:textId="77777777" w:rsidR="00941E82" w:rsidRPr="00A23397" w:rsidRDefault="00941E82" w:rsidP="00941E82">
      <w:pPr>
        <w:tabs>
          <w:tab w:val="left" w:pos="5355"/>
        </w:tabs>
        <w:rPr>
          <w:b/>
        </w:rPr>
      </w:pPr>
    </w:p>
    <w:p w14:paraId="4DB7922C" w14:textId="0A41F509" w:rsidR="00941E82" w:rsidRDefault="00941E82" w:rsidP="00941E82">
      <w:pPr>
        <w:tabs>
          <w:tab w:val="left" w:pos="5355"/>
        </w:tabs>
      </w:pPr>
      <w:r w:rsidRPr="00CC495D">
        <w:rPr>
          <w:b/>
          <w:bCs/>
        </w:rPr>
        <w:t>Motion #</w:t>
      </w:r>
      <w:r w:rsidR="00CC495D" w:rsidRPr="00CC495D">
        <w:rPr>
          <w:b/>
          <w:bCs/>
        </w:rPr>
        <w:t>1995</w:t>
      </w:r>
      <w:r w:rsidRPr="00A23397">
        <w:t xml:space="preserve"> to </w:t>
      </w:r>
      <w:r w:rsidRPr="00A23397">
        <w:rPr>
          <w:b/>
        </w:rPr>
        <w:t xml:space="preserve">Go into Open session </w:t>
      </w:r>
      <w:r w:rsidR="00CC495D">
        <w:rPr>
          <w:b/>
        </w:rPr>
        <w:t xml:space="preserve">was </w:t>
      </w:r>
      <w:r w:rsidRPr="00A23397">
        <w:t xml:space="preserve">made by </w:t>
      </w:r>
      <w:r w:rsidR="00CC495D">
        <w:t>Lisa Lowder</w:t>
      </w:r>
      <w:r w:rsidRPr="00A23397">
        <w:t xml:space="preserve">, second by </w:t>
      </w:r>
      <w:r w:rsidR="00CC495D">
        <w:t>Barbara Carpenter</w:t>
      </w:r>
      <w:r w:rsidRPr="00A23397">
        <w:t xml:space="preserve">; Vote: </w:t>
      </w:r>
      <w:r w:rsidR="00CC495D">
        <w:t xml:space="preserve">4 </w:t>
      </w:r>
      <w:r>
        <w:t>Aye</w:t>
      </w:r>
      <w:r w:rsidR="00CC495D">
        <w:t>,</w:t>
      </w:r>
      <w:r>
        <w:t xml:space="preserve"> </w:t>
      </w:r>
      <w:r w:rsidR="00864818">
        <w:t>0</w:t>
      </w:r>
      <w:r>
        <w:t xml:space="preserve"> No</w:t>
      </w:r>
    </w:p>
    <w:p w14:paraId="2B4ADECF" w14:textId="77777777" w:rsidR="00793C9E" w:rsidRDefault="00793C9E" w:rsidP="00941E82">
      <w:pPr>
        <w:tabs>
          <w:tab w:val="left" w:pos="5355"/>
        </w:tabs>
      </w:pPr>
    </w:p>
    <w:p w14:paraId="5E853351" w14:textId="318D6340" w:rsidR="00793C9E" w:rsidRDefault="00793C9E" w:rsidP="00941E82">
      <w:pPr>
        <w:tabs>
          <w:tab w:val="left" w:pos="5355"/>
        </w:tabs>
      </w:pPr>
      <w:r>
        <w:lastRenderedPageBreak/>
        <w:t xml:space="preserve">The council </w:t>
      </w:r>
      <w:r w:rsidR="00B572C2">
        <w:t>voted to set a workshop for Monday May 12</w:t>
      </w:r>
      <w:r w:rsidR="00B572C2" w:rsidRPr="00B572C2">
        <w:rPr>
          <w:vertAlign w:val="superscript"/>
        </w:rPr>
        <w:t>th</w:t>
      </w:r>
      <w:r w:rsidR="00B572C2">
        <w:t xml:space="preserve"> at 6pm</w:t>
      </w:r>
      <w:r w:rsidR="00F401A1">
        <w:t xml:space="preserve"> to discuss the contract with the </w:t>
      </w:r>
      <w:r w:rsidR="00A122A5">
        <w:t>Stanly</w:t>
      </w:r>
      <w:r w:rsidR="00F401A1">
        <w:t xml:space="preserve"> County </w:t>
      </w:r>
      <w:r w:rsidR="00A122A5">
        <w:t>S</w:t>
      </w:r>
      <w:r w:rsidR="00F401A1">
        <w:t xml:space="preserve">heriff’s department. </w:t>
      </w:r>
      <w:r w:rsidR="00F401A1" w:rsidRPr="00A122A5">
        <w:rPr>
          <w:b/>
          <w:bCs/>
        </w:rPr>
        <w:t>Motion#1996</w:t>
      </w:r>
      <w:r w:rsidR="00F401A1">
        <w:t xml:space="preserve"> was made by </w:t>
      </w:r>
      <w:r w:rsidR="00A122A5">
        <w:t>Andrew Smith, Second by Barbara Carpenter. Vote: 4 Aye, 0 No</w:t>
      </w:r>
    </w:p>
    <w:p w14:paraId="6D1177CB" w14:textId="77777777" w:rsidR="00A122A5" w:rsidRDefault="00A122A5" w:rsidP="00941E82">
      <w:pPr>
        <w:tabs>
          <w:tab w:val="left" w:pos="5355"/>
        </w:tabs>
      </w:pPr>
    </w:p>
    <w:p w14:paraId="3B0EB9C0" w14:textId="74E3A0CB" w:rsidR="00A122A5" w:rsidRDefault="00CF1260" w:rsidP="00941E82">
      <w:pPr>
        <w:tabs>
          <w:tab w:val="left" w:pos="5355"/>
        </w:tabs>
      </w:pPr>
      <w:r>
        <w:t xml:space="preserve">The council discussed setting a closing date for the near future to close on the property </w:t>
      </w:r>
      <w:r w:rsidR="00212ABC">
        <w:t xml:space="preserve">at 114 East Red </w:t>
      </w:r>
      <w:r w:rsidR="00896B4B">
        <w:t>C</w:t>
      </w:r>
      <w:r w:rsidR="00212ABC">
        <w:t xml:space="preserve">ross Road. The parties will </w:t>
      </w:r>
      <w:r w:rsidR="00DC3D1C">
        <w:t xml:space="preserve">reach out to </w:t>
      </w:r>
      <w:r w:rsidR="00643B4E">
        <w:t>each other</w:t>
      </w:r>
      <w:r w:rsidR="00DC3D1C">
        <w:t xml:space="preserve"> to find a date that works for everyone. </w:t>
      </w:r>
    </w:p>
    <w:p w14:paraId="69C3CD15" w14:textId="77777777" w:rsidR="00DC3D1C" w:rsidRDefault="00DC3D1C" w:rsidP="00941E82">
      <w:pPr>
        <w:tabs>
          <w:tab w:val="left" w:pos="5355"/>
        </w:tabs>
      </w:pPr>
    </w:p>
    <w:p w14:paraId="5FABD96C" w14:textId="50EC4D3C" w:rsidR="00DC3D1C" w:rsidRPr="00643B4E" w:rsidRDefault="00643B4E" w:rsidP="00941E82">
      <w:pPr>
        <w:tabs>
          <w:tab w:val="left" w:pos="5355"/>
        </w:tabs>
      </w:pPr>
      <w:r>
        <w:t>The council voted on increasing payroll for Mike Efird and Shannon Albe</w:t>
      </w:r>
      <w:r w:rsidR="001B47BA">
        <w:t>r</w:t>
      </w:r>
      <w:r>
        <w:t xml:space="preserve">ta by 10% percent. </w:t>
      </w:r>
      <w:r w:rsidRPr="00643B4E">
        <w:rPr>
          <w:b/>
          <w:bCs/>
        </w:rPr>
        <w:t>Motion#1997</w:t>
      </w:r>
      <w:r>
        <w:rPr>
          <w:b/>
          <w:bCs/>
        </w:rPr>
        <w:t xml:space="preserve"> </w:t>
      </w:r>
      <w:r w:rsidR="007D2663">
        <w:t>to approve the increase was made by Barbara Carpenter, Second by Lisa Lowder. 4 Aye, 0 No</w:t>
      </w:r>
    </w:p>
    <w:p w14:paraId="166F6E6A" w14:textId="77777777" w:rsidR="00941E82" w:rsidRPr="00FE4D69" w:rsidRDefault="00941E82" w:rsidP="00941E82"/>
    <w:p w14:paraId="4BEB9679" w14:textId="293D8092" w:rsidR="00941E82" w:rsidRPr="00FE4D69" w:rsidRDefault="0058273A" w:rsidP="00941E82">
      <w:r>
        <w:t xml:space="preserve">Mayor Lionel Hahn opened the floor for comments with none given, </w:t>
      </w:r>
    </w:p>
    <w:p w14:paraId="27F8821D" w14:textId="77777777" w:rsidR="00941E82" w:rsidRPr="00FE4D69" w:rsidRDefault="00941E82" w:rsidP="00941E82"/>
    <w:p w14:paraId="03A46A6E" w14:textId="07E1E750" w:rsidR="00941E82" w:rsidRPr="00FE4D69" w:rsidRDefault="0058273A" w:rsidP="00941E82">
      <w:r>
        <w:t xml:space="preserve">Mayor Lionel Hahn opened the floor for </w:t>
      </w:r>
      <w:r w:rsidR="00941E82" w:rsidRPr="00FE4D69">
        <w:t>Comments from Council</w:t>
      </w:r>
      <w:r>
        <w:t xml:space="preserve">. </w:t>
      </w:r>
      <w:r w:rsidR="00A94909">
        <w:t xml:space="preserve">Millie Steed thanked Mike for his hard work writing the resolution </w:t>
      </w:r>
      <w:r w:rsidR="00C35562">
        <w:t xml:space="preserve">for HB 765. Mayor Lionel Hahn recognized and thanked Mike Efird for two years of great service to the town. Barbara Carpenter shared a moving poem written by one of our own </w:t>
      </w:r>
      <w:r w:rsidR="00AD2CC6">
        <w:t xml:space="preserve">town citizens. </w:t>
      </w:r>
      <w:r w:rsidR="00941E82" w:rsidRPr="00FE4D69">
        <w:t xml:space="preserve">                                                 </w:t>
      </w:r>
    </w:p>
    <w:p w14:paraId="5593B3E9" w14:textId="77777777" w:rsidR="00941E82" w:rsidRPr="00FE4D69" w:rsidRDefault="00941E82" w:rsidP="00941E82"/>
    <w:p w14:paraId="1E69C318" w14:textId="5B9C8055" w:rsidR="00941E82" w:rsidRPr="00FE4D69" w:rsidRDefault="00941E82" w:rsidP="00941E82">
      <w:pPr>
        <w:rPr>
          <w:b/>
        </w:rPr>
      </w:pPr>
      <w:r w:rsidRPr="00FE4D69">
        <w:rPr>
          <w:b/>
        </w:rPr>
        <w:t>Motion#</w:t>
      </w:r>
      <w:r w:rsidR="00292195">
        <w:rPr>
          <w:b/>
        </w:rPr>
        <w:t xml:space="preserve">1998 </w:t>
      </w:r>
      <w:r w:rsidR="00292195" w:rsidRPr="00292195">
        <w:rPr>
          <w:bCs/>
        </w:rPr>
        <w:t>was</w:t>
      </w:r>
      <w:r w:rsidR="00292195">
        <w:rPr>
          <w:b/>
        </w:rPr>
        <w:t xml:space="preserve"> </w:t>
      </w:r>
      <w:r w:rsidRPr="00FE4D69">
        <w:t>made by</w:t>
      </w:r>
      <w:r w:rsidR="00CC635E">
        <w:t xml:space="preserve"> Andrew Smith,</w:t>
      </w:r>
      <w:r w:rsidRPr="00FE4D69">
        <w:t xml:space="preserve"> second by </w:t>
      </w:r>
      <w:r w:rsidR="00CC635E">
        <w:t>Barbara Carpenter</w:t>
      </w:r>
      <w:r w:rsidRPr="00FE4D69">
        <w:t xml:space="preserve">; </w:t>
      </w:r>
      <w:r w:rsidRPr="00FE4D69">
        <w:rPr>
          <w:b/>
        </w:rPr>
        <w:t xml:space="preserve">to Adjourn the Council Meeting; </w:t>
      </w:r>
      <w:r w:rsidRPr="00FE4D69">
        <w:t xml:space="preserve">Vote: </w:t>
      </w:r>
      <w:r w:rsidR="00CC635E">
        <w:t>4</w:t>
      </w:r>
      <w:r w:rsidRPr="00FE4D69">
        <w:t xml:space="preserve"> Aye, </w:t>
      </w:r>
      <w:r w:rsidR="00CC635E">
        <w:t>0</w:t>
      </w:r>
      <w:r w:rsidRPr="00FE4D69">
        <w:t xml:space="preserve"> No.</w:t>
      </w:r>
    </w:p>
    <w:p w14:paraId="5A6E3434" w14:textId="77777777" w:rsidR="00941E82" w:rsidRPr="00FE4D69" w:rsidRDefault="00941E82" w:rsidP="00941E82"/>
    <w:p w14:paraId="5770498F" w14:textId="77777777" w:rsidR="003A0C2D" w:rsidRDefault="00941E82" w:rsidP="00941E82">
      <w:pPr>
        <w:rPr>
          <w:b/>
          <w:bCs/>
        </w:rPr>
      </w:pPr>
      <w:r w:rsidRPr="00FE4D69">
        <w:rPr>
          <w:b/>
          <w:bCs/>
        </w:rPr>
        <w:t>Next</w:t>
      </w:r>
      <w:r>
        <w:rPr>
          <w:b/>
          <w:bCs/>
        </w:rPr>
        <w:t xml:space="preserve"> Regular Scheduled</w:t>
      </w:r>
      <w:r w:rsidRPr="00FE4D69">
        <w:rPr>
          <w:b/>
          <w:bCs/>
        </w:rPr>
        <w:t xml:space="preserve"> Meeting: Monday </w:t>
      </w:r>
      <w:r>
        <w:rPr>
          <w:b/>
          <w:bCs/>
        </w:rPr>
        <w:t>May</w:t>
      </w:r>
      <w:r w:rsidRPr="00FE4D69">
        <w:rPr>
          <w:b/>
          <w:bCs/>
        </w:rPr>
        <w:t xml:space="preserve"> 1</w:t>
      </w:r>
      <w:r>
        <w:rPr>
          <w:b/>
          <w:bCs/>
        </w:rPr>
        <w:t>2</w:t>
      </w:r>
      <w:r w:rsidRPr="00FE4D69">
        <w:rPr>
          <w:b/>
          <w:bCs/>
        </w:rPr>
        <w:t>, 2025 at 7pm following the pre-meeting at 6:30pm.</w:t>
      </w:r>
    </w:p>
    <w:p w14:paraId="152825AA" w14:textId="77777777" w:rsidR="003A0C2D" w:rsidRDefault="003A0C2D" w:rsidP="00941E82">
      <w:pPr>
        <w:rPr>
          <w:b/>
          <w:bCs/>
        </w:rPr>
      </w:pPr>
    </w:p>
    <w:p w14:paraId="7F1902B7" w14:textId="77777777" w:rsidR="003A0C2D" w:rsidRDefault="003A0C2D" w:rsidP="00941E82"/>
    <w:p w14:paraId="3499A053" w14:textId="77777777" w:rsidR="003A0C2D" w:rsidRDefault="003A0C2D" w:rsidP="00941E82"/>
    <w:p w14:paraId="4A2B1BA3" w14:textId="77777777" w:rsidR="003A0C2D" w:rsidRDefault="003A0C2D" w:rsidP="00941E82"/>
    <w:p w14:paraId="34ED9D1F" w14:textId="77777777" w:rsidR="003A0C2D" w:rsidRDefault="003A0C2D" w:rsidP="00941E82"/>
    <w:p w14:paraId="23D6CC20" w14:textId="77777777" w:rsidR="003A0C2D" w:rsidRDefault="003A0C2D" w:rsidP="00941E82"/>
    <w:p w14:paraId="0261A957" w14:textId="77777777" w:rsidR="003A0C2D" w:rsidRPr="003A0C2D" w:rsidRDefault="003A0C2D" w:rsidP="003A0C2D">
      <w:pPr>
        <w:tabs>
          <w:tab w:val="left" w:pos="5355"/>
        </w:tabs>
        <w:jc w:val="right"/>
        <w:rPr>
          <w:color w:val="0C0C0C"/>
        </w:rPr>
      </w:pPr>
      <w:r w:rsidRPr="003A0C2D">
        <w:rPr>
          <w:color w:val="0C0C0C"/>
        </w:rPr>
        <w:t>________________________</w:t>
      </w:r>
    </w:p>
    <w:p w14:paraId="77AA2D8B" w14:textId="30023929" w:rsidR="003A0C2D" w:rsidRPr="003A0C2D" w:rsidRDefault="003A0C2D" w:rsidP="003A0C2D">
      <w:pPr>
        <w:tabs>
          <w:tab w:val="left" w:pos="5355"/>
        </w:tabs>
        <w:jc w:val="right"/>
        <w:rPr>
          <w:color w:val="0C0C0C"/>
        </w:rPr>
      </w:pPr>
    </w:p>
    <w:p w14:paraId="56A21D84" w14:textId="1F0D0B2E" w:rsidR="003A0C2D" w:rsidRPr="003A0C2D" w:rsidRDefault="003A0C2D" w:rsidP="003A0C2D">
      <w:pPr>
        <w:tabs>
          <w:tab w:val="left" w:pos="5355"/>
        </w:tabs>
        <w:jc w:val="right"/>
        <w:rPr>
          <w:color w:val="0C0C0C"/>
        </w:rPr>
      </w:pPr>
      <w:r w:rsidRPr="003A0C2D">
        <w:rPr>
          <w:color w:val="0C0C0C"/>
        </w:rPr>
        <w:t>Lionel Hahn - Mayor</w:t>
      </w:r>
    </w:p>
    <w:p w14:paraId="245330A3" w14:textId="77777777" w:rsidR="003A0C2D" w:rsidRPr="003A0C2D" w:rsidRDefault="003A0C2D" w:rsidP="003A0C2D">
      <w:pPr>
        <w:jc w:val="right"/>
      </w:pPr>
    </w:p>
    <w:p w14:paraId="267DB555" w14:textId="77777777" w:rsidR="003A0C2D" w:rsidRPr="003A0C2D" w:rsidRDefault="003A0C2D" w:rsidP="003A0C2D">
      <w:pPr>
        <w:jc w:val="right"/>
      </w:pPr>
    </w:p>
    <w:p w14:paraId="3FA248BC" w14:textId="77777777" w:rsidR="003A0C2D" w:rsidRPr="003A0C2D" w:rsidRDefault="003A0C2D" w:rsidP="003A0C2D">
      <w:pPr>
        <w:tabs>
          <w:tab w:val="left" w:pos="5355"/>
        </w:tabs>
        <w:jc w:val="right"/>
        <w:rPr>
          <w:color w:val="0C0C0C"/>
        </w:rPr>
      </w:pPr>
      <w:r w:rsidRPr="003A0C2D">
        <w:rPr>
          <w:color w:val="0C0C0C"/>
        </w:rPr>
        <w:t>________________________</w:t>
      </w:r>
    </w:p>
    <w:p w14:paraId="4FCD1961" w14:textId="52729CBB" w:rsidR="003A0C2D" w:rsidRPr="003A0C2D" w:rsidRDefault="003A0C2D" w:rsidP="003A0C2D">
      <w:pPr>
        <w:tabs>
          <w:tab w:val="left" w:pos="5355"/>
        </w:tabs>
        <w:jc w:val="right"/>
        <w:rPr>
          <w:color w:val="0C0C0C"/>
        </w:rPr>
      </w:pPr>
    </w:p>
    <w:p w14:paraId="0A538A37" w14:textId="48964D78" w:rsidR="003A0C2D" w:rsidRPr="003A0C2D" w:rsidRDefault="003A0C2D" w:rsidP="003A0C2D">
      <w:pPr>
        <w:tabs>
          <w:tab w:val="left" w:pos="5355"/>
        </w:tabs>
        <w:jc w:val="right"/>
        <w:rPr>
          <w:color w:val="0C0C0C"/>
        </w:rPr>
      </w:pPr>
      <w:r w:rsidRPr="003A0C2D">
        <w:rPr>
          <w:color w:val="0C0C0C"/>
        </w:rPr>
        <w:t>Shannon Alberta – Town Clerk</w:t>
      </w:r>
    </w:p>
    <w:p w14:paraId="50D5897A" w14:textId="1AB16E07" w:rsidR="00941E82" w:rsidRPr="00FE4D69" w:rsidRDefault="00941E82" w:rsidP="00941E82">
      <w:pPr>
        <w:rPr>
          <w:b/>
          <w:bCs/>
        </w:rPr>
      </w:pPr>
      <w:r w:rsidRPr="00FE4D69">
        <w:rPr>
          <w:b/>
          <w:bCs/>
        </w:rPr>
        <w:t xml:space="preserve"> </w:t>
      </w:r>
    </w:p>
    <w:p w14:paraId="2B07FE50" w14:textId="77777777" w:rsidR="00941E82" w:rsidRPr="00FE4D69" w:rsidRDefault="00941E82" w:rsidP="00941E82"/>
    <w:p w14:paraId="756387D9" w14:textId="77777777" w:rsidR="007F7CC5" w:rsidRPr="00C728A2" w:rsidRDefault="007F7CC5" w:rsidP="007F7CC5">
      <w:pPr>
        <w:tabs>
          <w:tab w:val="left" w:pos="5355"/>
        </w:tabs>
        <w:rPr>
          <w:b/>
        </w:rPr>
      </w:pPr>
    </w:p>
    <w:p w14:paraId="0E699E60" w14:textId="77777777" w:rsidR="00E20EFF" w:rsidRDefault="00E20EFF"/>
    <w:sectPr w:rsidR="00E20EFF" w:rsidSect="007F7CC5">
      <w:footerReference w:type="default" r:id="rId6"/>
      <w:pgSz w:w="12240" w:h="15840"/>
      <w:pgMar w:top="1440" w:right="1800" w:bottom="1440" w:left="180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6FF5D" w14:textId="77777777" w:rsidR="00BB461B" w:rsidRDefault="00BB461B">
      <w:r>
        <w:separator/>
      </w:r>
    </w:p>
  </w:endnote>
  <w:endnote w:type="continuationSeparator" w:id="0">
    <w:p w14:paraId="7F847AB1" w14:textId="77777777" w:rsidR="00BB461B" w:rsidRDefault="00BB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2262822"/>
      <w:docPartObj>
        <w:docPartGallery w:val="Page Numbers (Bottom of Page)"/>
        <w:docPartUnique/>
      </w:docPartObj>
    </w:sdtPr>
    <w:sdtEndPr>
      <w:rPr>
        <w:noProof/>
      </w:rPr>
    </w:sdtEndPr>
    <w:sdtContent>
      <w:p w14:paraId="065F7B6F" w14:textId="77777777" w:rsidR="00665F93" w:rsidRDefault="00E54D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0EFE82" w14:textId="77777777" w:rsidR="00665F93" w:rsidRDefault="0066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0A63A" w14:textId="77777777" w:rsidR="00BB461B" w:rsidRDefault="00BB461B">
      <w:r>
        <w:separator/>
      </w:r>
    </w:p>
  </w:footnote>
  <w:footnote w:type="continuationSeparator" w:id="0">
    <w:p w14:paraId="6656CA9D" w14:textId="77777777" w:rsidR="00BB461B" w:rsidRDefault="00BB46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CC5"/>
    <w:rsid w:val="00124777"/>
    <w:rsid w:val="00191898"/>
    <w:rsid w:val="001B47BA"/>
    <w:rsid w:val="001C058C"/>
    <w:rsid w:val="001E06D1"/>
    <w:rsid w:val="00212ABC"/>
    <w:rsid w:val="00234E95"/>
    <w:rsid w:val="00292195"/>
    <w:rsid w:val="002A2AA6"/>
    <w:rsid w:val="002A4C03"/>
    <w:rsid w:val="003421E6"/>
    <w:rsid w:val="00364E3B"/>
    <w:rsid w:val="00383049"/>
    <w:rsid w:val="00383111"/>
    <w:rsid w:val="003A0C2D"/>
    <w:rsid w:val="004215AC"/>
    <w:rsid w:val="00441AFC"/>
    <w:rsid w:val="00477C61"/>
    <w:rsid w:val="004B70E9"/>
    <w:rsid w:val="004D4433"/>
    <w:rsid w:val="0058273A"/>
    <w:rsid w:val="005F4997"/>
    <w:rsid w:val="006009A3"/>
    <w:rsid w:val="00617E47"/>
    <w:rsid w:val="00643B4E"/>
    <w:rsid w:val="00665F93"/>
    <w:rsid w:val="00672367"/>
    <w:rsid w:val="00682336"/>
    <w:rsid w:val="006D07E3"/>
    <w:rsid w:val="006F2C2B"/>
    <w:rsid w:val="007407AA"/>
    <w:rsid w:val="0076193D"/>
    <w:rsid w:val="00783B93"/>
    <w:rsid w:val="00793C9E"/>
    <w:rsid w:val="007B503E"/>
    <w:rsid w:val="007D2663"/>
    <w:rsid w:val="007D4405"/>
    <w:rsid w:val="007F7CC5"/>
    <w:rsid w:val="00816BED"/>
    <w:rsid w:val="00841E66"/>
    <w:rsid w:val="0085169F"/>
    <w:rsid w:val="00856236"/>
    <w:rsid w:val="00864818"/>
    <w:rsid w:val="008808BC"/>
    <w:rsid w:val="0089189B"/>
    <w:rsid w:val="00895C8A"/>
    <w:rsid w:val="00896B4B"/>
    <w:rsid w:val="008D3015"/>
    <w:rsid w:val="008E442B"/>
    <w:rsid w:val="00941E82"/>
    <w:rsid w:val="00947258"/>
    <w:rsid w:val="009C6686"/>
    <w:rsid w:val="00A02B49"/>
    <w:rsid w:val="00A122A5"/>
    <w:rsid w:val="00A53436"/>
    <w:rsid w:val="00A94909"/>
    <w:rsid w:val="00AB4CAE"/>
    <w:rsid w:val="00AD2CC6"/>
    <w:rsid w:val="00AE7417"/>
    <w:rsid w:val="00B572C2"/>
    <w:rsid w:val="00B85C95"/>
    <w:rsid w:val="00BB461B"/>
    <w:rsid w:val="00C240E0"/>
    <w:rsid w:val="00C35562"/>
    <w:rsid w:val="00C82216"/>
    <w:rsid w:val="00CC3611"/>
    <w:rsid w:val="00CC495D"/>
    <w:rsid w:val="00CC635E"/>
    <w:rsid w:val="00CF1260"/>
    <w:rsid w:val="00D02445"/>
    <w:rsid w:val="00DC3D1C"/>
    <w:rsid w:val="00DC7D4B"/>
    <w:rsid w:val="00E03872"/>
    <w:rsid w:val="00E20EFF"/>
    <w:rsid w:val="00E54DAD"/>
    <w:rsid w:val="00E86B17"/>
    <w:rsid w:val="00F35C0B"/>
    <w:rsid w:val="00F401A1"/>
    <w:rsid w:val="00F9154E"/>
    <w:rsid w:val="00FF7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DA765"/>
  <w15:chartTrackingRefBased/>
  <w15:docId w15:val="{21B1F93F-AAEF-4B6C-8853-EA593F41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CC5"/>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7F7CC5"/>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F7CC5"/>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F7CC5"/>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F7CC5"/>
    <w:pPr>
      <w:keepNext/>
      <w:keepLines/>
      <w:spacing w:before="80" w:after="40"/>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7F7CC5"/>
    <w:pPr>
      <w:keepNext/>
      <w:keepLines/>
      <w:spacing w:before="80" w:after="40"/>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7F7CC5"/>
    <w:pPr>
      <w:keepNext/>
      <w:keepLines/>
      <w:spacing w:before="40"/>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7F7CC5"/>
    <w:pPr>
      <w:keepNext/>
      <w:keepLines/>
      <w:spacing w:before="40"/>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7F7CC5"/>
    <w:pPr>
      <w:keepNext/>
      <w:keepLines/>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7F7CC5"/>
    <w:pPr>
      <w:keepNext/>
      <w:keepLines/>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C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F7C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F7C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F7C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F7C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F7C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7C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7C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7CC5"/>
    <w:rPr>
      <w:rFonts w:eastAsiaTheme="majorEastAsia" w:cstheme="majorBidi"/>
      <w:color w:val="272727" w:themeColor="text1" w:themeTint="D8"/>
    </w:rPr>
  </w:style>
  <w:style w:type="paragraph" w:styleId="Title">
    <w:name w:val="Title"/>
    <w:basedOn w:val="Normal"/>
    <w:next w:val="Normal"/>
    <w:link w:val="TitleChar"/>
    <w:uiPriority w:val="10"/>
    <w:qFormat/>
    <w:rsid w:val="007F7CC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F7C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7CC5"/>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F7C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7CC5"/>
    <w:pPr>
      <w:spacing w:before="160" w:after="160"/>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7F7CC5"/>
    <w:rPr>
      <w:i/>
      <w:iCs/>
      <w:color w:val="404040" w:themeColor="text1" w:themeTint="BF"/>
    </w:rPr>
  </w:style>
  <w:style w:type="paragraph" w:styleId="ListParagraph">
    <w:name w:val="List Paragraph"/>
    <w:basedOn w:val="Normal"/>
    <w:uiPriority w:val="34"/>
    <w:qFormat/>
    <w:rsid w:val="007F7CC5"/>
    <w:pPr>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7F7CC5"/>
    <w:rPr>
      <w:i/>
      <w:iCs/>
      <w:color w:val="2F5496" w:themeColor="accent1" w:themeShade="BF"/>
    </w:rPr>
  </w:style>
  <w:style w:type="paragraph" w:styleId="IntenseQuote">
    <w:name w:val="Intense Quote"/>
    <w:basedOn w:val="Normal"/>
    <w:next w:val="Normal"/>
    <w:link w:val="IntenseQuoteChar"/>
    <w:uiPriority w:val="30"/>
    <w:qFormat/>
    <w:rsid w:val="007F7CC5"/>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7F7CC5"/>
    <w:rPr>
      <w:i/>
      <w:iCs/>
      <w:color w:val="2F5496" w:themeColor="accent1" w:themeShade="BF"/>
    </w:rPr>
  </w:style>
  <w:style w:type="character" w:styleId="IntenseReference">
    <w:name w:val="Intense Reference"/>
    <w:basedOn w:val="DefaultParagraphFont"/>
    <w:uiPriority w:val="32"/>
    <w:qFormat/>
    <w:rsid w:val="007F7CC5"/>
    <w:rPr>
      <w:b/>
      <w:bCs/>
      <w:smallCaps/>
      <w:color w:val="2F5496" w:themeColor="accent1" w:themeShade="BF"/>
      <w:spacing w:val="5"/>
    </w:rPr>
  </w:style>
  <w:style w:type="paragraph" w:styleId="Footer">
    <w:name w:val="footer"/>
    <w:basedOn w:val="Normal"/>
    <w:link w:val="FooterChar"/>
    <w:uiPriority w:val="99"/>
    <w:unhideWhenUsed/>
    <w:rsid w:val="007F7CC5"/>
    <w:pPr>
      <w:tabs>
        <w:tab w:val="center" w:pos="4680"/>
        <w:tab w:val="right" w:pos="9360"/>
      </w:tabs>
    </w:pPr>
  </w:style>
  <w:style w:type="character" w:customStyle="1" w:styleId="FooterChar">
    <w:name w:val="Footer Char"/>
    <w:basedOn w:val="DefaultParagraphFont"/>
    <w:link w:val="Footer"/>
    <w:uiPriority w:val="99"/>
    <w:rsid w:val="007F7CC5"/>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clerkredcross@gmail.com</dc:creator>
  <cp:keywords/>
  <dc:description/>
  <cp:lastModifiedBy>clerkredcross@gmail.com</cp:lastModifiedBy>
  <cp:revision>7</cp:revision>
  <cp:lastPrinted>2025-04-16T14:13:00Z</cp:lastPrinted>
  <dcterms:created xsi:type="dcterms:W3CDTF">2025-04-16T14:11:00Z</dcterms:created>
  <dcterms:modified xsi:type="dcterms:W3CDTF">2025-05-12T23:59:00Z</dcterms:modified>
</cp:coreProperties>
</file>