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D7A9" w14:textId="77777777" w:rsidR="005523CA" w:rsidRDefault="005523CA" w:rsidP="005523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Red Cross Town Council</w:t>
      </w:r>
    </w:p>
    <w:p w14:paraId="29A15845" w14:textId="77777777" w:rsidR="005523CA" w:rsidRDefault="005523CA" w:rsidP="005523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Called Meeting At Town Hall</w:t>
      </w:r>
    </w:p>
    <w:p w14:paraId="2DC41BCB" w14:textId="77777777" w:rsidR="005523CA" w:rsidRDefault="005523CA" w:rsidP="005523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 October 29, 2025, at 9:00AM </w:t>
      </w:r>
    </w:p>
    <w:p w14:paraId="3B48350A" w14:textId="77777777" w:rsidR="005523CA" w:rsidRDefault="005523CA" w:rsidP="005523CA">
      <w:pPr>
        <w:jc w:val="center"/>
        <w:rPr>
          <w:b/>
          <w:bCs/>
          <w:sz w:val="28"/>
          <w:szCs w:val="28"/>
        </w:rPr>
      </w:pPr>
    </w:p>
    <w:p w14:paraId="5C27A675" w14:textId="77777777" w:rsidR="005523CA" w:rsidRPr="005523CA" w:rsidRDefault="005523CA" w:rsidP="005523CA">
      <w:pPr>
        <w:rPr>
          <w:sz w:val="28"/>
          <w:szCs w:val="28"/>
        </w:rPr>
      </w:pPr>
      <w:r w:rsidRPr="005523CA">
        <w:rPr>
          <w:sz w:val="28"/>
          <w:szCs w:val="28"/>
        </w:rPr>
        <w:t>Present:</w:t>
      </w:r>
    </w:p>
    <w:p w14:paraId="77415961" w14:textId="22FB9CE2" w:rsidR="005523CA" w:rsidRPr="005523CA" w:rsidRDefault="005523CA" w:rsidP="005523CA">
      <w:pPr>
        <w:rPr>
          <w:sz w:val="28"/>
          <w:szCs w:val="28"/>
        </w:rPr>
      </w:pPr>
      <w:r w:rsidRPr="005523CA">
        <w:rPr>
          <w:sz w:val="28"/>
          <w:szCs w:val="28"/>
        </w:rPr>
        <w:t>Mayor Pro Tem Lisa Lowder, Andrew Smith, Barbara Carpenter, and Millie Steed</w:t>
      </w:r>
    </w:p>
    <w:p w14:paraId="53F99578" w14:textId="77777777" w:rsidR="005523CA" w:rsidRPr="005523CA" w:rsidRDefault="005523CA" w:rsidP="005523CA">
      <w:pPr>
        <w:rPr>
          <w:sz w:val="28"/>
          <w:szCs w:val="28"/>
        </w:rPr>
      </w:pPr>
      <w:r w:rsidRPr="005523CA">
        <w:rPr>
          <w:sz w:val="28"/>
          <w:szCs w:val="28"/>
        </w:rPr>
        <w:t xml:space="preserve">Clerk: Shannon Alberta </w:t>
      </w:r>
    </w:p>
    <w:p w14:paraId="28E7EDD1" w14:textId="3C362CF8" w:rsidR="005523CA" w:rsidRPr="005523CA" w:rsidRDefault="005523CA" w:rsidP="005523CA">
      <w:pPr>
        <w:rPr>
          <w:sz w:val="28"/>
          <w:szCs w:val="28"/>
        </w:rPr>
      </w:pPr>
      <w:r w:rsidRPr="005523CA">
        <w:rPr>
          <w:sz w:val="28"/>
          <w:szCs w:val="28"/>
        </w:rPr>
        <w:t>Absent: Mayor Lionel Hahn</w:t>
      </w:r>
    </w:p>
    <w:p w14:paraId="649B40DE" w14:textId="77777777" w:rsidR="005523CA" w:rsidRPr="005523CA" w:rsidRDefault="005523CA" w:rsidP="005523CA">
      <w:pPr>
        <w:rPr>
          <w:sz w:val="28"/>
          <w:szCs w:val="28"/>
        </w:rPr>
      </w:pPr>
    </w:p>
    <w:p w14:paraId="33146B9A" w14:textId="260BC295" w:rsidR="005523CA" w:rsidRPr="005523CA" w:rsidRDefault="005523CA" w:rsidP="005523CA">
      <w:pPr>
        <w:rPr>
          <w:sz w:val="28"/>
          <w:szCs w:val="28"/>
        </w:rPr>
      </w:pPr>
      <w:r w:rsidRPr="005523CA">
        <w:rPr>
          <w:sz w:val="28"/>
          <w:szCs w:val="28"/>
        </w:rPr>
        <w:t xml:space="preserve">Mayor Pro Tem Lisa Lowder Called the meeting to order </w:t>
      </w:r>
    </w:p>
    <w:p w14:paraId="3170BC74" w14:textId="77777777" w:rsidR="005523CA" w:rsidRPr="005523CA" w:rsidRDefault="005523CA" w:rsidP="005523CA">
      <w:pPr>
        <w:rPr>
          <w:sz w:val="28"/>
          <w:szCs w:val="28"/>
        </w:rPr>
      </w:pPr>
    </w:p>
    <w:p w14:paraId="4CFA68E2" w14:textId="14E1D373" w:rsidR="005523CA" w:rsidRPr="005523CA" w:rsidRDefault="005523CA" w:rsidP="005523CA">
      <w:pPr>
        <w:rPr>
          <w:sz w:val="28"/>
          <w:szCs w:val="28"/>
        </w:rPr>
      </w:pPr>
      <w:r w:rsidRPr="005523CA">
        <w:rPr>
          <w:sz w:val="28"/>
          <w:szCs w:val="28"/>
        </w:rPr>
        <w:t>Invocation was given by Barbara Carpenter</w:t>
      </w:r>
    </w:p>
    <w:p w14:paraId="3D968F87" w14:textId="77777777" w:rsidR="005523CA" w:rsidRPr="005523CA" w:rsidRDefault="005523CA" w:rsidP="005523CA">
      <w:pPr>
        <w:rPr>
          <w:sz w:val="28"/>
          <w:szCs w:val="28"/>
        </w:rPr>
      </w:pPr>
    </w:p>
    <w:p w14:paraId="540CF752" w14:textId="77777777" w:rsidR="005523CA" w:rsidRPr="005523CA" w:rsidRDefault="005523CA" w:rsidP="005523CA">
      <w:pPr>
        <w:rPr>
          <w:sz w:val="28"/>
          <w:szCs w:val="28"/>
        </w:rPr>
      </w:pPr>
      <w:r w:rsidRPr="005523CA">
        <w:rPr>
          <w:sz w:val="28"/>
          <w:szCs w:val="28"/>
        </w:rPr>
        <w:t>Pledge of Allegiance</w:t>
      </w:r>
    </w:p>
    <w:p w14:paraId="1078F75C" w14:textId="77777777" w:rsidR="005523CA" w:rsidRPr="005523CA" w:rsidRDefault="005523CA" w:rsidP="005523CA">
      <w:pPr>
        <w:rPr>
          <w:sz w:val="28"/>
          <w:szCs w:val="28"/>
        </w:rPr>
      </w:pPr>
    </w:p>
    <w:p w14:paraId="0BB62D7C" w14:textId="68CAFE26" w:rsidR="005523CA" w:rsidRPr="005523CA" w:rsidRDefault="005523CA" w:rsidP="005523CA">
      <w:pPr>
        <w:rPr>
          <w:sz w:val="28"/>
          <w:szCs w:val="28"/>
        </w:rPr>
      </w:pPr>
      <w:r w:rsidRPr="005523CA">
        <w:rPr>
          <w:sz w:val="28"/>
          <w:szCs w:val="28"/>
        </w:rPr>
        <w:t>Welcome, no guests were present</w:t>
      </w:r>
    </w:p>
    <w:p w14:paraId="66FBB633" w14:textId="77777777" w:rsidR="005523CA" w:rsidRDefault="005523CA" w:rsidP="005523CA"/>
    <w:p w14:paraId="3E0C9954" w14:textId="69880AC1" w:rsidR="005523CA" w:rsidRDefault="005523CA" w:rsidP="005523CA">
      <w:pPr>
        <w:tabs>
          <w:tab w:val="left" w:pos="5355"/>
        </w:tabs>
        <w:rPr>
          <w:sz w:val="28"/>
          <w:szCs w:val="28"/>
        </w:rPr>
      </w:pPr>
      <w:r>
        <w:rPr>
          <w:sz w:val="28"/>
          <w:szCs w:val="28"/>
        </w:rPr>
        <w:t xml:space="preserve">The Council discussed and voted to renew CD ending in #8811 maturing on October 24, 2025 for 7 months at 3.75%. </w:t>
      </w:r>
      <w:r>
        <w:rPr>
          <w:b/>
          <w:bCs/>
          <w:sz w:val="28"/>
          <w:szCs w:val="28"/>
        </w:rPr>
        <w:t>Motion#</w:t>
      </w:r>
      <w:r w:rsidR="004A5FFF" w:rsidRPr="005523CA">
        <w:rPr>
          <w:b/>
          <w:sz w:val="28"/>
          <w:szCs w:val="28"/>
        </w:rPr>
        <w:t>210</w:t>
      </w:r>
      <w:r w:rsidR="004A5FFF"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was made by Andrew Smith, Second by Barbara Carpenter; Vote: 4 Aye, 0 No.</w:t>
      </w:r>
    </w:p>
    <w:p w14:paraId="046309A1" w14:textId="77777777" w:rsidR="005523CA" w:rsidRDefault="005523CA" w:rsidP="005523CA">
      <w:pPr>
        <w:rPr>
          <w:sz w:val="28"/>
          <w:szCs w:val="28"/>
          <w:highlight w:val="yellow"/>
        </w:rPr>
      </w:pPr>
    </w:p>
    <w:p w14:paraId="66751E5B" w14:textId="51DF3DBD" w:rsidR="005523CA" w:rsidRDefault="005523CA" w:rsidP="005523CA">
      <w:pPr>
        <w:tabs>
          <w:tab w:val="left" w:pos="5355"/>
        </w:tabs>
        <w:rPr>
          <w:sz w:val="28"/>
          <w:szCs w:val="28"/>
        </w:rPr>
      </w:pPr>
      <w:r>
        <w:rPr>
          <w:sz w:val="28"/>
          <w:szCs w:val="28"/>
        </w:rPr>
        <w:t xml:space="preserve">There were no comments from citizens. </w:t>
      </w:r>
    </w:p>
    <w:p w14:paraId="361A8417" w14:textId="77777777" w:rsidR="005523CA" w:rsidRDefault="005523CA" w:rsidP="005523CA">
      <w:pPr>
        <w:tabs>
          <w:tab w:val="left" w:pos="5355"/>
        </w:tabs>
        <w:rPr>
          <w:sz w:val="28"/>
          <w:szCs w:val="28"/>
        </w:rPr>
      </w:pPr>
    </w:p>
    <w:p w14:paraId="3E860B44" w14:textId="301BADBB" w:rsidR="005523CA" w:rsidRDefault="005523CA" w:rsidP="005523CA">
      <w:pPr>
        <w:tabs>
          <w:tab w:val="left" w:pos="5355"/>
        </w:tabs>
        <w:rPr>
          <w:sz w:val="28"/>
          <w:szCs w:val="28"/>
        </w:rPr>
      </w:pPr>
      <w:r>
        <w:rPr>
          <w:sz w:val="28"/>
          <w:szCs w:val="28"/>
        </w:rPr>
        <w:t xml:space="preserve">There were no comments from the council. </w:t>
      </w:r>
    </w:p>
    <w:p w14:paraId="324A49F0" w14:textId="4DFAF995" w:rsidR="005523CA" w:rsidRPr="005523CA" w:rsidRDefault="005523CA" w:rsidP="005523CA">
      <w:pPr>
        <w:tabs>
          <w:tab w:val="left" w:pos="5355"/>
        </w:tabs>
        <w:rPr>
          <w:sz w:val="28"/>
          <w:szCs w:val="28"/>
        </w:rPr>
      </w:pPr>
      <w:r w:rsidRPr="005523CA">
        <w:rPr>
          <w:sz w:val="28"/>
          <w:szCs w:val="28"/>
        </w:rPr>
        <w:t xml:space="preserve">                                                   </w:t>
      </w:r>
    </w:p>
    <w:p w14:paraId="44E10FA3" w14:textId="64453323" w:rsidR="005523CA" w:rsidRDefault="005523CA" w:rsidP="005523CA"/>
    <w:p w14:paraId="1402AD6D" w14:textId="70CA6AE9" w:rsidR="005523CA" w:rsidRPr="005523CA" w:rsidRDefault="005523CA" w:rsidP="005523CA">
      <w:pPr>
        <w:rPr>
          <w:b/>
          <w:sz w:val="28"/>
          <w:szCs w:val="28"/>
        </w:rPr>
      </w:pPr>
      <w:r w:rsidRPr="005523CA">
        <w:rPr>
          <w:b/>
          <w:sz w:val="28"/>
          <w:szCs w:val="28"/>
        </w:rPr>
        <w:t>Motion#210</w:t>
      </w:r>
      <w:r w:rsidR="004A5FFF">
        <w:rPr>
          <w:b/>
          <w:sz w:val="28"/>
          <w:szCs w:val="28"/>
        </w:rPr>
        <w:t>2</w:t>
      </w:r>
      <w:r w:rsidRPr="005523CA">
        <w:rPr>
          <w:b/>
          <w:sz w:val="28"/>
          <w:szCs w:val="28"/>
        </w:rPr>
        <w:t xml:space="preserve"> was </w:t>
      </w:r>
      <w:r w:rsidRPr="005523CA">
        <w:rPr>
          <w:sz w:val="28"/>
          <w:szCs w:val="28"/>
        </w:rPr>
        <w:t xml:space="preserve">made by Millie Steed, second by </w:t>
      </w:r>
      <w:r>
        <w:rPr>
          <w:sz w:val="28"/>
          <w:szCs w:val="28"/>
        </w:rPr>
        <w:t>Andrew Smith</w:t>
      </w:r>
      <w:r w:rsidRPr="005523CA">
        <w:rPr>
          <w:sz w:val="28"/>
          <w:szCs w:val="28"/>
        </w:rPr>
        <w:t xml:space="preserve">; </w:t>
      </w:r>
      <w:r w:rsidRPr="005523CA">
        <w:rPr>
          <w:b/>
          <w:sz w:val="28"/>
          <w:szCs w:val="28"/>
        </w:rPr>
        <w:t>to Adjourn the</w:t>
      </w:r>
      <w:r>
        <w:rPr>
          <w:b/>
          <w:sz w:val="28"/>
          <w:szCs w:val="28"/>
        </w:rPr>
        <w:t xml:space="preserve"> Special Called </w:t>
      </w:r>
      <w:r w:rsidRPr="005523CA">
        <w:rPr>
          <w:b/>
          <w:sz w:val="28"/>
          <w:szCs w:val="28"/>
        </w:rPr>
        <w:t xml:space="preserve">Meeting; </w:t>
      </w:r>
      <w:r w:rsidRPr="005523CA">
        <w:rPr>
          <w:sz w:val="28"/>
          <w:szCs w:val="28"/>
        </w:rPr>
        <w:t>Vote: 4 Aye, 0 No.</w:t>
      </w:r>
    </w:p>
    <w:p w14:paraId="45C3F4CE" w14:textId="77777777" w:rsidR="005523CA" w:rsidRDefault="005523CA" w:rsidP="005523CA">
      <w:pPr>
        <w:rPr>
          <w:highlight w:val="yellow"/>
        </w:rPr>
      </w:pPr>
    </w:p>
    <w:p w14:paraId="76797D74" w14:textId="77777777" w:rsidR="005523CA" w:rsidRDefault="005523CA" w:rsidP="005523CA"/>
    <w:p w14:paraId="2DCED0AA" w14:textId="77777777" w:rsidR="005523CA" w:rsidRDefault="005523CA" w:rsidP="005523CA"/>
    <w:p w14:paraId="7227D79B" w14:textId="77777777" w:rsidR="005523CA" w:rsidRDefault="005523CA" w:rsidP="005523CA">
      <w:pPr>
        <w:tabs>
          <w:tab w:val="left" w:pos="5355"/>
        </w:tabs>
        <w:jc w:val="right"/>
        <w:rPr>
          <w:color w:val="0C0C0C"/>
        </w:rPr>
      </w:pPr>
      <w:r>
        <w:rPr>
          <w:color w:val="0C0C0C"/>
        </w:rPr>
        <w:t>________________________</w:t>
      </w:r>
    </w:p>
    <w:p w14:paraId="7D874AF1" w14:textId="77777777" w:rsidR="005523CA" w:rsidRDefault="005523CA" w:rsidP="005523CA">
      <w:pPr>
        <w:tabs>
          <w:tab w:val="left" w:pos="5355"/>
        </w:tabs>
        <w:jc w:val="right"/>
        <w:rPr>
          <w:color w:val="0C0C0C"/>
        </w:rPr>
      </w:pPr>
    </w:p>
    <w:p w14:paraId="4A5306A5" w14:textId="77777777" w:rsidR="005523CA" w:rsidRDefault="005523CA" w:rsidP="005523CA">
      <w:pPr>
        <w:tabs>
          <w:tab w:val="left" w:pos="5355"/>
        </w:tabs>
        <w:jc w:val="right"/>
        <w:rPr>
          <w:color w:val="0C0C0C"/>
        </w:rPr>
      </w:pPr>
      <w:r>
        <w:rPr>
          <w:color w:val="0C0C0C"/>
        </w:rPr>
        <w:t>Lionel Hahn - Mayor</w:t>
      </w:r>
    </w:p>
    <w:p w14:paraId="6E32D4F6" w14:textId="77777777" w:rsidR="005523CA" w:rsidRDefault="005523CA" w:rsidP="005523CA">
      <w:pPr>
        <w:jc w:val="right"/>
      </w:pPr>
    </w:p>
    <w:p w14:paraId="2F20C639" w14:textId="77777777" w:rsidR="005523CA" w:rsidRDefault="005523CA" w:rsidP="005523CA">
      <w:pPr>
        <w:jc w:val="right"/>
      </w:pPr>
    </w:p>
    <w:p w14:paraId="17613F11" w14:textId="77777777" w:rsidR="005523CA" w:rsidRDefault="005523CA" w:rsidP="005523CA">
      <w:pPr>
        <w:tabs>
          <w:tab w:val="left" w:pos="5355"/>
        </w:tabs>
        <w:jc w:val="right"/>
        <w:rPr>
          <w:color w:val="0C0C0C"/>
        </w:rPr>
      </w:pPr>
      <w:r>
        <w:rPr>
          <w:color w:val="0C0C0C"/>
        </w:rPr>
        <w:t>________________________</w:t>
      </w:r>
    </w:p>
    <w:p w14:paraId="08BD3829" w14:textId="77777777" w:rsidR="005523CA" w:rsidRDefault="005523CA" w:rsidP="005523CA">
      <w:pPr>
        <w:tabs>
          <w:tab w:val="left" w:pos="5355"/>
        </w:tabs>
        <w:jc w:val="right"/>
        <w:rPr>
          <w:color w:val="0C0C0C"/>
        </w:rPr>
      </w:pPr>
    </w:p>
    <w:p w14:paraId="5E202D39" w14:textId="77777777" w:rsidR="005523CA" w:rsidRDefault="005523CA" w:rsidP="005523CA">
      <w:pPr>
        <w:tabs>
          <w:tab w:val="left" w:pos="5355"/>
        </w:tabs>
        <w:jc w:val="right"/>
        <w:rPr>
          <w:color w:val="0C0C0C"/>
        </w:rPr>
      </w:pPr>
      <w:r>
        <w:rPr>
          <w:color w:val="0C0C0C"/>
        </w:rPr>
        <w:t>Shannon Alberta – Town Clerk</w:t>
      </w:r>
    </w:p>
    <w:p w14:paraId="1373C39E" w14:textId="77777777" w:rsidR="005523CA" w:rsidRDefault="005523CA" w:rsidP="005523CA"/>
    <w:p w14:paraId="5B244B0E" w14:textId="77777777" w:rsidR="005523CA" w:rsidRDefault="005523CA" w:rsidP="005523CA"/>
    <w:p w14:paraId="1A603CF1" w14:textId="77777777" w:rsidR="005523CA" w:rsidRDefault="005523CA" w:rsidP="005523CA"/>
    <w:p w14:paraId="16029652" w14:textId="77777777" w:rsidR="00E20EFF" w:rsidRDefault="00E20EFF"/>
    <w:sectPr w:rsidR="00E20EFF" w:rsidSect="008D301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CA"/>
    <w:rsid w:val="00441AFC"/>
    <w:rsid w:val="004A5FFF"/>
    <w:rsid w:val="005523CA"/>
    <w:rsid w:val="006D07E3"/>
    <w:rsid w:val="008D3015"/>
    <w:rsid w:val="00955D84"/>
    <w:rsid w:val="00E20EFF"/>
    <w:rsid w:val="00F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9469"/>
  <w15:chartTrackingRefBased/>
  <w15:docId w15:val="{10D93CCC-664A-40D9-8B6E-3D2B2F5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C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3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3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3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3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3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3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3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3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3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2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3C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2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3CA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2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clerkredcross@gmail.com</dc:creator>
  <cp:keywords/>
  <dc:description/>
  <cp:lastModifiedBy>clerkredcross@gmail.com</cp:lastModifiedBy>
  <cp:revision>2</cp:revision>
  <dcterms:created xsi:type="dcterms:W3CDTF">2025-10-29T15:00:00Z</dcterms:created>
  <dcterms:modified xsi:type="dcterms:W3CDTF">2025-11-06T17:23:00Z</dcterms:modified>
</cp:coreProperties>
</file>