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BD7F0" w14:textId="77777777" w:rsidR="003D1B51" w:rsidRDefault="003D1B51" w:rsidP="003D1B51">
      <w:pPr>
        <w:jc w:val="center"/>
        <w:rPr>
          <w:b/>
          <w:bCs/>
          <w:sz w:val="28"/>
          <w:szCs w:val="28"/>
        </w:rPr>
      </w:pPr>
      <w:r>
        <w:rPr>
          <w:b/>
          <w:bCs/>
          <w:sz w:val="28"/>
          <w:szCs w:val="28"/>
        </w:rPr>
        <w:t>Town of Red Cross Minutes of</w:t>
      </w:r>
    </w:p>
    <w:p w14:paraId="43D7FFA4" w14:textId="77777777" w:rsidR="003D1B51" w:rsidRDefault="003D1B51" w:rsidP="003D1B51">
      <w:pPr>
        <w:jc w:val="center"/>
        <w:rPr>
          <w:b/>
          <w:bCs/>
          <w:sz w:val="28"/>
          <w:szCs w:val="28"/>
        </w:rPr>
      </w:pPr>
      <w:r>
        <w:rPr>
          <w:b/>
          <w:bCs/>
          <w:sz w:val="28"/>
          <w:szCs w:val="28"/>
        </w:rPr>
        <w:t>Town Council Meeting</w:t>
      </w:r>
    </w:p>
    <w:p w14:paraId="50770062" w14:textId="2ACFD5AE" w:rsidR="003D1B51" w:rsidRDefault="003D1B51" w:rsidP="003D1B51">
      <w:pPr>
        <w:jc w:val="center"/>
        <w:rPr>
          <w:b/>
          <w:bCs/>
          <w:sz w:val="28"/>
          <w:szCs w:val="28"/>
        </w:rPr>
      </w:pPr>
      <w:r>
        <w:rPr>
          <w:b/>
          <w:bCs/>
          <w:sz w:val="28"/>
          <w:szCs w:val="28"/>
        </w:rPr>
        <w:t xml:space="preserve">Monday, May 12, 2025 at 7:00 PM </w:t>
      </w:r>
    </w:p>
    <w:p w14:paraId="00568639" w14:textId="04F1B9F8" w:rsidR="003D1B51" w:rsidRDefault="003D1B51" w:rsidP="003D1B51">
      <w:pPr>
        <w:jc w:val="center"/>
        <w:rPr>
          <w:b/>
          <w:bCs/>
          <w:sz w:val="28"/>
          <w:szCs w:val="28"/>
        </w:rPr>
      </w:pPr>
      <w:r>
        <w:rPr>
          <w:b/>
          <w:bCs/>
          <w:sz w:val="28"/>
          <w:szCs w:val="28"/>
        </w:rPr>
        <w:t>(Following The Public Hearing)</w:t>
      </w:r>
    </w:p>
    <w:p w14:paraId="1267EB49" w14:textId="77777777" w:rsidR="003D1B51" w:rsidRDefault="003D1B51" w:rsidP="003D1B51">
      <w:pPr>
        <w:jc w:val="center"/>
        <w:rPr>
          <w:b/>
          <w:bCs/>
          <w:sz w:val="28"/>
          <w:szCs w:val="28"/>
        </w:rPr>
      </w:pPr>
    </w:p>
    <w:p w14:paraId="37BA1A4D" w14:textId="77777777" w:rsidR="003D1B51" w:rsidRDefault="003D1B51" w:rsidP="003D1B51">
      <w:pPr>
        <w:rPr>
          <w:sz w:val="28"/>
          <w:szCs w:val="28"/>
        </w:rPr>
      </w:pPr>
      <w:r>
        <w:rPr>
          <w:sz w:val="28"/>
          <w:szCs w:val="28"/>
        </w:rPr>
        <w:t>Present:</w:t>
      </w:r>
    </w:p>
    <w:p w14:paraId="798FC874" w14:textId="77777777" w:rsidR="003D1B51" w:rsidRDefault="003D1B51" w:rsidP="003D1B51">
      <w:r>
        <w:t>Mayor: Lionel Hahn</w:t>
      </w:r>
    </w:p>
    <w:p w14:paraId="1C09FD4F" w14:textId="77777777" w:rsidR="003D1B51" w:rsidRDefault="003D1B51" w:rsidP="003D1B51">
      <w:r>
        <w:t>Council Members: Lisa Lowder, Andrew Smith, Barbara Carpenter, and Millie Steed</w:t>
      </w:r>
    </w:p>
    <w:p w14:paraId="46477A38" w14:textId="77777777" w:rsidR="003D1B51" w:rsidRDefault="003D1B51" w:rsidP="003D1B51">
      <w:r>
        <w:t>Planning and Zoning officer: Mike Efird</w:t>
      </w:r>
    </w:p>
    <w:p w14:paraId="3F288ADD" w14:textId="77777777" w:rsidR="003D1B51" w:rsidRDefault="003D1B51" w:rsidP="003D1B51">
      <w:r>
        <w:t xml:space="preserve">Clerk: Shannon Alberta </w:t>
      </w:r>
    </w:p>
    <w:p w14:paraId="116415EE" w14:textId="77777777" w:rsidR="003D1B51" w:rsidRDefault="003D1B51" w:rsidP="003D1B51">
      <w:pPr>
        <w:rPr>
          <w:b/>
          <w:bCs/>
          <w:sz w:val="28"/>
          <w:szCs w:val="28"/>
        </w:rPr>
      </w:pPr>
      <w:r>
        <w:t>Attorney: Jim Phillips</w:t>
      </w:r>
    </w:p>
    <w:p w14:paraId="47AA168A" w14:textId="77777777" w:rsidR="003D1B51" w:rsidRDefault="003D1B51" w:rsidP="003D1B51"/>
    <w:p w14:paraId="632F861F" w14:textId="77777777" w:rsidR="003D1B51" w:rsidRDefault="003D1B51" w:rsidP="003D1B51">
      <w:r>
        <w:t xml:space="preserve">Mayor Lionel Hahn Called the meeting to order </w:t>
      </w:r>
    </w:p>
    <w:p w14:paraId="313932DF" w14:textId="77777777" w:rsidR="003D1B51" w:rsidRDefault="003D1B51" w:rsidP="003D1B51"/>
    <w:p w14:paraId="7A616628" w14:textId="3A2EFF19" w:rsidR="003D1B51" w:rsidRDefault="003D1B51" w:rsidP="003D1B51">
      <w:r>
        <w:t xml:space="preserve">Invocation was given by Barbara Carpenter </w:t>
      </w:r>
    </w:p>
    <w:p w14:paraId="059901DF" w14:textId="77777777" w:rsidR="003D1B51" w:rsidRDefault="003D1B51" w:rsidP="003D1B51"/>
    <w:p w14:paraId="59E98CDF" w14:textId="77777777" w:rsidR="003D1B51" w:rsidRDefault="003D1B51" w:rsidP="003D1B51">
      <w:r>
        <w:t>Pledge of Allegiance</w:t>
      </w:r>
    </w:p>
    <w:p w14:paraId="6FCE1E13" w14:textId="77777777" w:rsidR="003D1B51" w:rsidRDefault="003D1B51" w:rsidP="003D1B51"/>
    <w:p w14:paraId="5164C1A7" w14:textId="054A6871" w:rsidR="003D1B51" w:rsidRDefault="003D1B51" w:rsidP="003D1B51">
      <w:r>
        <w:t>Welcome and Recognition of guests 4+</w:t>
      </w:r>
    </w:p>
    <w:p w14:paraId="2165FC29" w14:textId="77777777" w:rsidR="003D1B51" w:rsidRDefault="003D1B51" w:rsidP="003D1B51"/>
    <w:p w14:paraId="60877839" w14:textId="16903CC2" w:rsidR="003D1B51" w:rsidRDefault="003D1B51" w:rsidP="003D1B51">
      <w:r>
        <w:t>The agenda</w:t>
      </w:r>
      <w:r>
        <w:rPr>
          <w:b/>
        </w:rPr>
        <w:t xml:space="preserve"> </w:t>
      </w:r>
      <w:r>
        <w:t xml:space="preserve">was approved with an adjustment to move item </w:t>
      </w:r>
      <w:r w:rsidR="0099649B">
        <w:t>#</w:t>
      </w:r>
      <w:r>
        <w:t>16 citizen comments</w:t>
      </w:r>
      <w:r w:rsidR="0099649B">
        <w:t>,</w:t>
      </w:r>
      <w:r>
        <w:t xml:space="preserve"> to item number </w:t>
      </w:r>
      <w:r w:rsidR="0099649B">
        <w:t>#</w:t>
      </w:r>
      <w:r>
        <w:t xml:space="preserve">14. </w:t>
      </w:r>
      <w:r>
        <w:rPr>
          <w:b/>
        </w:rPr>
        <w:t xml:space="preserve">Motion #2001 </w:t>
      </w:r>
      <w:r>
        <w:rPr>
          <w:bCs/>
        </w:rPr>
        <w:t>to approve the agenda as amended</w:t>
      </w:r>
      <w:r>
        <w:t xml:space="preserve">; was made by Lisa Lowder, second by </w:t>
      </w:r>
      <w:r w:rsidR="0099649B">
        <w:t>Millie Steed</w:t>
      </w:r>
      <w:r>
        <w:t xml:space="preserve"> Vote: 4 Aye, 0 No. </w:t>
      </w:r>
    </w:p>
    <w:p w14:paraId="481C1FE9" w14:textId="77777777" w:rsidR="003D1B51" w:rsidRDefault="003D1B51" w:rsidP="003D1B51"/>
    <w:p w14:paraId="7A011B7C" w14:textId="2D797848" w:rsidR="003D1B51" w:rsidRDefault="003D1B51" w:rsidP="003D1B51">
      <w:r>
        <w:t xml:space="preserve">The </w:t>
      </w:r>
      <w:r>
        <w:rPr>
          <w:b/>
          <w:bCs/>
        </w:rPr>
        <w:t>Minutes of the Council meeting on April 14, 2025</w:t>
      </w:r>
      <w:r>
        <w:t>, were approved with a date correction under</w:t>
      </w:r>
      <w:r w:rsidR="0099649B">
        <w:t xml:space="preserve"> the</w:t>
      </w:r>
      <w:r>
        <w:t xml:space="preserve"> street report. </w:t>
      </w:r>
      <w:r>
        <w:rPr>
          <w:b/>
          <w:bCs/>
        </w:rPr>
        <w:t xml:space="preserve">Motion #2002 </w:t>
      </w:r>
      <w:r>
        <w:t>to approve was made by Andrew Smith, second by Lisa Lowder; Vote: 4 Aye, 0 No.</w:t>
      </w:r>
    </w:p>
    <w:p w14:paraId="17886F31" w14:textId="77777777" w:rsidR="003D1B51" w:rsidRDefault="003D1B51" w:rsidP="003D1B51"/>
    <w:p w14:paraId="681E6A1D" w14:textId="2978B5E1" w:rsidR="003D1B51" w:rsidRDefault="003D1B51" w:rsidP="003D1B51">
      <w:r>
        <w:t xml:space="preserve">The </w:t>
      </w:r>
      <w:r>
        <w:rPr>
          <w:b/>
          <w:bCs/>
        </w:rPr>
        <w:t>Minutes of the closed session for the Council meeting on April 14, 2025</w:t>
      </w:r>
      <w:r>
        <w:t>, were approved with</w:t>
      </w:r>
      <w:r w:rsidR="0099649B">
        <w:t xml:space="preserve"> a correction to the date and</w:t>
      </w:r>
      <w:r>
        <w:t xml:space="preserve"> the addition of mileage compensation. </w:t>
      </w:r>
      <w:r>
        <w:rPr>
          <w:b/>
          <w:bCs/>
        </w:rPr>
        <w:t xml:space="preserve">Motion #2003 </w:t>
      </w:r>
      <w:r>
        <w:t xml:space="preserve">to approve was made by </w:t>
      </w:r>
      <w:r w:rsidR="00E64D06">
        <w:t>Barbara Carpenter</w:t>
      </w:r>
      <w:r>
        <w:t xml:space="preserve"> second by Lisa Lowder; Vote: 4 Aye, 0 No.</w:t>
      </w:r>
    </w:p>
    <w:p w14:paraId="71D9C707" w14:textId="77777777" w:rsidR="003D1B51" w:rsidRDefault="003D1B51" w:rsidP="003D1B51"/>
    <w:p w14:paraId="4AB55858" w14:textId="28563DA6" w:rsidR="003D1B51" w:rsidRDefault="003D1B51" w:rsidP="003D1B51">
      <w:r>
        <w:t xml:space="preserve">The </w:t>
      </w:r>
      <w:r>
        <w:rPr>
          <w:b/>
          <w:bCs/>
        </w:rPr>
        <w:t xml:space="preserve">Minutes of the </w:t>
      </w:r>
      <w:r w:rsidR="00E64D06">
        <w:rPr>
          <w:b/>
          <w:bCs/>
        </w:rPr>
        <w:t>Budget workshop for May 5</w:t>
      </w:r>
      <w:r>
        <w:rPr>
          <w:b/>
          <w:bCs/>
        </w:rPr>
        <w:t>, 2025</w:t>
      </w:r>
      <w:r>
        <w:t xml:space="preserve">, were approved. </w:t>
      </w:r>
      <w:r>
        <w:rPr>
          <w:b/>
          <w:bCs/>
        </w:rPr>
        <w:t>Motion #</w:t>
      </w:r>
      <w:r w:rsidR="00E64D06">
        <w:rPr>
          <w:b/>
          <w:bCs/>
        </w:rPr>
        <w:t>2004</w:t>
      </w:r>
      <w:r>
        <w:rPr>
          <w:b/>
          <w:bCs/>
        </w:rPr>
        <w:t xml:space="preserve"> </w:t>
      </w:r>
      <w:r>
        <w:t xml:space="preserve">to approve was made by </w:t>
      </w:r>
      <w:r w:rsidR="00E64D06">
        <w:t>Millie Steed</w:t>
      </w:r>
      <w:r>
        <w:t xml:space="preserve">, second by </w:t>
      </w:r>
      <w:r w:rsidR="00E64D06">
        <w:t>Andrew Smith</w:t>
      </w:r>
      <w:r>
        <w:t>; Vote: 4 Aye, 0 No</w:t>
      </w:r>
    </w:p>
    <w:p w14:paraId="2A0B0B1A" w14:textId="77777777" w:rsidR="003D1B51" w:rsidRDefault="003D1B51" w:rsidP="003D1B51"/>
    <w:p w14:paraId="04B5A3D7" w14:textId="38E3DDED" w:rsidR="003D1B51" w:rsidRDefault="003D1B51" w:rsidP="003D1B51">
      <w:pPr>
        <w:tabs>
          <w:tab w:val="left" w:pos="5355"/>
        </w:tabs>
      </w:pPr>
      <w:r>
        <w:t xml:space="preserve">Barbara Carpenter presented the Financial Report to each Council Member for the month of </w:t>
      </w:r>
      <w:r w:rsidR="00E64D06">
        <w:t>April</w:t>
      </w:r>
      <w:r>
        <w:t xml:space="preserve"> 2025; </w:t>
      </w:r>
      <w:r>
        <w:rPr>
          <w:b/>
          <w:bCs/>
        </w:rPr>
        <w:t>Motion #</w:t>
      </w:r>
      <w:r w:rsidR="00E64D06">
        <w:rPr>
          <w:b/>
          <w:bCs/>
        </w:rPr>
        <w:t>2005</w:t>
      </w:r>
      <w:r>
        <w:t xml:space="preserve"> to approve the financials was made by Lisa Lowder, second by </w:t>
      </w:r>
      <w:r w:rsidR="00E64D06">
        <w:t>Millie Steed</w:t>
      </w:r>
      <w:r>
        <w:t>; Vote: 4 Aye, 0 No.</w:t>
      </w:r>
    </w:p>
    <w:p w14:paraId="475B15D8" w14:textId="77777777" w:rsidR="003D1B51" w:rsidRDefault="003D1B51" w:rsidP="003D1B51">
      <w:pPr>
        <w:tabs>
          <w:tab w:val="left" w:pos="5355"/>
        </w:tabs>
      </w:pPr>
    </w:p>
    <w:p w14:paraId="0C61D5CA" w14:textId="582584BF" w:rsidR="003D1B51" w:rsidRDefault="003D1B51" w:rsidP="003D1B51">
      <w:pPr>
        <w:tabs>
          <w:tab w:val="left" w:pos="5355"/>
        </w:tabs>
      </w:pPr>
      <w:r w:rsidRPr="000C667B">
        <w:t xml:space="preserve">Fire Protection was presented by Millie </w:t>
      </w:r>
      <w:r w:rsidR="0077221C" w:rsidRPr="000C667B">
        <w:t>Steed</w:t>
      </w:r>
      <w:r w:rsidR="0077221C">
        <w:t xml:space="preserve">; the town has received the estimated fire tax rates from the county for the 2025-2026 fiscal year. Oakboro Fire Department is estimated for a 9% fire tax rate, Ridgecrest Fire Department is estimated for an 11% fire tax rate, and West Stanly is estimated for a 12% fire tax rate. There has been discussion amongst the Stanly County Commissioners to move some or all of the fire departments to a revenue neutral fire tax rate due to the revaluation. We will not know an exact tax rate until the county adopts their budget in June. The town is also trying to obtain monthly reports of incidents to share at future meetings. </w:t>
      </w:r>
    </w:p>
    <w:p w14:paraId="20536374" w14:textId="77777777" w:rsidR="003D1B51" w:rsidRDefault="003D1B51" w:rsidP="003D1B51">
      <w:pPr>
        <w:tabs>
          <w:tab w:val="left" w:pos="5355"/>
        </w:tabs>
      </w:pPr>
    </w:p>
    <w:p w14:paraId="3A1B0E0A" w14:textId="76690952" w:rsidR="003D1B51" w:rsidRDefault="003D1B51" w:rsidP="003D1B51">
      <w:pPr>
        <w:tabs>
          <w:tab w:val="left" w:pos="5355"/>
        </w:tabs>
      </w:pPr>
      <w:r>
        <w:t>Street Maintenance was presented by Millie Steed</w:t>
      </w:r>
      <w:r w:rsidR="0077221C">
        <w:t xml:space="preserve">; There has been a street sign erected at Bethel Church Road and 24/27. There was also a downed four-way intersection sign at Pless Mill and 24/27 the NCDOT made the repairs quickly. There was a traffic light out </w:t>
      </w:r>
      <w:r w:rsidR="00C23748">
        <w:t>on</w:t>
      </w:r>
      <w:r w:rsidR="0077221C">
        <w:t xml:space="preserve"> </w:t>
      </w:r>
      <w:proofErr w:type="spellStart"/>
      <w:r w:rsidR="0077221C">
        <w:t>Southway</w:t>
      </w:r>
      <w:proofErr w:type="spellEnd"/>
      <w:r w:rsidR="0077221C">
        <w:t xml:space="preserve"> </w:t>
      </w:r>
      <w:r w:rsidR="00C23748">
        <w:t>at</w:t>
      </w:r>
      <w:r w:rsidR="0077221C">
        <w:t xml:space="preserve"> 24/27</w:t>
      </w:r>
      <w:r w:rsidR="00C23748">
        <w:t xml:space="preserve"> and </w:t>
      </w:r>
      <w:r w:rsidR="0077221C">
        <w:t>N</w:t>
      </w:r>
      <w:r w:rsidR="00C23748">
        <w:t>orth</w:t>
      </w:r>
      <w:r w:rsidR="0077221C">
        <w:t xml:space="preserve"> Oakridge at 24</w:t>
      </w:r>
      <w:r w:rsidR="00C23748">
        <w:t xml:space="preserve">/27. </w:t>
      </w:r>
    </w:p>
    <w:p w14:paraId="3AF6789D" w14:textId="77777777" w:rsidR="003D1B51" w:rsidRDefault="003D1B51" w:rsidP="003D1B51">
      <w:pPr>
        <w:tabs>
          <w:tab w:val="left" w:pos="5355"/>
        </w:tabs>
      </w:pPr>
    </w:p>
    <w:p w14:paraId="1C7DF6DB" w14:textId="5474D8BF" w:rsidR="003D1B51" w:rsidRDefault="003D1B51" w:rsidP="003D1B51">
      <w:pPr>
        <w:tabs>
          <w:tab w:val="left" w:pos="5355"/>
        </w:tabs>
      </w:pPr>
      <w:r>
        <w:t xml:space="preserve">Police Protection was presented by Lisa Lowder with a report from </w:t>
      </w:r>
      <w:r w:rsidR="00774AA3">
        <w:t>April 2025</w:t>
      </w:r>
      <w:r>
        <w:t>. There were 6</w:t>
      </w:r>
      <w:r w:rsidR="002362CF">
        <w:t>8</w:t>
      </w:r>
      <w:r>
        <w:t xml:space="preserve"> events </w:t>
      </w:r>
      <w:r w:rsidR="002362CF">
        <w:t xml:space="preserve">with 8 drag racing events, 5 suspicious persons, the rest were traffic stops, and business checks. </w:t>
      </w:r>
      <w:r>
        <w:t xml:space="preserve"> </w:t>
      </w:r>
    </w:p>
    <w:p w14:paraId="2773DE8A" w14:textId="77777777" w:rsidR="003D1B51" w:rsidRDefault="003D1B51" w:rsidP="003D1B51">
      <w:pPr>
        <w:tabs>
          <w:tab w:val="left" w:pos="5355"/>
        </w:tabs>
      </w:pPr>
    </w:p>
    <w:p w14:paraId="73714564" w14:textId="77777777" w:rsidR="00990585" w:rsidRDefault="003D1B51" w:rsidP="003D1B51">
      <w:pPr>
        <w:tabs>
          <w:tab w:val="left" w:pos="5355"/>
        </w:tabs>
      </w:pPr>
      <w:r>
        <w:t xml:space="preserve">Waste Collection was presented by Lisa Lowder who shared that </w:t>
      </w:r>
      <w:r w:rsidR="002362CF">
        <w:t>June 14</w:t>
      </w:r>
      <w:r w:rsidR="002362CF" w:rsidRPr="002362CF">
        <w:rPr>
          <w:vertAlign w:val="superscript"/>
        </w:rPr>
        <w:t>th</w:t>
      </w:r>
      <w:r w:rsidR="002362CF">
        <w:t xml:space="preserve"> will be bulk pick up, and June 28</w:t>
      </w:r>
      <w:r w:rsidR="002362CF" w:rsidRPr="002362CF">
        <w:rPr>
          <w:vertAlign w:val="superscript"/>
        </w:rPr>
        <w:t>th</w:t>
      </w:r>
      <w:r w:rsidR="002362CF">
        <w:t xml:space="preserve"> will be white goods pick up.</w:t>
      </w:r>
    </w:p>
    <w:p w14:paraId="562D1ED9" w14:textId="77777777" w:rsidR="00990585" w:rsidRDefault="00990585" w:rsidP="003D1B51">
      <w:pPr>
        <w:tabs>
          <w:tab w:val="left" w:pos="5355"/>
        </w:tabs>
      </w:pPr>
    </w:p>
    <w:p w14:paraId="232D29B4" w14:textId="14C0705F" w:rsidR="003D1B51" w:rsidRDefault="00990585" w:rsidP="003D1B51">
      <w:pPr>
        <w:tabs>
          <w:tab w:val="left" w:pos="5355"/>
        </w:tabs>
      </w:pPr>
      <w:r>
        <w:t xml:space="preserve">Zoning was presented by Mike Efird, there have been 3 new violations realized the past two weeks and all have been notified that they are in violation. </w:t>
      </w:r>
      <w:r w:rsidR="002362CF">
        <w:t xml:space="preserve"> </w:t>
      </w:r>
      <w:r>
        <w:t>Mike Efird expressed some concern about our current accessory building ordinance needing some updating to be more realistic depending individual on lot sizes.</w:t>
      </w:r>
      <w:r w:rsidR="0018687F">
        <w:t xml:space="preserve"> </w:t>
      </w:r>
      <w:r w:rsidR="0018687F" w:rsidRPr="0018687F">
        <w:t>The town has also recently approved phase 1 map 2 of the Streamside subdivision. Today, Mike Efird received a request for review of the final plat for phase 1 map 3.</w:t>
      </w:r>
      <w:r>
        <w:t xml:space="preserve"> Mike Efird shared th</w:t>
      </w:r>
      <w:r w:rsidR="002A1B3C">
        <w:t>at the</w:t>
      </w:r>
      <w:r>
        <w:t xml:space="preserve"> Planning and Zoning board has sent a favorable recommendation to the town board</w:t>
      </w:r>
      <w:r w:rsidR="002A1B3C">
        <w:t>,</w:t>
      </w:r>
      <w:r>
        <w:t xml:space="preserve"> to rezone the property at 114 East Red Cross road from M1 to central business to match the rest of town hall property. Andrew Smith made </w:t>
      </w:r>
      <w:r w:rsidRPr="00990585">
        <w:rPr>
          <w:b/>
          <w:bCs/>
        </w:rPr>
        <w:t>Motion#2006</w:t>
      </w:r>
      <w:r>
        <w:rPr>
          <w:b/>
          <w:bCs/>
        </w:rPr>
        <w:t xml:space="preserve"> </w:t>
      </w:r>
      <w:r>
        <w:t xml:space="preserve">to move forward with rezoning, second by Millie Steed; Vote 4 Aye, 0 No. </w:t>
      </w:r>
    </w:p>
    <w:p w14:paraId="2FBC9286" w14:textId="77777777" w:rsidR="00567BBD" w:rsidRDefault="00567BBD" w:rsidP="003D1B51">
      <w:pPr>
        <w:tabs>
          <w:tab w:val="left" w:pos="5355"/>
        </w:tabs>
      </w:pPr>
    </w:p>
    <w:p w14:paraId="7049F8C3" w14:textId="77777777" w:rsidR="000F22E5" w:rsidRDefault="000F22E5" w:rsidP="003D1B51">
      <w:pPr>
        <w:tabs>
          <w:tab w:val="left" w:pos="5355"/>
        </w:tabs>
      </w:pPr>
    </w:p>
    <w:p w14:paraId="0A4F189C" w14:textId="36119AC9" w:rsidR="000F22E5" w:rsidRPr="00990585" w:rsidRDefault="000F22E5" w:rsidP="003D1B51">
      <w:pPr>
        <w:tabs>
          <w:tab w:val="left" w:pos="5355"/>
        </w:tabs>
      </w:pPr>
      <w:r>
        <w:t>Parks and Recreation was presented by Andrew Smith, there will be discussion to set a workshop for the design of the park later in the agenda. Mike Efird also added that the Part F reimbursement deadline for this quarter is May 19</w:t>
      </w:r>
      <w:r w:rsidRPr="000F22E5">
        <w:rPr>
          <w:vertAlign w:val="superscript"/>
        </w:rPr>
        <w:t>th</w:t>
      </w:r>
      <w:r>
        <w:t>, if we are unable to meet the deadline the next quarter begins July 1</w:t>
      </w:r>
      <w:r w:rsidRPr="000F22E5">
        <w:rPr>
          <w:vertAlign w:val="superscript"/>
        </w:rPr>
        <w:t>st</w:t>
      </w:r>
      <w:r>
        <w:t>. We are currently waiting for the report o</w:t>
      </w:r>
      <w:r w:rsidR="00B270A6">
        <w:t>n</w:t>
      </w:r>
      <w:r>
        <w:t xml:space="preserve"> the second appraisal which has been done. </w:t>
      </w:r>
    </w:p>
    <w:p w14:paraId="16A5A281" w14:textId="77777777" w:rsidR="003D1B51" w:rsidRDefault="003D1B51" w:rsidP="003D1B51">
      <w:pPr>
        <w:tabs>
          <w:tab w:val="left" w:pos="5355"/>
        </w:tabs>
      </w:pPr>
      <w:r>
        <w:t xml:space="preserve">     </w:t>
      </w:r>
    </w:p>
    <w:p w14:paraId="7B34B3EC" w14:textId="77777777" w:rsidR="003D1B51" w:rsidRDefault="003D1B51" w:rsidP="003D1B51">
      <w:pPr>
        <w:tabs>
          <w:tab w:val="left" w:pos="5355"/>
        </w:tabs>
      </w:pPr>
      <w:r>
        <w:t>OLD BUSINESS:</w:t>
      </w:r>
    </w:p>
    <w:p w14:paraId="2FE76131" w14:textId="77777777" w:rsidR="003D1B51" w:rsidRDefault="003D1B51" w:rsidP="003D1B51">
      <w:pPr>
        <w:tabs>
          <w:tab w:val="left" w:pos="5355"/>
        </w:tabs>
      </w:pPr>
    </w:p>
    <w:p w14:paraId="5A886366" w14:textId="77777777" w:rsidR="003D1B51" w:rsidRDefault="003D1B51" w:rsidP="003D1B51">
      <w:pPr>
        <w:tabs>
          <w:tab w:val="left" w:pos="5355"/>
        </w:tabs>
      </w:pPr>
      <w:r>
        <w:t>There was no old business to discuss.</w:t>
      </w:r>
    </w:p>
    <w:p w14:paraId="3D5A2EA6" w14:textId="77777777" w:rsidR="003D1B51" w:rsidRDefault="003D1B51" w:rsidP="003D1B51">
      <w:pPr>
        <w:tabs>
          <w:tab w:val="left" w:pos="5355"/>
        </w:tabs>
      </w:pPr>
    </w:p>
    <w:p w14:paraId="47BC740A" w14:textId="77777777" w:rsidR="003D1B51" w:rsidRDefault="003D1B51" w:rsidP="003D1B51">
      <w:pPr>
        <w:tabs>
          <w:tab w:val="left" w:pos="5355"/>
        </w:tabs>
      </w:pPr>
      <w:r>
        <w:t>NEW BUSINESS:</w:t>
      </w:r>
    </w:p>
    <w:p w14:paraId="5E55C5D0" w14:textId="77777777" w:rsidR="00567BBD" w:rsidRDefault="00567BBD" w:rsidP="003D1B51">
      <w:pPr>
        <w:tabs>
          <w:tab w:val="left" w:pos="5355"/>
        </w:tabs>
      </w:pPr>
    </w:p>
    <w:p w14:paraId="54749B26" w14:textId="48DB2205" w:rsidR="00A54A3F" w:rsidRDefault="00A54A3F" w:rsidP="00A54A3F">
      <w:r>
        <w:t xml:space="preserve">The </w:t>
      </w:r>
      <w:r w:rsidRPr="00DB7FD5">
        <w:t xml:space="preserve">Council </w:t>
      </w:r>
      <w:r>
        <w:t>discussed and voted to approve the retroactive grant project ordinance for the American Rescue Plan act of 2021</w:t>
      </w:r>
      <w:r w:rsidRPr="00DB7FD5">
        <w:t xml:space="preserve">. </w:t>
      </w:r>
      <w:r w:rsidRPr="00DB7FD5">
        <w:rPr>
          <w:b/>
          <w:bCs/>
        </w:rPr>
        <w:t>Motion</w:t>
      </w:r>
      <w:r w:rsidRPr="00A54A3F">
        <w:rPr>
          <w:b/>
          <w:bCs/>
        </w:rPr>
        <w:t>#2007</w:t>
      </w:r>
      <w:r>
        <w:t xml:space="preserve"> was</w:t>
      </w:r>
      <w:r w:rsidRPr="00DB7FD5">
        <w:t xml:space="preserve"> made by </w:t>
      </w:r>
      <w:r>
        <w:t>Lisa Lowder</w:t>
      </w:r>
      <w:r w:rsidRPr="00DB7FD5">
        <w:t>, Second by</w:t>
      </w:r>
      <w:r>
        <w:t xml:space="preserve"> Barbara Carpenter</w:t>
      </w:r>
      <w:r w:rsidRPr="00DB7FD5">
        <w:t>; Vote:</w:t>
      </w:r>
      <w:r>
        <w:t xml:space="preserve"> 4</w:t>
      </w:r>
      <w:r w:rsidRPr="00DB7FD5">
        <w:t xml:space="preserve"> Aye, </w:t>
      </w:r>
      <w:r>
        <w:t>0</w:t>
      </w:r>
      <w:r w:rsidRPr="00DB7FD5">
        <w:t xml:space="preserve"> No.</w:t>
      </w:r>
    </w:p>
    <w:p w14:paraId="1870E0DE" w14:textId="77777777" w:rsidR="00A54A3F" w:rsidRPr="00FE4D69" w:rsidRDefault="00A54A3F" w:rsidP="00A54A3F"/>
    <w:p w14:paraId="72CB5E59" w14:textId="52D31CC5" w:rsidR="00A54A3F" w:rsidRPr="005907C2" w:rsidRDefault="00032C5C" w:rsidP="00A54A3F">
      <w:r>
        <w:t>The</w:t>
      </w:r>
      <w:r w:rsidR="00A54A3F" w:rsidRPr="005907C2">
        <w:t xml:space="preserve"> Council </w:t>
      </w:r>
      <w:r>
        <w:t>discussed</w:t>
      </w:r>
      <w:r w:rsidR="00A54A3F" w:rsidRPr="005907C2">
        <w:t xml:space="preserve"> and vote</w:t>
      </w:r>
      <w:r>
        <w:t>d</w:t>
      </w:r>
      <w:r w:rsidR="00A54A3F" w:rsidRPr="005907C2">
        <w:t xml:space="preserve"> on appointing </w:t>
      </w:r>
      <w:r>
        <w:t>Kristi Thompson to represent the town</w:t>
      </w:r>
      <w:r w:rsidR="00A54A3F" w:rsidRPr="005907C2">
        <w:t xml:space="preserve"> for the Stanly County Convention and Visitors Bureau. </w:t>
      </w:r>
      <w:r w:rsidR="00A54A3F" w:rsidRPr="005907C2">
        <w:rPr>
          <w:b/>
          <w:bCs/>
        </w:rPr>
        <w:t>Motion</w:t>
      </w:r>
      <w:r w:rsidR="00A54A3F" w:rsidRPr="00032C5C">
        <w:rPr>
          <w:b/>
          <w:bCs/>
        </w:rPr>
        <w:t>#</w:t>
      </w:r>
      <w:r w:rsidRPr="00032C5C">
        <w:rPr>
          <w:b/>
          <w:bCs/>
        </w:rPr>
        <w:t>2008</w:t>
      </w:r>
      <w:r>
        <w:t xml:space="preserve"> was</w:t>
      </w:r>
      <w:r w:rsidR="00A54A3F" w:rsidRPr="005907C2">
        <w:t xml:space="preserve"> made by</w:t>
      </w:r>
      <w:r>
        <w:t xml:space="preserve"> Andrew Smith</w:t>
      </w:r>
      <w:r w:rsidR="00A54A3F" w:rsidRPr="005907C2">
        <w:t xml:space="preserve"> Second by</w:t>
      </w:r>
      <w:r>
        <w:t xml:space="preserve"> Barbara Carpenter</w:t>
      </w:r>
      <w:r w:rsidR="00A54A3F" w:rsidRPr="005907C2">
        <w:t>; Vote:</w:t>
      </w:r>
      <w:r>
        <w:t xml:space="preserve"> 4</w:t>
      </w:r>
      <w:r w:rsidR="00A54A3F" w:rsidRPr="005907C2">
        <w:t xml:space="preserve"> Aye, </w:t>
      </w:r>
      <w:r>
        <w:t>0</w:t>
      </w:r>
      <w:r w:rsidR="00A54A3F" w:rsidRPr="005907C2">
        <w:t xml:space="preserve"> No.</w:t>
      </w:r>
    </w:p>
    <w:p w14:paraId="7EEF69A6" w14:textId="77777777" w:rsidR="00A54A3F" w:rsidRPr="009774ED" w:rsidRDefault="00A54A3F" w:rsidP="00A54A3F">
      <w:pPr>
        <w:rPr>
          <w:highlight w:val="yellow"/>
        </w:rPr>
      </w:pPr>
    </w:p>
    <w:p w14:paraId="41B5061B" w14:textId="349BBB75" w:rsidR="00A54A3F" w:rsidRPr="00FC55A4" w:rsidRDefault="0089773F" w:rsidP="00A54A3F">
      <w:r>
        <w:t xml:space="preserve">The </w:t>
      </w:r>
      <w:r w:rsidR="00A54A3F" w:rsidRPr="00FC55A4">
        <w:t>Council discuss</w:t>
      </w:r>
      <w:r>
        <w:t>ed</w:t>
      </w:r>
      <w:r w:rsidR="00A54A3F" w:rsidRPr="00FC55A4">
        <w:t xml:space="preserve"> and vote</w:t>
      </w:r>
      <w:r>
        <w:t>d</w:t>
      </w:r>
      <w:r w:rsidR="00A54A3F" w:rsidRPr="00FC55A4">
        <w:t xml:space="preserve"> on setting a workshop</w:t>
      </w:r>
      <w:r>
        <w:t xml:space="preserve"> for May 19</w:t>
      </w:r>
      <w:r w:rsidRPr="0089773F">
        <w:rPr>
          <w:vertAlign w:val="superscript"/>
        </w:rPr>
        <w:t>th</w:t>
      </w:r>
      <w:r>
        <w:t xml:space="preserve"> at 6pm</w:t>
      </w:r>
      <w:r w:rsidR="00A54A3F" w:rsidRPr="00FC55A4">
        <w:t xml:space="preserve"> to meet with Chambers Engineering for designing the park. </w:t>
      </w:r>
      <w:r w:rsidR="00A54A3F" w:rsidRPr="00FC55A4">
        <w:rPr>
          <w:b/>
          <w:bCs/>
        </w:rPr>
        <w:t>Motio</w:t>
      </w:r>
      <w:r w:rsidR="00A54A3F" w:rsidRPr="0089773F">
        <w:rPr>
          <w:b/>
          <w:bCs/>
        </w:rPr>
        <w:t>n#</w:t>
      </w:r>
      <w:r w:rsidRPr="0089773F">
        <w:rPr>
          <w:b/>
          <w:bCs/>
        </w:rPr>
        <w:t>2009</w:t>
      </w:r>
      <w:r>
        <w:t xml:space="preserve"> was</w:t>
      </w:r>
      <w:r w:rsidR="00A54A3F" w:rsidRPr="00FC55A4">
        <w:t xml:space="preserve"> made by </w:t>
      </w:r>
      <w:r w:rsidR="000F1C92">
        <w:t>Andrew Smith</w:t>
      </w:r>
      <w:r w:rsidR="00A54A3F" w:rsidRPr="00FC55A4">
        <w:t>, Second by</w:t>
      </w:r>
      <w:r w:rsidR="000F1C92">
        <w:t xml:space="preserve"> Barbara Carpenter</w:t>
      </w:r>
      <w:r w:rsidR="00A54A3F" w:rsidRPr="00FC55A4">
        <w:t>; Vote:</w:t>
      </w:r>
      <w:r w:rsidR="000F1C92">
        <w:t xml:space="preserve"> 4</w:t>
      </w:r>
      <w:r w:rsidR="00A54A3F" w:rsidRPr="00FC55A4">
        <w:t xml:space="preserve"> Aye, </w:t>
      </w:r>
      <w:r w:rsidR="000F1C92">
        <w:t>0</w:t>
      </w:r>
      <w:r w:rsidR="00A54A3F" w:rsidRPr="00FC55A4">
        <w:t xml:space="preserve"> No</w:t>
      </w:r>
    </w:p>
    <w:p w14:paraId="58B81CF0" w14:textId="77777777" w:rsidR="00A54A3F" w:rsidRPr="009774ED" w:rsidRDefault="00A54A3F" w:rsidP="00A54A3F">
      <w:pPr>
        <w:rPr>
          <w:highlight w:val="yellow"/>
        </w:rPr>
      </w:pPr>
    </w:p>
    <w:p w14:paraId="2A3B08F1" w14:textId="2A3E5A90" w:rsidR="00A54A3F" w:rsidRDefault="00960869" w:rsidP="00A54A3F">
      <w:r>
        <w:t>The</w:t>
      </w:r>
      <w:r w:rsidR="00A54A3F" w:rsidRPr="00F43D58">
        <w:t xml:space="preserve"> Council discuss</w:t>
      </w:r>
      <w:r>
        <w:t>ed</w:t>
      </w:r>
      <w:r w:rsidR="00A54A3F" w:rsidRPr="00F43D58">
        <w:t xml:space="preserve"> and vote</w:t>
      </w:r>
      <w:r>
        <w:t>d</w:t>
      </w:r>
      <w:r w:rsidR="00A54A3F" w:rsidRPr="00F43D58">
        <w:t xml:space="preserve"> on</w:t>
      </w:r>
      <w:r>
        <w:t xml:space="preserve"> renewing</w:t>
      </w:r>
      <w:r w:rsidR="00A54A3F" w:rsidRPr="00F43D58">
        <w:t xml:space="preserve"> the certificate of deposit coming mature on May 18, 2025</w:t>
      </w:r>
      <w:r>
        <w:t>, contingent we decide we will not need to withdraw after our May 19</w:t>
      </w:r>
      <w:r w:rsidRPr="00960869">
        <w:rPr>
          <w:vertAlign w:val="superscript"/>
        </w:rPr>
        <w:t>th</w:t>
      </w:r>
      <w:r>
        <w:t xml:space="preserve"> workshop</w:t>
      </w:r>
      <w:r w:rsidR="00A54A3F" w:rsidRPr="00F43D58">
        <w:t xml:space="preserve">. </w:t>
      </w:r>
      <w:r>
        <w:t xml:space="preserve">We will renew for 7 months @3.92%. </w:t>
      </w:r>
      <w:r w:rsidR="00A54A3F" w:rsidRPr="00F43D58">
        <w:rPr>
          <w:b/>
          <w:bCs/>
        </w:rPr>
        <w:t>Motion</w:t>
      </w:r>
      <w:r>
        <w:rPr>
          <w:b/>
          <w:bCs/>
        </w:rPr>
        <w:t xml:space="preserve">#2010 </w:t>
      </w:r>
      <w:r>
        <w:t>was</w:t>
      </w:r>
      <w:r w:rsidR="00A54A3F" w:rsidRPr="00F43D58">
        <w:t xml:space="preserve"> made by </w:t>
      </w:r>
      <w:r>
        <w:t>Andrew Smith</w:t>
      </w:r>
      <w:r w:rsidR="00A54A3F" w:rsidRPr="00F43D58">
        <w:t>, Second by</w:t>
      </w:r>
      <w:r>
        <w:t xml:space="preserve"> Lisa Lowder</w:t>
      </w:r>
      <w:r w:rsidR="00A54A3F" w:rsidRPr="00F43D58">
        <w:t>; Vote:</w:t>
      </w:r>
      <w:r>
        <w:t xml:space="preserve"> 4</w:t>
      </w:r>
      <w:r w:rsidR="00A54A3F" w:rsidRPr="00F43D58">
        <w:t xml:space="preserve"> Aye, </w:t>
      </w:r>
      <w:r>
        <w:t>0</w:t>
      </w:r>
      <w:r w:rsidR="00A54A3F" w:rsidRPr="00F43D58">
        <w:t xml:space="preserve"> No.</w:t>
      </w:r>
    </w:p>
    <w:p w14:paraId="2C7D7CCA" w14:textId="77777777" w:rsidR="00DB194B" w:rsidRDefault="00DB194B" w:rsidP="00A54A3F"/>
    <w:p w14:paraId="774F3CAB" w14:textId="00FD7835" w:rsidR="00DB194B" w:rsidRPr="00F43D58" w:rsidRDefault="00DB194B" w:rsidP="00A54A3F">
      <w:r>
        <w:t xml:space="preserve">Mayor Lionel Hahn opened the floor to comments from citizens. Citizen Danny Norton signed up to speak. He stated he is very concerned about people speeding past his house which is on a curve on Hilltop Road. The speed limit is 45MPH would like it reduced to 35 MPH. </w:t>
      </w:r>
      <w:r w:rsidR="00B86744">
        <w:t xml:space="preserve">There have </w:t>
      </w:r>
      <w:r w:rsidR="00B86744">
        <w:lastRenderedPageBreak/>
        <w:t xml:space="preserve">also been large trucks from the new subdivision making u turns in his driveway and it is damaging his property. </w:t>
      </w:r>
    </w:p>
    <w:p w14:paraId="35D2D2A7" w14:textId="77777777" w:rsidR="00A54A3F" w:rsidRPr="009774ED" w:rsidRDefault="00A54A3F" w:rsidP="00A54A3F">
      <w:pPr>
        <w:rPr>
          <w:highlight w:val="yellow"/>
        </w:rPr>
      </w:pPr>
    </w:p>
    <w:p w14:paraId="73E826FC" w14:textId="090CB96E" w:rsidR="00A54A3F" w:rsidRPr="005907C2" w:rsidRDefault="00A54A3F" w:rsidP="00A54A3F">
      <w:pPr>
        <w:tabs>
          <w:tab w:val="left" w:pos="5355"/>
        </w:tabs>
        <w:rPr>
          <w:b/>
        </w:rPr>
      </w:pPr>
      <w:r w:rsidRPr="00DB194B">
        <w:rPr>
          <w:b/>
          <w:bCs/>
        </w:rPr>
        <w:t>Motion #</w:t>
      </w:r>
      <w:r w:rsidR="00DB194B" w:rsidRPr="00DB194B">
        <w:rPr>
          <w:b/>
          <w:bCs/>
        </w:rPr>
        <w:t>2011</w:t>
      </w:r>
      <w:r w:rsidRPr="005907C2">
        <w:t xml:space="preserve"> to </w:t>
      </w:r>
      <w:r w:rsidRPr="005907C2">
        <w:rPr>
          <w:b/>
        </w:rPr>
        <w:t xml:space="preserve">Go </w:t>
      </w:r>
      <w:proofErr w:type="gramStart"/>
      <w:r w:rsidRPr="005907C2">
        <w:rPr>
          <w:b/>
        </w:rPr>
        <w:t>Into</w:t>
      </w:r>
      <w:proofErr w:type="gramEnd"/>
      <w:r w:rsidRPr="005907C2">
        <w:rPr>
          <w:b/>
        </w:rPr>
        <w:t xml:space="preserve"> Closed Session</w:t>
      </w:r>
      <w:r w:rsidRPr="005907C2">
        <w:t>,</w:t>
      </w:r>
      <w:r w:rsidR="00DB194B">
        <w:t xml:space="preserve"> was</w:t>
      </w:r>
      <w:r w:rsidRPr="005907C2">
        <w:t xml:space="preserve"> made by </w:t>
      </w:r>
      <w:r w:rsidR="00C24478">
        <w:t>Andrew Smith</w:t>
      </w:r>
      <w:r w:rsidRPr="005907C2">
        <w:t xml:space="preserve">, second by </w:t>
      </w:r>
      <w:r w:rsidR="00C24478">
        <w:t>Barbara Carpenter</w:t>
      </w:r>
      <w:r w:rsidRPr="005907C2">
        <w:t xml:space="preserve">; Vote: </w:t>
      </w:r>
      <w:r w:rsidR="00C24478">
        <w:t>4</w:t>
      </w:r>
      <w:r w:rsidRPr="005907C2">
        <w:t xml:space="preserve"> Aye</w:t>
      </w:r>
      <w:r w:rsidR="00C24478">
        <w:t>,</w:t>
      </w:r>
      <w:r w:rsidRPr="005907C2">
        <w:t xml:space="preserve"> </w:t>
      </w:r>
      <w:r w:rsidR="00C24478">
        <w:t>0</w:t>
      </w:r>
      <w:r w:rsidRPr="005907C2">
        <w:t xml:space="preserve"> No </w:t>
      </w:r>
      <w:r w:rsidR="00C24478">
        <w:t>for</w:t>
      </w:r>
      <w:r w:rsidRPr="005907C2">
        <w:t xml:space="preserve">; </w:t>
      </w:r>
      <w:r w:rsidRPr="005907C2">
        <w:rPr>
          <w:b/>
          <w:bCs/>
        </w:rPr>
        <w:t>discussion of contracts</w:t>
      </w:r>
      <w:r w:rsidRPr="005907C2">
        <w:rPr>
          <w:b/>
        </w:rPr>
        <w:t>, G.S. 143-318.11.</w:t>
      </w:r>
    </w:p>
    <w:p w14:paraId="2C2C74FA" w14:textId="77777777" w:rsidR="00A54A3F" w:rsidRPr="005907C2" w:rsidRDefault="00A54A3F" w:rsidP="00A54A3F">
      <w:pPr>
        <w:tabs>
          <w:tab w:val="left" w:pos="5355"/>
        </w:tabs>
        <w:rPr>
          <w:b/>
        </w:rPr>
      </w:pPr>
    </w:p>
    <w:p w14:paraId="40907628" w14:textId="77777777" w:rsidR="00A54A3F" w:rsidRPr="005907C2" w:rsidRDefault="00A54A3F" w:rsidP="00A54A3F">
      <w:pPr>
        <w:tabs>
          <w:tab w:val="left" w:pos="5355"/>
        </w:tabs>
        <w:rPr>
          <w:b/>
        </w:rPr>
      </w:pPr>
      <w:r w:rsidRPr="005907C2">
        <w:rPr>
          <w:b/>
        </w:rPr>
        <w:t>------------------------------------------------------------------------------------------------------------</w:t>
      </w:r>
    </w:p>
    <w:p w14:paraId="0111C67C" w14:textId="77777777" w:rsidR="00A54A3F" w:rsidRPr="005907C2" w:rsidRDefault="00A54A3F" w:rsidP="00A54A3F">
      <w:pPr>
        <w:tabs>
          <w:tab w:val="left" w:pos="5355"/>
        </w:tabs>
        <w:rPr>
          <w:b/>
        </w:rPr>
      </w:pPr>
    </w:p>
    <w:p w14:paraId="21F83061" w14:textId="0DFFB652" w:rsidR="00A54A3F" w:rsidRDefault="00A54A3F" w:rsidP="00A54A3F">
      <w:pPr>
        <w:tabs>
          <w:tab w:val="left" w:pos="5355"/>
        </w:tabs>
      </w:pPr>
      <w:r w:rsidRPr="00C24478">
        <w:rPr>
          <w:b/>
          <w:bCs/>
        </w:rPr>
        <w:t>Motion #</w:t>
      </w:r>
      <w:r w:rsidR="00C24478" w:rsidRPr="00C24478">
        <w:rPr>
          <w:b/>
          <w:bCs/>
        </w:rPr>
        <w:t>2012</w:t>
      </w:r>
      <w:r w:rsidRPr="005907C2">
        <w:t xml:space="preserve"> to </w:t>
      </w:r>
      <w:r w:rsidRPr="005907C2">
        <w:rPr>
          <w:b/>
        </w:rPr>
        <w:t xml:space="preserve">Go into Open session </w:t>
      </w:r>
      <w:r w:rsidR="00C24478">
        <w:rPr>
          <w:b/>
        </w:rPr>
        <w:t xml:space="preserve">was </w:t>
      </w:r>
      <w:r w:rsidRPr="005907C2">
        <w:t xml:space="preserve">made by </w:t>
      </w:r>
      <w:r w:rsidR="00C24478">
        <w:t>Lisa Lowder</w:t>
      </w:r>
      <w:r w:rsidRPr="005907C2">
        <w:t xml:space="preserve">, second by </w:t>
      </w:r>
      <w:r w:rsidR="00381821">
        <w:t>Barbara Carpenter/</w:t>
      </w:r>
      <w:r w:rsidR="00C24478">
        <w:t>Millie Steed</w:t>
      </w:r>
      <w:r w:rsidRPr="005907C2">
        <w:t xml:space="preserve">; Vote: </w:t>
      </w:r>
      <w:r w:rsidR="00C24478">
        <w:t>4</w:t>
      </w:r>
      <w:r w:rsidRPr="005907C2">
        <w:t xml:space="preserve"> Aye</w:t>
      </w:r>
      <w:r w:rsidR="00C24478">
        <w:t>,</w:t>
      </w:r>
      <w:r w:rsidRPr="005907C2">
        <w:t xml:space="preserve"> </w:t>
      </w:r>
      <w:r w:rsidR="00C24478">
        <w:t>0</w:t>
      </w:r>
      <w:r w:rsidRPr="005907C2">
        <w:t xml:space="preserve"> No</w:t>
      </w:r>
    </w:p>
    <w:p w14:paraId="377BF3BE" w14:textId="77777777" w:rsidR="00381821" w:rsidRDefault="00381821" w:rsidP="00A54A3F">
      <w:pPr>
        <w:tabs>
          <w:tab w:val="left" w:pos="5355"/>
        </w:tabs>
      </w:pPr>
    </w:p>
    <w:p w14:paraId="775E0FC3" w14:textId="76D02A1A" w:rsidR="00381821" w:rsidRPr="005907C2" w:rsidRDefault="00381821" w:rsidP="00A54A3F">
      <w:pPr>
        <w:tabs>
          <w:tab w:val="left" w:pos="5355"/>
        </w:tabs>
      </w:pPr>
      <w:r>
        <w:t xml:space="preserve">The floor was opened for further comments, citizen Billie Steed expressed he still is not satisfied with the budget/tax rate. </w:t>
      </w:r>
    </w:p>
    <w:p w14:paraId="4964CEF5" w14:textId="77777777" w:rsidR="00A54A3F" w:rsidRPr="009774ED" w:rsidRDefault="00A54A3F" w:rsidP="00A54A3F">
      <w:pPr>
        <w:rPr>
          <w:highlight w:val="yellow"/>
        </w:rPr>
      </w:pPr>
    </w:p>
    <w:p w14:paraId="136CF9E9" w14:textId="3B0F05A4" w:rsidR="00A54A3F" w:rsidRPr="005907C2" w:rsidRDefault="00A54A3F" w:rsidP="00A54A3F">
      <w:pPr>
        <w:rPr>
          <w:b/>
        </w:rPr>
      </w:pPr>
      <w:r w:rsidRPr="005907C2">
        <w:rPr>
          <w:b/>
        </w:rPr>
        <w:t xml:space="preserve"> Motion#</w:t>
      </w:r>
      <w:r w:rsidR="005D08EB">
        <w:rPr>
          <w:b/>
        </w:rPr>
        <w:t xml:space="preserve">2013 was </w:t>
      </w:r>
      <w:r w:rsidRPr="005907C2">
        <w:t xml:space="preserve">made by </w:t>
      </w:r>
      <w:r w:rsidR="005D08EB">
        <w:t>Andrew Smith,</w:t>
      </w:r>
      <w:r w:rsidRPr="005907C2">
        <w:t xml:space="preserve"> second by </w:t>
      </w:r>
      <w:r w:rsidR="005D08EB">
        <w:t>Lisa Lowder</w:t>
      </w:r>
      <w:r w:rsidRPr="005907C2">
        <w:t xml:space="preserve">; </w:t>
      </w:r>
      <w:r w:rsidRPr="005907C2">
        <w:rPr>
          <w:b/>
        </w:rPr>
        <w:t xml:space="preserve">to Adjourn the Council Meeting; </w:t>
      </w:r>
      <w:r w:rsidRPr="005907C2">
        <w:t xml:space="preserve">Vote: </w:t>
      </w:r>
      <w:r w:rsidR="005D08EB">
        <w:t>4</w:t>
      </w:r>
      <w:r w:rsidRPr="005907C2">
        <w:t xml:space="preserve"> Aye, </w:t>
      </w:r>
      <w:r w:rsidR="005D08EB">
        <w:t>0</w:t>
      </w:r>
      <w:r w:rsidRPr="005907C2">
        <w:t xml:space="preserve"> No.</w:t>
      </w:r>
    </w:p>
    <w:p w14:paraId="56BC269A" w14:textId="77777777" w:rsidR="00A54A3F" w:rsidRPr="009774ED" w:rsidRDefault="00A54A3F" w:rsidP="00A54A3F">
      <w:pPr>
        <w:rPr>
          <w:highlight w:val="yellow"/>
        </w:rPr>
      </w:pPr>
    </w:p>
    <w:p w14:paraId="0B21BC50" w14:textId="77777777" w:rsidR="00A54A3F" w:rsidRPr="00FE4D69" w:rsidRDefault="00A54A3F" w:rsidP="00A54A3F">
      <w:pPr>
        <w:rPr>
          <w:b/>
          <w:bCs/>
        </w:rPr>
      </w:pPr>
      <w:r w:rsidRPr="009774ED">
        <w:rPr>
          <w:b/>
          <w:bCs/>
        </w:rPr>
        <w:t xml:space="preserve">Next Regular Scheduled Meeting: Monday June 9, 2025 at 7pm following the pre-meeting </w:t>
      </w:r>
      <w:r w:rsidRPr="008D3BFA">
        <w:rPr>
          <w:b/>
          <w:bCs/>
        </w:rPr>
        <w:t>at 6:30pm.</w:t>
      </w:r>
      <w:r w:rsidRPr="00FE4D69">
        <w:rPr>
          <w:b/>
          <w:bCs/>
        </w:rPr>
        <w:t xml:space="preserve"> </w:t>
      </w:r>
    </w:p>
    <w:p w14:paraId="32B0E852" w14:textId="77777777" w:rsidR="003D1B51" w:rsidRDefault="003D1B51" w:rsidP="003D1B51">
      <w:pPr>
        <w:rPr>
          <w:b/>
          <w:bCs/>
        </w:rPr>
      </w:pPr>
    </w:p>
    <w:p w14:paraId="47CD560C" w14:textId="77777777" w:rsidR="003D1B51" w:rsidRDefault="003D1B51" w:rsidP="003D1B51"/>
    <w:p w14:paraId="2B6AF668" w14:textId="77777777" w:rsidR="003D1B51" w:rsidRDefault="003D1B51" w:rsidP="003D1B51"/>
    <w:p w14:paraId="417BCAC6" w14:textId="77777777" w:rsidR="003D1B51" w:rsidRDefault="003D1B51" w:rsidP="003D1B51"/>
    <w:p w14:paraId="451EE359" w14:textId="77777777" w:rsidR="003D1B51" w:rsidRDefault="003D1B51" w:rsidP="003D1B51"/>
    <w:p w14:paraId="4D04A9DE" w14:textId="77777777" w:rsidR="003D1B51" w:rsidRDefault="003D1B51" w:rsidP="003D1B51"/>
    <w:p w14:paraId="46F59000" w14:textId="77777777" w:rsidR="003D1B51" w:rsidRDefault="003D1B51" w:rsidP="003D1B51">
      <w:pPr>
        <w:tabs>
          <w:tab w:val="left" w:pos="5355"/>
        </w:tabs>
        <w:jc w:val="right"/>
        <w:rPr>
          <w:color w:val="0C0C0C"/>
        </w:rPr>
      </w:pPr>
      <w:r>
        <w:rPr>
          <w:color w:val="0C0C0C"/>
        </w:rPr>
        <w:t>________________________</w:t>
      </w:r>
    </w:p>
    <w:p w14:paraId="55A22E7C" w14:textId="77777777" w:rsidR="003D1B51" w:rsidRDefault="003D1B51" w:rsidP="003D1B51">
      <w:pPr>
        <w:tabs>
          <w:tab w:val="left" w:pos="5355"/>
        </w:tabs>
        <w:jc w:val="right"/>
        <w:rPr>
          <w:color w:val="0C0C0C"/>
        </w:rPr>
      </w:pPr>
    </w:p>
    <w:p w14:paraId="49DE26C2" w14:textId="77777777" w:rsidR="003D1B51" w:rsidRDefault="003D1B51" w:rsidP="003D1B51">
      <w:pPr>
        <w:tabs>
          <w:tab w:val="left" w:pos="5355"/>
        </w:tabs>
        <w:jc w:val="right"/>
        <w:rPr>
          <w:color w:val="0C0C0C"/>
        </w:rPr>
      </w:pPr>
      <w:r>
        <w:rPr>
          <w:color w:val="0C0C0C"/>
        </w:rPr>
        <w:t>Lionel Hahn - Mayor</w:t>
      </w:r>
    </w:p>
    <w:p w14:paraId="6A81C6E7" w14:textId="77777777" w:rsidR="003D1B51" w:rsidRDefault="003D1B51" w:rsidP="003D1B51">
      <w:pPr>
        <w:jc w:val="right"/>
      </w:pPr>
    </w:p>
    <w:p w14:paraId="0FB87160" w14:textId="77777777" w:rsidR="003D1B51" w:rsidRDefault="003D1B51" w:rsidP="003D1B51">
      <w:pPr>
        <w:jc w:val="right"/>
      </w:pPr>
    </w:p>
    <w:p w14:paraId="31E2211B" w14:textId="77777777" w:rsidR="003D1B51" w:rsidRDefault="003D1B51" w:rsidP="003D1B51">
      <w:pPr>
        <w:tabs>
          <w:tab w:val="left" w:pos="5355"/>
        </w:tabs>
        <w:jc w:val="right"/>
        <w:rPr>
          <w:color w:val="0C0C0C"/>
        </w:rPr>
      </w:pPr>
      <w:r>
        <w:rPr>
          <w:color w:val="0C0C0C"/>
        </w:rPr>
        <w:t>________________________</w:t>
      </w:r>
    </w:p>
    <w:p w14:paraId="4B1CC93F" w14:textId="77777777" w:rsidR="003D1B51" w:rsidRDefault="003D1B51" w:rsidP="003D1B51">
      <w:pPr>
        <w:tabs>
          <w:tab w:val="left" w:pos="5355"/>
        </w:tabs>
        <w:jc w:val="right"/>
        <w:rPr>
          <w:color w:val="0C0C0C"/>
        </w:rPr>
      </w:pPr>
    </w:p>
    <w:p w14:paraId="2A6157D2" w14:textId="77777777" w:rsidR="003D1B51" w:rsidRDefault="003D1B51" w:rsidP="003D1B51">
      <w:pPr>
        <w:tabs>
          <w:tab w:val="left" w:pos="5355"/>
        </w:tabs>
        <w:jc w:val="right"/>
        <w:rPr>
          <w:color w:val="0C0C0C"/>
        </w:rPr>
      </w:pPr>
      <w:r>
        <w:rPr>
          <w:color w:val="0C0C0C"/>
        </w:rPr>
        <w:t>Shannon Alberta – Town Clerk</w:t>
      </w:r>
    </w:p>
    <w:p w14:paraId="7372D646" w14:textId="77777777" w:rsidR="003D1B51" w:rsidRDefault="003D1B51" w:rsidP="003D1B51">
      <w:pPr>
        <w:rPr>
          <w:b/>
          <w:bCs/>
        </w:rPr>
      </w:pPr>
      <w:r>
        <w:rPr>
          <w:b/>
          <w:bCs/>
        </w:rPr>
        <w:t xml:space="preserve"> </w:t>
      </w:r>
    </w:p>
    <w:p w14:paraId="1793241B" w14:textId="77777777" w:rsidR="003D1B51" w:rsidRDefault="003D1B51" w:rsidP="003D1B51"/>
    <w:p w14:paraId="02DCF036" w14:textId="77777777" w:rsidR="003D1B51" w:rsidRDefault="003D1B51" w:rsidP="003D1B51">
      <w:pPr>
        <w:tabs>
          <w:tab w:val="left" w:pos="5355"/>
        </w:tabs>
        <w:rPr>
          <w:b/>
        </w:rPr>
      </w:pPr>
    </w:p>
    <w:p w14:paraId="70F7F745" w14:textId="77777777" w:rsidR="003D1B51" w:rsidRDefault="003D1B51" w:rsidP="003D1B51"/>
    <w:p w14:paraId="77ACD531" w14:textId="77777777" w:rsidR="00E20EFF" w:rsidRDefault="00E20EFF"/>
    <w:sectPr w:rsidR="00E20EFF" w:rsidSect="008D30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51"/>
    <w:rsid w:val="00032C5C"/>
    <w:rsid w:val="000C667B"/>
    <w:rsid w:val="000F1C92"/>
    <w:rsid w:val="000F22E5"/>
    <w:rsid w:val="0018687F"/>
    <w:rsid w:val="001B377B"/>
    <w:rsid w:val="002345BF"/>
    <w:rsid w:val="002362CF"/>
    <w:rsid w:val="002A1B3C"/>
    <w:rsid w:val="002B6AE1"/>
    <w:rsid w:val="002F13ED"/>
    <w:rsid w:val="00381821"/>
    <w:rsid w:val="003D1B51"/>
    <w:rsid w:val="00441AFC"/>
    <w:rsid w:val="00567BBD"/>
    <w:rsid w:val="005D08EB"/>
    <w:rsid w:val="006D07E3"/>
    <w:rsid w:val="007655A1"/>
    <w:rsid w:val="0077221C"/>
    <w:rsid w:val="00774AA3"/>
    <w:rsid w:val="0089773F"/>
    <w:rsid w:val="008D3015"/>
    <w:rsid w:val="00916000"/>
    <w:rsid w:val="00960869"/>
    <w:rsid w:val="00990585"/>
    <w:rsid w:val="0099649B"/>
    <w:rsid w:val="00A54A3F"/>
    <w:rsid w:val="00B270A6"/>
    <w:rsid w:val="00B86744"/>
    <w:rsid w:val="00C23748"/>
    <w:rsid w:val="00C24478"/>
    <w:rsid w:val="00D017CE"/>
    <w:rsid w:val="00D16821"/>
    <w:rsid w:val="00DB194B"/>
    <w:rsid w:val="00E20EFF"/>
    <w:rsid w:val="00E64D06"/>
    <w:rsid w:val="00EF136E"/>
    <w:rsid w:val="00F55ABD"/>
    <w:rsid w:val="00FF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0E68"/>
  <w15:chartTrackingRefBased/>
  <w15:docId w15:val="{5E2B6121-17A9-4A0B-90EE-A8094BDC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B51"/>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D1B5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1B5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1B5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1B51"/>
    <w:pPr>
      <w:keepNext/>
      <w:keepLines/>
      <w:spacing w:before="80" w:after="40"/>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D1B51"/>
    <w:pPr>
      <w:keepNext/>
      <w:keepLines/>
      <w:spacing w:before="80" w:after="40"/>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D1B51"/>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D1B51"/>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D1B51"/>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D1B51"/>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B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1B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1B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1B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1B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1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B51"/>
    <w:rPr>
      <w:rFonts w:eastAsiaTheme="majorEastAsia" w:cstheme="majorBidi"/>
      <w:color w:val="272727" w:themeColor="text1" w:themeTint="D8"/>
    </w:rPr>
  </w:style>
  <w:style w:type="paragraph" w:styleId="Title">
    <w:name w:val="Title"/>
    <w:basedOn w:val="Normal"/>
    <w:next w:val="Normal"/>
    <w:link w:val="TitleChar"/>
    <w:uiPriority w:val="10"/>
    <w:qFormat/>
    <w:rsid w:val="003D1B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1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B5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1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B51"/>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D1B51"/>
    <w:rPr>
      <w:i/>
      <w:iCs/>
      <w:color w:val="404040" w:themeColor="text1" w:themeTint="BF"/>
    </w:rPr>
  </w:style>
  <w:style w:type="paragraph" w:styleId="ListParagraph">
    <w:name w:val="List Paragraph"/>
    <w:basedOn w:val="Normal"/>
    <w:uiPriority w:val="34"/>
    <w:qFormat/>
    <w:rsid w:val="003D1B51"/>
    <w:pPr>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D1B51"/>
    <w:rPr>
      <w:i/>
      <w:iCs/>
      <w:color w:val="2F5496" w:themeColor="accent1" w:themeShade="BF"/>
    </w:rPr>
  </w:style>
  <w:style w:type="paragraph" w:styleId="IntenseQuote">
    <w:name w:val="Intense Quote"/>
    <w:basedOn w:val="Normal"/>
    <w:next w:val="Normal"/>
    <w:link w:val="IntenseQuoteChar"/>
    <w:uiPriority w:val="30"/>
    <w:qFormat/>
    <w:rsid w:val="003D1B5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D1B51"/>
    <w:rPr>
      <w:i/>
      <w:iCs/>
      <w:color w:val="2F5496" w:themeColor="accent1" w:themeShade="BF"/>
    </w:rPr>
  </w:style>
  <w:style w:type="character" w:styleId="IntenseReference">
    <w:name w:val="Intense Reference"/>
    <w:basedOn w:val="DefaultParagraphFont"/>
    <w:uiPriority w:val="32"/>
    <w:qFormat/>
    <w:rsid w:val="003D1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9876">
      <w:bodyDiv w:val="1"/>
      <w:marLeft w:val="0"/>
      <w:marRight w:val="0"/>
      <w:marTop w:val="0"/>
      <w:marBottom w:val="0"/>
      <w:divBdr>
        <w:top w:val="none" w:sz="0" w:space="0" w:color="auto"/>
        <w:left w:val="none" w:sz="0" w:space="0" w:color="auto"/>
        <w:bottom w:val="none" w:sz="0" w:space="0" w:color="auto"/>
        <w:right w:val="none" w:sz="0" w:space="0" w:color="auto"/>
      </w:divBdr>
    </w:div>
    <w:div w:id="1812556259">
      <w:bodyDiv w:val="1"/>
      <w:marLeft w:val="0"/>
      <w:marRight w:val="0"/>
      <w:marTop w:val="0"/>
      <w:marBottom w:val="0"/>
      <w:divBdr>
        <w:top w:val="none" w:sz="0" w:space="0" w:color="auto"/>
        <w:left w:val="none" w:sz="0" w:space="0" w:color="auto"/>
        <w:bottom w:val="none" w:sz="0" w:space="0" w:color="auto"/>
        <w:right w:val="none" w:sz="0" w:space="0" w:color="auto"/>
      </w:divBdr>
    </w:div>
    <w:div w:id="193246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clerkredcross@gmail.com</dc:creator>
  <cp:keywords/>
  <dc:description/>
  <cp:lastModifiedBy>clerkredcross@gmail.com</cp:lastModifiedBy>
  <cp:revision>25</cp:revision>
  <dcterms:created xsi:type="dcterms:W3CDTF">2025-05-13T16:44:00Z</dcterms:created>
  <dcterms:modified xsi:type="dcterms:W3CDTF">2025-05-19T13:54:00Z</dcterms:modified>
</cp:coreProperties>
</file>