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7E5A" w14:textId="70588C67" w:rsidR="003B3F36" w:rsidRPr="00AA794D" w:rsidRDefault="003B3F36" w:rsidP="00195B31">
      <w:pPr>
        <w:jc w:val="center"/>
        <w:rPr>
          <w:b/>
          <w:bCs/>
          <w:sz w:val="28"/>
          <w:szCs w:val="28"/>
        </w:rPr>
      </w:pPr>
      <w:r w:rsidRPr="00AA794D">
        <w:rPr>
          <w:b/>
          <w:bCs/>
          <w:sz w:val="28"/>
          <w:szCs w:val="28"/>
        </w:rPr>
        <w:t>Town of Red Cross Town Council</w:t>
      </w:r>
    </w:p>
    <w:p w14:paraId="7DB628AB" w14:textId="100F40FC" w:rsidR="003B3F36" w:rsidRPr="00AA794D" w:rsidRDefault="003B3F36" w:rsidP="00195B31">
      <w:pPr>
        <w:jc w:val="center"/>
        <w:rPr>
          <w:b/>
          <w:bCs/>
          <w:sz w:val="28"/>
          <w:szCs w:val="28"/>
        </w:rPr>
      </w:pPr>
      <w:r w:rsidRPr="00AA794D">
        <w:rPr>
          <w:b/>
          <w:bCs/>
          <w:sz w:val="28"/>
          <w:szCs w:val="28"/>
        </w:rPr>
        <w:t>Meeting At Town Hall</w:t>
      </w:r>
      <w:r w:rsidR="0084510B">
        <w:rPr>
          <w:b/>
          <w:bCs/>
          <w:sz w:val="28"/>
          <w:szCs w:val="28"/>
        </w:rPr>
        <w:t xml:space="preserve"> Minutes of</w:t>
      </w:r>
    </w:p>
    <w:p w14:paraId="5043307D" w14:textId="1840731D" w:rsidR="003B3F36" w:rsidRPr="00AA794D" w:rsidRDefault="003B3F36" w:rsidP="00195B31">
      <w:pPr>
        <w:jc w:val="center"/>
        <w:rPr>
          <w:b/>
          <w:bCs/>
          <w:sz w:val="28"/>
          <w:szCs w:val="28"/>
        </w:rPr>
      </w:pPr>
      <w:r w:rsidRPr="00AA794D">
        <w:rPr>
          <w:b/>
          <w:bCs/>
          <w:sz w:val="28"/>
          <w:szCs w:val="28"/>
        </w:rPr>
        <w:t>Monday, February 12, 2024, at 7:00 PM</w:t>
      </w:r>
    </w:p>
    <w:p w14:paraId="3CA81BBA" w14:textId="7B8CDACD" w:rsidR="003B3F36" w:rsidRPr="00AA794D" w:rsidRDefault="003B3F36" w:rsidP="00195B31">
      <w:pPr>
        <w:jc w:val="center"/>
        <w:rPr>
          <w:b/>
          <w:bCs/>
          <w:sz w:val="28"/>
          <w:szCs w:val="28"/>
        </w:rPr>
      </w:pPr>
      <w:r w:rsidRPr="00AA794D">
        <w:rPr>
          <w:b/>
          <w:bCs/>
          <w:sz w:val="28"/>
          <w:szCs w:val="28"/>
        </w:rPr>
        <w:t>(Following Public hearings 1&amp; 2)</w:t>
      </w:r>
    </w:p>
    <w:p w14:paraId="183C9320" w14:textId="77777777" w:rsidR="003B3F36" w:rsidRPr="00262D26" w:rsidRDefault="003B3F36" w:rsidP="003B3F36"/>
    <w:p w14:paraId="73C4CBAC" w14:textId="77777777" w:rsidR="00335171" w:rsidRPr="002F60AC" w:rsidRDefault="00335171" w:rsidP="00335171">
      <w:pPr>
        <w:rPr>
          <w:sz w:val="28"/>
          <w:szCs w:val="28"/>
        </w:rPr>
      </w:pPr>
      <w:r w:rsidRPr="002F60AC">
        <w:rPr>
          <w:sz w:val="28"/>
          <w:szCs w:val="28"/>
        </w:rPr>
        <w:t xml:space="preserve">Present: </w:t>
      </w:r>
    </w:p>
    <w:p w14:paraId="5FC67AAC" w14:textId="77777777" w:rsidR="00335171" w:rsidRDefault="00335171" w:rsidP="00335171">
      <w:r>
        <w:t>Mayor Kelly Brattain</w:t>
      </w:r>
    </w:p>
    <w:p w14:paraId="5C5CF59E" w14:textId="77777777" w:rsidR="00335171" w:rsidRDefault="00335171" w:rsidP="00335171">
      <w:r>
        <w:t>Council Members: Melvin Poole, Trina Plowman, Lisa Lowder, and Andrew Smith</w:t>
      </w:r>
    </w:p>
    <w:p w14:paraId="7547A622" w14:textId="77777777" w:rsidR="00335171" w:rsidRDefault="00335171" w:rsidP="00335171">
      <w:r>
        <w:t>Planning and zoning officer: Mike Efird</w:t>
      </w:r>
    </w:p>
    <w:p w14:paraId="58BD4A3B" w14:textId="77777777" w:rsidR="00335171" w:rsidRDefault="00335171" w:rsidP="00335171">
      <w:r>
        <w:t xml:space="preserve">Clerk: Shannon Alberta </w:t>
      </w:r>
    </w:p>
    <w:p w14:paraId="70D59837" w14:textId="77777777" w:rsidR="00335171" w:rsidRDefault="00335171" w:rsidP="00335171">
      <w:r>
        <w:t xml:space="preserve">Attorney: Jim Phillips </w:t>
      </w:r>
    </w:p>
    <w:p w14:paraId="4D3D6D91" w14:textId="77777777" w:rsidR="00335171" w:rsidRPr="00262D26" w:rsidRDefault="00335171" w:rsidP="00335171"/>
    <w:p w14:paraId="48A1299E" w14:textId="77777777" w:rsidR="00335171" w:rsidRPr="00262D26" w:rsidRDefault="00335171" w:rsidP="00335171">
      <w:r w:rsidRPr="00262D26">
        <w:t>Mayor Kelly Brattain</w:t>
      </w:r>
      <w:r>
        <w:t xml:space="preserve"> Called the meeting to order</w:t>
      </w:r>
    </w:p>
    <w:p w14:paraId="69C67959" w14:textId="77777777" w:rsidR="00335171" w:rsidRPr="00262D26" w:rsidRDefault="00335171" w:rsidP="00335171"/>
    <w:p w14:paraId="7E2A3B32" w14:textId="77777777" w:rsidR="00335171" w:rsidRPr="00262D26" w:rsidRDefault="00335171" w:rsidP="00335171">
      <w:r w:rsidRPr="00262D26">
        <w:t>Invocation</w:t>
      </w:r>
      <w:r>
        <w:t xml:space="preserve"> was given by Trina Plowman</w:t>
      </w:r>
    </w:p>
    <w:p w14:paraId="352DF4A3" w14:textId="77777777" w:rsidR="00335171" w:rsidRPr="00262D26" w:rsidRDefault="00335171" w:rsidP="00335171"/>
    <w:p w14:paraId="3F0ED447" w14:textId="3305853C" w:rsidR="00335171" w:rsidRPr="00262D26" w:rsidRDefault="00335171" w:rsidP="00335171">
      <w:r>
        <w:t>Welcome and</w:t>
      </w:r>
      <w:r w:rsidRPr="00262D26">
        <w:t xml:space="preserve"> Recognition of guests</w:t>
      </w:r>
      <w:r>
        <w:t xml:space="preserve"> 12+</w:t>
      </w:r>
    </w:p>
    <w:p w14:paraId="053B5AEC" w14:textId="77777777" w:rsidR="003B3F36" w:rsidRPr="00262D26" w:rsidRDefault="003B3F36" w:rsidP="003B3F36"/>
    <w:p w14:paraId="47A73A64" w14:textId="49EA703B" w:rsidR="00335171" w:rsidRDefault="00D521A9" w:rsidP="00335171">
      <w:pPr>
        <w:tabs>
          <w:tab w:val="left" w:pos="5355"/>
        </w:tabs>
      </w:pPr>
      <w:r>
        <w:t xml:space="preserve">           </w:t>
      </w:r>
      <w:r w:rsidR="00335171">
        <w:t>The agenda was approved with adjustments</w:t>
      </w:r>
      <w:r w:rsidR="00CB4984">
        <w:t xml:space="preserve">: </w:t>
      </w:r>
      <w:r w:rsidR="00335171">
        <w:t xml:space="preserve">to add Item# 10 </w:t>
      </w:r>
      <w:r w:rsidR="00335171" w:rsidRPr="00335171">
        <w:t xml:space="preserve">adoption of the Statement of Consistency and Reasonableness (to be done before vote on public hearing #2 to re-zone town property) </w:t>
      </w:r>
      <w:r w:rsidR="00335171">
        <w:t xml:space="preserve">and Item #18 for </w:t>
      </w:r>
      <w:r w:rsidR="00335171" w:rsidRPr="00335171">
        <w:t>council to discuss and vote on changing the term for CD acct ending 0126 for an interest rate of 4.69% up to 9 months or allow it to rollover at 1.20% for 12 months</w:t>
      </w:r>
      <w:r w:rsidR="00335171">
        <w:t xml:space="preserve">; </w:t>
      </w:r>
      <w:r w:rsidR="00335171" w:rsidRPr="007E7A30">
        <w:rPr>
          <w:b/>
          <w:bCs/>
        </w:rPr>
        <w:t>Motion #17</w:t>
      </w:r>
      <w:r w:rsidR="00335171">
        <w:rPr>
          <w:b/>
          <w:bCs/>
        </w:rPr>
        <w:t>78</w:t>
      </w:r>
      <w:r w:rsidR="00335171">
        <w:t>; to approve the agenda with those adjustments added was made by Andrew Smith, second by Lisa Lowder Vote:  4 Yea, 0 Nay</w:t>
      </w:r>
    </w:p>
    <w:p w14:paraId="7577FA72" w14:textId="77777777" w:rsidR="00335171" w:rsidRDefault="00335171" w:rsidP="00335171"/>
    <w:p w14:paraId="16CFEBBE" w14:textId="5A9F1FDC" w:rsidR="00335171" w:rsidRDefault="00335171" w:rsidP="00335171">
      <w:pPr>
        <w:ind w:firstLine="720"/>
      </w:pPr>
      <w:r>
        <w:t xml:space="preserve">The Minutes of the Public Hearing of January 8, 2024, were approved </w:t>
      </w:r>
      <w:r w:rsidRPr="007E7A30">
        <w:rPr>
          <w:b/>
          <w:bCs/>
        </w:rPr>
        <w:t xml:space="preserve">Motion # </w:t>
      </w:r>
      <w:r>
        <w:rPr>
          <w:b/>
          <w:bCs/>
        </w:rPr>
        <w:t>1779</w:t>
      </w:r>
      <w:r>
        <w:t xml:space="preserve"> was made by Melvin Poole, second by Trina Plowman; Vote: 4 Yea, 0  Nay</w:t>
      </w:r>
    </w:p>
    <w:p w14:paraId="4193831C" w14:textId="77777777" w:rsidR="00335171" w:rsidRDefault="00335171" w:rsidP="00335171"/>
    <w:p w14:paraId="3C46ABF3" w14:textId="14DC0DAD" w:rsidR="00335171" w:rsidRDefault="00335171" w:rsidP="00335171">
      <w:pPr>
        <w:ind w:firstLine="720"/>
      </w:pPr>
      <w:r>
        <w:t xml:space="preserve">The Minutes of the Council meeting of January 8, 2024, were approved </w:t>
      </w:r>
      <w:r w:rsidRPr="007E7A30">
        <w:rPr>
          <w:b/>
          <w:bCs/>
        </w:rPr>
        <w:t xml:space="preserve">Motion # </w:t>
      </w:r>
      <w:r>
        <w:rPr>
          <w:b/>
          <w:bCs/>
        </w:rPr>
        <w:t>1780</w:t>
      </w:r>
      <w:r>
        <w:t xml:space="preserve"> was made by </w:t>
      </w:r>
      <w:r w:rsidR="0029297A">
        <w:t>Lisa Lowder</w:t>
      </w:r>
      <w:r>
        <w:t xml:space="preserve">, second by </w:t>
      </w:r>
      <w:r w:rsidR="0029297A">
        <w:t>Andrew Smith</w:t>
      </w:r>
      <w:r>
        <w:t>; Vote: 4 Yea, 0  Nay</w:t>
      </w:r>
    </w:p>
    <w:p w14:paraId="184F7BA2" w14:textId="77777777" w:rsidR="00335171" w:rsidRDefault="00335171" w:rsidP="00335171"/>
    <w:p w14:paraId="53198DA8" w14:textId="56A4BBC0" w:rsidR="00335171" w:rsidRDefault="00335171" w:rsidP="00335171">
      <w:pPr>
        <w:ind w:firstLine="720"/>
      </w:pPr>
      <w:r>
        <w:t xml:space="preserve">The financial reports were presented by Trina Plowman for </w:t>
      </w:r>
      <w:r w:rsidR="00466047">
        <w:t>January</w:t>
      </w:r>
      <w:r>
        <w:t xml:space="preserve"> 202</w:t>
      </w:r>
      <w:r w:rsidR="00466047">
        <w:t>4</w:t>
      </w:r>
      <w:r>
        <w:t xml:space="preserve">. Trina </w:t>
      </w:r>
      <w:r w:rsidR="00466047">
        <w:t xml:space="preserve">Plowman </w:t>
      </w:r>
      <w:r w:rsidR="00D46C0B">
        <w:t xml:space="preserve">mentioned we may need to amend the budget </w:t>
      </w:r>
      <w:r w:rsidR="00CB4984">
        <w:t>shortly</w:t>
      </w:r>
      <w:r w:rsidR="00D46C0B">
        <w:t xml:space="preserve"> as the professional fees were coming close to the budget allowance.</w:t>
      </w:r>
      <w:r>
        <w:t xml:space="preserve"> The financials were approved by council, </w:t>
      </w:r>
      <w:r w:rsidRPr="007E7A30">
        <w:rPr>
          <w:b/>
          <w:bCs/>
        </w:rPr>
        <w:t>Motion #</w:t>
      </w:r>
      <w:r w:rsidR="00D46C0B">
        <w:rPr>
          <w:b/>
          <w:bCs/>
        </w:rPr>
        <w:t>1781</w:t>
      </w:r>
      <w:r>
        <w:t xml:space="preserve"> </w:t>
      </w:r>
      <w:r w:rsidR="0029297A">
        <w:t xml:space="preserve">to approve </w:t>
      </w:r>
      <w:r>
        <w:t>was made by Andrew Smith, second by Lisa Lowder; Vote:  4 Yea, 0 Nay</w:t>
      </w:r>
    </w:p>
    <w:p w14:paraId="1696FD1C" w14:textId="77777777" w:rsidR="00D46C0B" w:rsidRDefault="00D46C0B" w:rsidP="00D46C0B"/>
    <w:p w14:paraId="418A6A0A" w14:textId="2524F9FC" w:rsidR="003B3F36" w:rsidRDefault="003B3F36" w:rsidP="00D46C0B">
      <w:pPr>
        <w:ind w:firstLine="720"/>
      </w:pPr>
      <w:r>
        <w:t>Fire Protection</w:t>
      </w:r>
      <w:r w:rsidR="00D46C0B">
        <w:t xml:space="preserve"> was presented by Melvin Poole with no report. </w:t>
      </w:r>
    </w:p>
    <w:p w14:paraId="32B0010C" w14:textId="77777777" w:rsidR="00D46C0B" w:rsidRDefault="00D46C0B" w:rsidP="00D46C0B">
      <w:pPr>
        <w:ind w:firstLine="720"/>
      </w:pPr>
    </w:p>
    <w:p w14:paraId="7612C8AA" w14:textId="6A06C49D" w:rsidR="003B3F36" w:rsidRDefault="003B3F36" w:rsidP="003B3F36">
      <w:pPr>
        <w:tabs>
          <w:tab w:val="left" w:pos="5355"/>
        </w:tabs>
      </w:pPr>
      <w:r>
        <w:t xml:space="preserve">    </w:t>
      </w:r>
      <w:r w:rsidR="00D46C0B">
        <w:t xml:space="preserve">     </w:t>
      </w:r>
      <w:r>
        <w:t xml:space="preserve"> Police Protection</w:t>
      </w:r>
      <w:r w:rsidR="00D46C0B">
        <w:t xml:space="preserve"> was presented by Lisa Lowder</w:t>
      </w:r>
      <w:r w:rsidR="0029297A">
        <w:t xml:space="preserve"> for January</w:t>
      </w:r>
      <w:r w:rsidR="00D46C0B">
        <w:t>, there were mostly traffic stops with the highest number of 11. Overall</w:t>
      </w:r>
      <w:r w:rsidR="006C5CD7">
        <w:t>,</w:t>
      </w:r>
      <w:r w:rsidR="00D46C0B">
        <w:t xml:space="preserve"> per the report received by the </w:t>
      </w:r>
      <w:r w:rsidR="0029297A">
        <w:t>Sheriff</w:t>
      </w:r>
      <w:r w:rsidR="00D46C0B">
        <w:t>, it seemed quiet.</w:t>
      </w:r>
      <w:r w:rsidR="0029297A">
        <w:t xml:space="preserve"> One abandoned vehicle, two animal calls, one criminal/civil call.</w:t>
      </w:r>
    </w:p>
    <w:p w14:paraId="08A34185" w14:textId="77777777" w:rsidR="00D46C0B" w:rsidRDefault="003B3F36" w:rsidP="003B3F36">
      <w:pPr>
        <w:tabs>
          <w:tab w:val="left" w:pos="5355"/>
        </w:tabs>
      </w:pPr>
      <w:r>
        <w:t xml:space="preserve">     </w:t>
      </w:r>
    </w:p>
    <w:p w14:paraId="1BA2487D" w14:textId="603672AF" w:rsidR="00D46C0B" w:rsidRDefault="00DF22F9" w:rsidP="00DF22F9">
      <w:r>
        <w:lastRenderedPageBreak/>
        <w:t xml:space="preserve">          </w:t>
      </w:r>
      <w:r w:rsidR="003B3F36">
        <w:t>Street Maintenance</w:t>
      </w:r>
      <w:r w:rsidR="00D46C0B">
        <w:t xml:space="preserve"> was reported by Melvin Poole. There is a sign needing replacement, but we are still waiting for the hardware to mount it as it is a cross-piece type sign. Once the pieces come in Melvin hopes to complete this week.</w:t>
      </w:r>
    </w:p>
    <w:p w14:paraId="512DE96F" w14:textId="77777777" w:rsidR="00CB4984" w:rsidRDefault="003B3F36" w:rsidP="003B3F36">
      <w:pPr>
        <w:tabs>
          <w:tab w:val="left" w:pos="5355"/>
        </w:tabs>
      </w:pPr>
      <w:r>
        <w:t xml:space="preserve">   </w:t>
      </w:r>
      <w:r w:rsidR="00D46C0B">
        <w:t xml:space="preserve">   </w:t>
      </w:r>
      <w:r>
        <w:t xml:space="preserve">  </w:t>
      </w:r>
    </w:p>
    <w:p w14:paraId="76104890" w14:textId="3265E022" w:rsidR="003B3F36" w:rsidRDefault="00CB4984" w:rsidP="003B3F36">
      <w:pPr>
        <w:tabs>
          <w:tab w:val="left" w:pos="5355"/>
        </w:tabs>
      </w:pPr>
      <w:r>
        <w:t xml:space="preserve">            </w:t>
      </w:r>
      <w:r w:rsidR="003B3F36">
        <w:t>Waste Collection</w:t>
      </w:r>
      <w:r w:rsidR="00D46C0B">
        <w:t xml:space="preserve"> was presented by Lisa Lowder who just wanted to commend resident Barbara Carpenter for pitching in and picking up some trash around her residence along the highway. </w:t>
      </w:r>
    </w:p>
    <w:p w14:paraId="150F5FBF" w14:textId="77777777" w:rsidR="00D46C0B" w:rsidRDefault="00D46C0B" w:rsidP="003B3F36">
      <w:pPr>
        <w:tabs>
          <w:tab w:val="left" w:pos="5355"/>
        </w:tabs>
      </w:pPr>
    </w:p>
    <w:p w14:paraId="69BCB4F2" w14:textId="5EB1CFC4" w:rsidR="003B3F36" w:rsidRDefault="003B3F36" w:rsidP="003B3F36">
      <w:pPr>
        <w:tabs>
          <w:tab w:val="left" w:pos="5355"/>
        </w:tabs>
      </w:pPr>
      <w:r>
        <w:t xml:space="preserve">     Zoning</w:t>
      </w:r>
      <w:r w:rsidR="00D46C0B">
        <w:t xml:space="preserve"> </w:t>
      </w:r>
      <w:r w:rsidR="006C5CD7">
        <w:t>was presented</w:t>
      </w:r>
      <w:r w:rsidR="00800071">
        <w:t xml:space="preserve"> by Andrew Smith</w:t>
      </w:r>
      <w:r w:rsidR="0010004E">
        <w:t>,</w:t>
      </w:r>
      <w:r w:rsidR="004B4EEE">
        <w:t xml:space="preserve"> Mike Efird ha</w:t>
      </w:r>
      <w:r w:rsidR="009B264B">
        <w:t xml:space="preserve">s 2 minimal housing complaints currently being worked on. Mike Efird </w:t>
      </w:r>
      <w:r w:rsidR="008D659E">
        <w:t>went on the explai</w:t>
      </w:r>
      <w:r w:rsidR="00783CDC">
        <w:t>n</w:t>
      </w:r>
      <w:r w:rsidR="008D659E">
        <w:t xml:space="preserve"> he received five different complaints for </w:t>
      </w:r>
      <w:r w:rsidR="00224068">
        <w:t xml:space="preserve">a property on Deerfield and still one </w:t>
      </w:r>
      <w:r w:rsidR="00CB4984">
        <w:t xml:space="preserve">in progress </w:t>
      </w:r>
      <w:r w:rsidR="00224068">
        <w:t xml:space="preserve">on </w:t>
      </w:r>
      <w:r w:rsidR="00D205A9">
        <w:t xml:space="preserve">Bear </w:t>
      </w:r>
      <w:r w:rsidR="00563144">
        <w:t>Claw</w:t>
      </w:r>
      <w:r w:rsidR="00D205A9">
        <w:t xml:space="preserve"> Road</w:t>
      </w:r>
      <w:r w:rsidR="00224068">
        <w:t xml:space="preserve">. Mike Efird also discussed he </w:t>
      </w:r>
      <w:r w:rsidR="00D205A9">
        <w:t>received</w:t>
      </w:r>
      <w:r w:rsidR="00224068">
        <w:t xml:space="preserve"> a request for a driveway permit for an RV park that is located in Oakboro, but the property for the driveway is in Red Cross Town limits. </w:t>
      </w:r>
      <w:r w:rsidR="00D205A9">
        <w:t xml:space="preserve">He is working with the </w:t>
      </w:r>
      <w:r w:rsidR="00A949B1">
        <w:t>NCDOT</w:t>
      </w:r>
      <w:r w:rsidR="00D205A9">
        <w:t xml:space="preserve">, and attorney Al Benshoff to </w:t>
      </w:r>
      <w:r w:rsidR="006A4996">
        <w:t xml:space="preserve">ensure the </w:t>
      </w:r>
      <w:r w:rsidR="00A949B1">
        <w:t>property owners are aware of their uses of the propert</w:t>
      </w:r>
      <w:r w:rsidR="00CE0E39">
        <w:t>y regarding what is allowed on</w:t>
      </w:r>
      <w:r w:rsidR="001B173D">
        <w:t xml:space="preserve"> that property </w:t>
      </w:r>
      <w:r w:rsidR="00563144">
        <w:t xml:space="preserve">and </w:t>
      </w:r>
      <w:r w:rsidR="001B173D">
        <w:t xml:space="preserve">how it is currently zoned. </w:t>
      </w:r>
      <w:r w:rsidR="00546A87">
        <w:t xml:space="preserve">Andrew Smith discussed the workshop that was held in regards to plans for a possible town park </w:t>
      </w:r>
      <w:r w:rsidR="00563144">
        <w:t xml:space="preserve">and the regular board meeting where conservation subdivisions were discussed as well with attorney Al Benshoff. </w:t>
      </w:r>
    </w:p>
    <w:p w14:paraId="077692D7" w14:textId="77777777" w:rsidR="003B3F36" w:rsidRDefault="003B3F36" w:rsidP="003B3F36">
      <w:pPr>
        <w:tabs>
          <w:tab w:val="left" w:pos="5355"/>
        </w:tabs>
      </w:pPr>
    </w:p>
    <w:p w14:paraId="6AEBFD4C" w14:textId="77777777" w:rsidR="003B3F36" w:rsidRDefault="003B3F36" w:rsidP="003B3F36">
      <w:pPr>
        <w:tabs>
          <w:tab w:val="left" w:pos="5355"/>
        </w:tabs>
      </w:pPr>
    </w:p>
    <w:p w14:paraId="7A61397A" w14:textId="21A973E4" w:rsidR="003B3F36" w:rsidRDefault="006C5CD7" w:rsidP="003B3F36">
      <w:pPr>
        <w:tabs>
          <w:tab w:val="left" w:pos="5355"/>
        </w:tabs>
      </w:pPr>
      <w:r>
        <w:t>Old Business</w:t>
      </w:r>
      <w:r w:rsidR="003B3F36">
        <w:t>:</w:t>
      </w:r>
    </w:p>
    <w:p w14:paraId="7EE6FAAC" w14:textId="77777777" w:rsidR="003B3F36" w:rsidRDefault="003B3F36" w:rsidP="003B3F36">
      <w:pPr>
        <w:tabs>
          <w:tab w:val="left" w:pos="5355"/>
        </w:tabs>
      </w:pPr>
    </w:p>
    <w:p w14:paraId="6C2BCCD1" w14:textId="57E7B2A2" w:rsidR="004C018B" w:rsidRDefault="006C5CD7" w:rsidP="003B3F36">
      <w:pPr>
        <w:tabs>
          <w:tab w:val="left" w:pos="5355"/>
        </w:tabs>
      </w:pPr>
      <w:r>
        <w:rPr>
          <w:b/>
          <w:bCs/>
        </w:rPr>
        <w:t xml:space="preserve">       </w:t>
      </w:r>
      <w:r w:rsidR="003B3F36">
        <w:t xml:space="preserve">Guest speaker Lori Harper from the Chamber of Commerce </w:t>
      </w:r>
      <w:r>
        <w:t xml:space="preserve">presented possible grants that may be </w:t>
      </w:r>
      <w:r w:rsidR="000E50C6">
        <w:t>of</w:t>
      </w:r>
      <w:r>
        <w:t xml:space="preserve"> interest to the town.</w:t>
      </w:r>
      <w:r w:rsidR="00CB4984">
        <w:t xml:space="preserve"> She described the following:</w:t>
      </w:r>
    </w:p>
    <w:p w14:paraId="2C853577" w14:textId="77777777" w:rsidR="00CE0309" w:rsidRDefault="00CE0309" w:rsidP="003B3F36">
      <w:pPr>
        <w:tabs>
          <w:tab w:val="left" w:pos="5355"/>
        </w:tabs>
      </w:pPr>
    </w:p>
    <w:p w14:paraId="231B61E7" w14:textId="6A212B35" w:rsidR="00CE0309" w:rsidRDefault="00CE0309" w:rsidP="003B3F36">
      <w:pPr>
        <w:tabs>
          <w:tab w:val="left" w:pos="5355"/>
        </w:tabs>
      </w:pPr>
      <w:r>
        <w:t>-</w:t>
      </w:r>
      <w:r w:rsidR="004F0AA6">
        <w:t>North Carolina Department of Parks and Recreation</w:t>
      </w:r>
      <w:r>
        <w:t xml:space="preserve"> has a grant</w:t>
      </w:r>
      <w:r w:rsidR="00EC1595">
        <w:t xml:space="preserve"> </w:t>
      </w:r>
      <w:r w:rsidR="004C018B">
        <w:t>that is</w:t>
      </w:r>
      <w:r w:rsidR="00EC1595">
        <w:t xml:space="preserve"> a part F </w:t>
      </w:r>
      <w:r w:rsidR="004C018B">
        <w:t xml:space="preserve">and matching </w:t>
      </w:r>
      <w:r w:rsidR="00EC1595">
        <w:t xml:space="preserve">grant through NCPARKS.GOV </w:t>
      </w:r>
      <w:r w:rsidR="00DD60E5">
        <w:t xml:space="preserve">to local governments, </w:t>
      </w:r>
      <w:r w:rsidR="00AB0A56">
        <w:t xml:space="preserve">this one she recommends </w:t>
      </w:r>
      <w:r w:rsidR="00784A2B">
        <w:t>over others for parks because this one is funded through the state.</w:t>
      </w:r>
    </w:p>
    <w:p w14:paraId="7E486445" w14:textId="77777777" w:rsidR="00CE0309" w:rsidRDefault="00784A2B" w:rsidP="003B3F36">
      <w:pPr>
        <w:tabs>
          <w:tab w:val="left" w:pos="5355"/>
        </w:tabs>
      </w:pPr>
      <w:r>
        <w:t xml:space="preserve"> </w:t>
      </w:r>
      <w:r w:rsidR="00CE0309">
        <w:t>-</w:t>
      </w:r>
      <w:r>
        <w:t>There are others that will fund more specific things</w:t>
      </w:r>
      <w:r w:rsidR="00777BEA">
        <w:t xml:space="preserve"> like</w:t>
      </w:r>
      <w:r w:rsidR="004C018B">
        <w:t xml:space="preserve"> s</w:t>
      </w:r>
      <w:r w:rsidR="00777BEA">
        <w:t>plash pads</w:t>
      </w:r>
      <w:r w:rsidR="004C018B">
        <w:t>,</w:t>
      </w:r>
      <w:r w:rsidR="00777BEA">
        <w:t xml:space="preserve"> playground </w:t>
      </w:r>
      <w:r w:rsidR="004C018B">
        <w:t>equipment</w:t>
      </w:r>
      <w:r w:rsidR="00777BEA">
        <w:t>, trees</w:t>
      </w:r>
      <w:r w:rsidR="00572038">
        <w:t>,</w:t>
      </w:r>
      <w:r w:rsidR="00777BEA">
        <w:t xml:space="preserve"> </w:t>
      </w:r>
      <w:r w:rsidR="004C018B">
        <w:t xml:space="preserve">a </w:t>
      </w:r>
      <w:r w:rsidR="00777BEA">
        <w:t>community garden</w:t>
      </w:r>
      <w:r w:rsidR="00572038">
        <w:t>, fruit trees</w:t>
      </w:r>
      <w:r w:rsidR="004C018B">
        <w:t>,</w:t>
      </w:r>
      <w:r w:rsidR="00572038">
        <w:t xml:space="preserve"> and a horticulturist who will educate on </w:t>
      </w:r>
      <w:r w:rsidR="004C018B">
        <w:t xml:space="preserve">the </w:t>
      </w:r>
      <w:r w:rsidR="00572038">
        <w:t xml:space="preserve">maintenance of the trees as long as they will be for community use. </w:t>
      </w:r>
    </w:p>
    <w:p w14:paraId="0E7D8A86" w14:textId="77777777" w:rsidR="00CE0309" w:rsidRDefault="00CE0309" w:rsidP="003B3F36">
      <w:pPr>
        <w:tabs>
          <w:tab w:val="left" w:pos="5355"/>
        </w:tabs>
      </w:pPr>
      <w:r>
        <w:t>-</w:t>
      </w:r>
      <w:r w:rsidR="004C018B">
        <w:t xml:space="preserve">There are also </w:t>
      </w:r>
      <w:r w:rsidR="00DD60E5">
        <w:t xml:space="preserve">different </w:t>
      </w:r>
      <w:r w:rsidR="00C15942">
        <w:t>infrastructure</w:t>
      </w:r>
      <w:r w:rsidR="004C018B">
        <w:t xml:space="preserve"> grants for</w:t>
      </w:r>
      <w:r w:rsidR="00DD60E5">
        <w:t xml:space="preserve"> lights</w:t>
      </w:r>
      <w:r w:rsidR="00C15942">
        <w:t xml:space="preserve"> and</w:t>
      </w:r>
      <w:r w:rsidR="00DD60E5">
        <w:t xml:space="preserve"> </w:t>
      </w:r>
      <w:r w:rsidR="00C15942">
        <w:t>crosswalks</w:t>
      </w:r>
      <w:r w:rsidR="004C018B">
        <w:t xml:space="preserve">. </w:t>
      </w:r>
    </w:p>
    <w:p w14:paraId="3DACCA34" w14:textId="77777777" w:rsidR="00CE0309" w:rsidRDefault="00CE0309" w:rsidP="003B3F36">
      <w:pPr>
        <w:tabs>
          <w:tab w:val="left" w:pos="5355"/>
        </w:tabs>
      </w:pPr>
      <w:r>
        <w:t>-</w:t>
      </w:r>
      <w:r w:rsidR="004C018B">
        <w:t xml:space="preserve">Target has grants for police and fire equipment along with police body cameras through Axon. </w:t>
      </w:r>
    </w:p>
    <w:p w14:paraId="1304F2EF" w14:textId="28D60DB3" w:rsidR="00FC0312" w:rsidRDefault="00CE0309" w:rsidP="003B3F36">
      <w:pPr>
        <w:tabs>
          <w:tab w:val="left" w:pos="5355"/>
        </w:tabs>
      </w:pPr>
      <w:r>
        <w:t>-</w:t>
      </w:r>
      <w:r w:rsidR="00FC0312">
        <w:t xml:space="preserve">Walmart has a matching grant for </w:t>
      </w:r>
      <w:r w:rsidR="004C018B">
        <w:t>the</w:t>
      </w:r>
      <w:r w:rsidR="00547B34">
        <w:t xml:space="preserve"> purchase of a town </w:t>
      </w:r>
      <w:r w:rsidR="004C018B">
        <w:t>vehicle</w:t>
      </w:r>
      <w:r w:rsidR="00547B34">
        <w:t xml:space="preserve"> of about $5,000.00</w:t>
      </w:r>
      <w:r w:rsidR="004C018B">
        <w:t>.</w:t>
      </w:r>
    </w:p>
    <w:p w14:paraId="561781FA" w14:textId="36D85994" w:rsidR="00C15942" w:rsidRDefault="00CE0309" w:rsidP="003B3F36">
      <w:pPr>
        <w:tabs>
          <w:tab w:val="left" w:pos="5355"/>
        </w:tabs>
      </w:pPr>
      <w:r>
        <w:t>-</w:t>
      </w:r>
      <w:r w:rsidR="00156427">
        <w:t xml:space="preserve">Safe streets and roads through </w:t>
      </w:r>
      <w:r w:rsidR="004C018B">
        <w:t xml:space="preserve">the </w:t>
      </w:r>
      <w:r w:rsidR="00156427">
        <w:t xml:space="preserve">dept of </w:t>
      </w:r>
      <w:r w:rsidR="004C018B">
        <w:t>Transportation has a grant that will</w:t>
      </w:r>
      <w:r w:rsidR="00156427">
        <w:t xml:space="preserve"> help with </w:t>
      </w:r>
      <w:r w:rsidR="004C018B">
        <w:t xml:space="preserve">the </w:t>
      </w:r>
      <w:r w:rsidR="00156427">
        <w:t xml:space="preserve">maintenance of </w:t>
      </w:r>
      <w:r w:rsidR="004C018B">
        <w:t>roads</w:t>
      </w:r>
      <w:r w:rsidR="00156427">
        <w:t xml:space="preserve"> not covered by state DOT</w:t>
      </w:r>
    </w:p>
    <w:p w14:paraId="0EB8E0AF" w14:textId="24F15C88" w:rsidR="00156427" w:rsidRDefault="00CE0309" w:rsidP="003B3F36">
      <w:pPr>
        <w:tabs>
          <w:tab w:val="left" w:pos="5355"/>
        </w:tabs>
      </w:pPr>
      <w:r>
        <w:t>-</w:t>
      </w:r>
      <w:r w:rsidR="00156427">
        <w:t>Small city grants – charging stations of electric vehicles, if property ready they will install and teach</w:t>
      </w:r>
      <w:r w:rsidR="0055650F">
        <w:t xml:space="preserve"> how to maintain those</w:t>
      </w:r>
      <w:r w:rsidR="004C018B">
        <w:t>.</w:t>
      </w:r>
    </w:p>
    <w:p w14:paraId="63087109" w14:textId="226F5151" w:rsidR="00156427" w:rsidRDefault="00CE0309" w:rsidP="003B3F36">
      <w:pPr>
        <w:tabs>
          <w:tab w:val="left" w:pos="5355"/>
        </w:tabs>
      </w:pPr>
      <w:r>
        <w:t xml:space="preserve">-There is also a </w:t>
      </w:r>
      <w:r w:rsidR="00156427">
        <w:t xml:space="preserve">Broadband </w:t>
      </w:r>
      <w:r w:rsidR="0055650F">
        <w:t>infrastructure program</w:t>
      </w:r>
      <w:r>
        <w:t xml:space="preserve"> especially geared toward rural communities who can face limitations on internet capabilities</w:t>
      </w:r>
    </w:p>
    <w:p w14:paraId="6C51C9C8" w14:textId="77777777" w:rsidR="00CE0309" w:rsidRDefault="00CE0309" w:rsidP="003B3F36">
      <w:pPr>
        <w:tabs>
          <w:tab w:val="left" w:pos="5355"/>
        </w:tabs>
      </w:pPr>
      <w:r>
        <w:t xml:space="preserve">- There is a </w:t>
      </w:r>
      <w:r w:rsidR="008472E7">
        <w:t xml:space="preserve">Big one called </w:t>
      </w:r>
      <w:r w:rsidR="007D77D2">
        <w:t>Community Heart</w:t>
      </w:r>
      <w:r w:rsidR="008472E7">
        <w:t xml:space="preserve"> and </w:t>
      </w:r>
      <w:r w:rsidR="007D77D2">
        <w:t>S</w:t>
      </w:r>
      <w:r w:rsidR="008472E7">
        <w:t>oul</w:t>
      </w:r>
      <w:r>
        <w:t>,</w:t>
      </w:r>
      <w:r w:rsidR="008472E7">
        <w:t xml:space="preserve"> no one in the state of NC </w:t>
      </w:r>
      <w:r w:rsidR="00A8383A">
        <w:t>has ever gotten</w:t>
      </w:r>
      <w:r>
        <w:t xml:space="preserve"> it yet.</w:t>
      </w:r>
      <w:r w:rsidR="00A8383A">
        <w:t xml:space="preserve"> </w:t>
      </w:r>
      <w:r>
        <w:t>T</w:t>
      </w:r>
      <w:r w:rsidR="00A8383A">
        <w:t xml:space="preserve">hey will come in for 2 years and promote </w:t>
      </w:r>
      <w:r w:rsidR="00257AAE">
        <w:t xml:space="preserve">your </w:t>
      </w:r>
      <w:r w:rsidR="00A8383A">
        <w:t>community</w:t>
      </w:r>
      <w:r w:rsidR="00257AAE">
        <w:t xml:space="preserve">, everyone MUST be on board faith leaders, local govt, schools, </w:t>
      </w:r>
      <w:r w:rsidR="007D77D2">
        <w:t xml:space="preserve">and </w:t>
      </w:r>
      <w:r w:rsidR="00257AAE">
        <w:t>community leaders a</w:t>
      </w:r>
      <w:r w:rsidR="00746235">
        <w:t xml:space="preserve">ll coming together and promote </w:t>
      </w:r>
      <w:r>
        <w:t xml:space="preserve">the </w:t>
      </w:r>
      <w:r w:rsidR="00746235">
        <w:t xml:space="preserve">community with </w:t>
      </w:r>
      <w:r w:rsidR="007D77D2">
        <w:t>events parades ect. At the end</w:t>
      </w:r>
      <w:r>
        <w:t xml:space="preserve"> of the two years</w:t>
      </w:r>
      <w:r w:rsidR="007D77D2">
        <w:t xml:space="preserve"> they will give you a check for 10k with no stipulations.</w:t>
      </w:r>
    </w:p>
    <w:p w14:paraId="5721B7EC" w14:textId="4833496E" w:rsidR="00CE0309" w:rsidRDefault="00CE0309" w:rsidP="003B3F36">
      <w:pPr>
        <w:tabs>
          <w:tab w:val="left" w:pos="5355"/>
        </w:tabs>
      </w:pPr>
      <w:r>
        <w:lastRenderedPageBreak/>
        <w:t xml:space="preserve">-Duke </w:t>
      </w:r>
      <w:r w:rsidR="00C50BA2">
        <w:t>Power</w:t>
      </w:r>
      <w:r>
        <w:t xml:space="preserve"> may or may not have some available as well but that is being looked into at the moment</w:t>
      </w:r>
      <w:r w:rsidR="007D77D2">
        <w:t xml:space="preserve"> </w:t>
      </w:r>
    </w:p>
    <w:p w14:paraId="5FE04A1F" w14:textId="77777777" w:rsidR="00CB4984" w:rsidRDefault="00CE0309" w:rsidP="003B3F36">
      <w:pPr>
        <w:tabs>
          <w:tab w:val="left" w:pos="5355"/>
        </w:tabs>
      </w:pPr>
      <w:r>
        <w:t xml:space="preserve">    </w:t>
      </w:r>
    </w:p>
    <w:p w14:paraId="1B736DB0" w14:textId="0D0DE944" w:rsidR="00547B34" w:rsidRDefault="00CB4984" w:rsidP="003B3F36">
      <w:pPr>
        <w:tabs>
          <w:tab w:val="left" w:pos="5355"/>
        </w:tabs>
      </w:pPr>
      <w:r>
        <w:t xml:space="preserve">           </w:t>
      </w:r>
      <w:r w:rsidR="00CE0309">
        <w:t xml:space="preserve"> Lori Harper also explained that she</w:t>
      </w:r>
      <w:r w:rsidR="007D77D2">
        <w:t xml:space="preserve"> </w:t>
      </w:r>
      <w:r w:rsidR="00CE0309">
        <w:t>would</w:t>
      </w:r>
      <w:r w:rsidR="007D77D2">
        <w:t xml:space="preserve"> write the grants</w:t>
      </w:r>
      <w:r w:rsidR="00332B43">
        <w:t xml:space="preserve"> and s</w:t>
      </w:r>
      <w:r w:rsidR="00B67FFC">
        <w:t xml:space="preserve">end </w:t>
      </w:r>
      <w:r w:rsidR="00CE0309">
        <w:t xml:space="preserve">them </w:t>
      </w:r>
      <w:r w:rsidR="00B67FFC">
        <w:t>in</w:t>
      </w:r>
      <w:r w:rsidR="007D77D2">
        <w:t xml:space="preserve">, but </w:t>
      </w:r>
      <w:r w:rsidR="00CE0309">
        <w:t>would</w:t>
      </w:r>
      <w:r w:rsidR="007D77D2">
        <w:t xml:space="preserve"> need </w:t>
      </w:r>
      <w:r w:rsidR="00332B43">
        <w:t xml:space="preserve">someone to act as fiduciary to </w:t>
      </w:r>
      <w:r w:rsidR="00B67FFC">
        <w:t xml:space="preserve">manage money and send reports on the town’s behalf. </w:t>
      </w:r>
      <w:r w:rsidR="00A27410">
        <w:t>Usually, the grants have windows which are usually once a year</w:t>
      </w:r>
      <w:r w:rsidR="004C2574">
        <w:t xml:space="preserve"> so if you do not get </w:t>
      </w:r>
      <w:r w:rsidR="00C50BA2">
        <w:t xml:space="preserve">it </w:t>
      </w:r>
      <w:r w:rsidR="004C2574">
        <w:t xml:space="preserve">this year will have to wait until next year to try again. </w:t>
      </w:r>
      <w:r w:rsidR="00A27410">
        <w:t xml:space="preserve"> </w:t>
      </w:r>
      <w:r w:rsidR="00547B34">
        <w:t xml:space="preserve">Some grants can be up to a few hundred to almost </w:t>
      </w:r>
      <w:r w:rsidR="00CE0309">
        <w:t>$</w:t>
      </w:r>
      <w:r w:rsidR="00547B34">
        <w:t>60,000</w:t>
      </w:r>
      <w:r w:rsidR="00CE0309">
        <w:t xml:space="preserve">.  </w:t>
      </w:r>
    </w:p>
    <w:p w14:paraId="1AE3DBBE" w14:textId="77777777" w:rsidR="00C7128A" w:rsidRDefault="00C7128A" w:rsidP="003B3F36">
      <w:pPr>
        <w:tabs>
          <w:tab w:val="left" w:pos="5355"/>
        </w:tabs>
      </w:pPr>
    </w:p>
    <w:p w14:paraId="34D15403" w14:textId="77777777" w:rsidR="00CB4984" w:rsidRDefault="00CB4984" w:rsidP="003B3F36">
      <w:pPr>
        <w:tabs>
          <w:tab w:val="left" w:pos="5355"/>
        </w:tabs>
      </w:pPr>
    </w:p>
    <w:p w14:paraId="245FD50A" w14:textId="69BA8D73" w:rsidR="003B3F36" w:rsidRDefault="006C5CD7" w:rsidP="003B3F36">
      <w:pPr>
        <w:tabs>
          <w:tab w:val="left" w:pos="5355"/>
        </w:tabs>
      </w:pPr>
      <w:r>
        <w:t>New Business</w:t>
      </w:r>
      <w:r w:rsidR="003B3F36">
        <w:t>:</w:t>
      </w:r>
    </w:p>
    <w:p w14:paraId="0B7CB515" w14:textId="77777777" w:rsidR="003B3F36" w:rsidRDefault="003B3F36" w:rsidP="003B3F36">
      <w:pPr>
        <w:tabs>
          <w:tab w:val="left" w:pos="5355"/>
        </w:tabs>
      </w:pPr>
    </w:p>
    <w:p w14:paraId="69E782BF" w14:textId="2A716927" w:rsidR="003B3F36" w:rsidRDefault="006C5CD7" w:rsidP="006C5CD7">
      <w:pPr>
        <w:ind w:firstLine="720"/>
      </w:pPr>
      <w:r>
        <w:t xml:space="preserve">The </w:t>
      </w:r>
      <w:r w:rsidR="003B3F36">
        <w:t>Council discuss</w:t>
      </w:r>
      <w:r>
        <w:t>ed</w:t>
      </w:r>
      <w:r w:rsidR="003B3F36">
        <w:t xml:space="preserve"> and </w:t>
      </w:r>
      <w:r>
        <w:t>voted</w:t>
      </w:r>
      <w:r w:rsidR="003B3F36">
        <w:t xml:space="preserve"> on </w:t>
      </w:r>
      <w:r>
        <w:t>the</w:t>
      </w:r>
      <w:r w:rsidR="003B3F36">
        <w:t xml:space="preserve"> </w:t>
      </w:r>
      <w:r w:rsidR="003B3F36" w:rsidRPr="00FF1839">
        <w:t>zoning text change regarding the location of fences in relation to property lines</w:t>
      </w:r>
      <w:r>
        <w:t xml:space="preserve"> as </w:t>
      </w:r>
      <w:r w:rsidR="009A6EA7">
        <w:t>discussed</w:t>
      </w:r>
      <w:r>
        <w:t xml:space="preserve"> in </w:t>
      </w:r>
      <w:r w:rsidR="003B3F36">
        <w:t>Public Hearing</w:t>
      </w:r>
      <w:r>
        <w:t xml:space="preserve"> #1.</w:t>
      </w:r>
      <w:r w:rsidR="003B3F36">
        <w:t xml:space="preserve"> </w:t>
      </w:r>
      <w:r w:rsidR="003B3F36" w:rsidRPr="00007084">
        <w:rPr>
          <w:b/>
          <w:bCs/>
        </w:rPr>
        <w:t>Motion#</w:t>
      </w:r>
      <w:r w:rsidRPr="007F5BFC">
        <w:rPr>
          <w:b/>
          <w:bCs/>
        </w:rPr>
        <w:t>1782</w:t>
      </w:r>
      <w:r w:rsidR="00A131D6">
        <w:t xml:space="preserve"> </w:t>
      </w:r>
      <w:r w:rsidR="003B3F36">
        <w:t xml:space="preserve">to approve </w:t>
      </w:r>
      <w:r w:rsidR="00A131D6">
        <w:t xml:space="preserve">was </w:t>
      </w:r>
      <w:r w:rsidR="003B3F36">
        <w:t>made by</w:t>
      </w:r>
      <w:r w:rsidR="00A131D6">
        <w:t xml:space="preserve"> Melvin Poole</w:t>
      </w:r>
      <w:r w:rsidR="003B3F36">
        <w:t>, Second by</w:t>
      </w:r>
      <w:r w:rsidR="00A131D6">
        <w:t xml:space="preserve"> Lisa Lowder</w:t>
      </w:r>
      <w:r w:rsidR="003B3F36">
        <w:t xml:space="preserve">; Vote: </w:t>
      </w:r>
      <w:r w:rsidR="00A131D6">
        <w:t>4</w:t>
      </w:r>
      <w:r w:rsidR="003B3F36">
        <w:t xml:space="preserve"> Yea,</w:t>
      </w:r>
      <w:r w:rsidR="00A131D6">
        <w:t xml:space="preserve"> 0 </w:t>
      </w:r>
      <w:r w:rsidR="003B3F36">
        <w:t>Nay</w:t>
      </w:r>
    </w:p>
    <w:p w14:paraId="6A9DA654" w14:textId="77777777" w:rsidR="00A131D6" w:rsidRDefault="00A131D6" w:rsidP="006C5CD7">
      <w:pPr>
        <w:ind w:firstLine="720"/>
      </w:pPr>
    </w:p>
    <w:p w14:paraId="4D3283E8" w14:textId="09481A40" w:rsidR="00A131D6" w:rsidRDefault="00A131D6" w:rsidP="00A131D6">
      <w:pPr>
        <w:ind w:firstLine="720"/>
      </w:pPr>
      <w:r>
        <w:t xml:space="preserve">The Council discussed and voted on the </w:t>
      </w:r>
      <w:r w:rsidRPr="00A131D6">
        <w:t>adoption of the Statement of Consistency and Reasonableness</w:t>
      </w:r>
      <w:r>
        <w:t xml:space="preserve"> regarding the rezoning of town property</w:t>
      </w:r>
      <w:r w:rsidRPr="00A131D6">
        <w:t>.</w:t>
      </w:r>
      <w:r w:rsidR="0017019A">
        <w:t xml:space="preserve"> Mike Efird explained this is required </w:t>
      </w:r>
      <w:r w:rsidR="0004793E">
        <w:t xml:space="preserve">per general statute anytime a town is rezoning a property. This statement is to show that the rezoning of the property is consistent and reasonable with the </w:t>
      </w:r>
      <w:r w:rsidR="00CB7AF8">
        <w:t xml:space="preserve">land </w:t>
      </w:r>
      <w:r w:rsidR="0004793E">
        <w:t xml:space="preserve">use plan adopted by the town. This was </w:t>
      </w:r>
      <w:r w:rsidR="00CB7AF8">
        <w:t>reviewed</w:t>
      </w:r>
      <w:r w:rsidR="0004793E">
        <w:t xml:space="preserve"> with favorable </w:t>
      </w:r>
      <w:r w:rsidR="00A23F96">
        <w:t>recommendation</w:t>
      </w:r>
      <w:r w:rsidR="0004793E">
        <w:t xml:space="preserve"> by the planning and zoning </w:t>
      </w:r>
      <w:r w:rsidR="00D731C4">
        <w:t>board to be presented for approval by the town council</w:t>
      </w:r>
      <w:r w:rsidR="00CB7AF8">
        <w:t>.</w:t>
      </w:r>
      <w:r w:rsidR="0004793E">
        <w:t xml:space="preserve"> </w:t>
      </w:r>
      <w:r w:rsidRPr="00A131D6">
        <w:t xml:space="preserve"> </w:t>
      </w:r>
      <w:r w:rsidRPr="00007084">
        <w:rPr>
          <w:b/>
          <w:bCs/>
        </w:rPr>
        <w:t>Motion#</w:t>
      </w:r>
      <w:r w:rsidRPr="007F5BFC">
        <w:rPr>
          <w:b/>
          <w:bCs/>
        </w:rPr>
        <w:t>1783</w:t>
      </w:r>
      <w:r>
        <w:t xml:space="preserve"> to approve was made by Andrew Smith, Second by Trina Plowman; Vote: 4 Yea, 0 Nay</w:t>
      </w:r>
    </w:p>
    <w:p w14:paraId="2EE2C87F" w14:textId="77777777" w:rsidR="00A131D6" w:rsidRDefault="00A131D6" w:rsidP="006C5CD7">
      <w:pPr>
        <w:ind w:firstLine="720"/>
      </w:pPr>
    </w:p>
    <w:p w14:paraId="090ED149" w14:textId="717C239F" w:rsidR="003B3F36" w:rsidRDefault="00DA73BB" w:rsidP="00DA73BB">
      <w:r>
        <w:rPr>
          <w:b/>
          <w:bCs/>
        </w:rPr>
        <w:t xml:space="preserve"> </w:t>
      </w:r>
      <w:r>
        <w:rPr>
          <w:b/>
          <w:bCs/>
        </w:rPr>
        <w:tab/>
      </w:r>
      <w:r w:rsidR="003B3F36">
        <w:t>Council discuss</w:t>
      </w:r>
      <w:r>
        <w:t>ed</w:t>
      </w:r>
      <w:r w:rsidR="003B3F36">
        <w:t xml:space="preserve"> and vote</w:t>
      </w:r>
      <w:r>
        <w:t>d</w:t>
      </w:r>
      <w:r w:rsidR="003B3F36">
        <w:t xml:space="preserve"> on</w:t>
      </w:r>
      <w:r w:rsidR="003B3F36" w:rsidRPr="00FF1839">
        <w:t xml:space="preserve"> the rezoning of 32.31 acres owned by the Town of Red Cross, located at 176 E. Red Cross Road, Oakboro, NC 2812</w:t>
      </w:r>
      <w:r w:rsidR="003B3F36">
        <w:t>9</w:t>
      </w:r>
      <w:r>
        <w:t xml:space="preserve"> as discussed during </w:t>
      </w:r>
      <w:r w:rsidR="003B3F36">
        <w:t>Public Hearing #2</w:t>
      </w:r>
      <w:r>
        <w:t xml:space="preserve">. </w:t>
      </w:r>
      <w:r w:rsidR="003B3F36" w:rsidRPr="00007084">
        <w:rPr>
          <w:b/>
          <w:bCs/>
        </w:rPr>
        <w:t>Motion#</w:t>
      </w:r>
      <w:r w:rsidR="007D09D4" w:rsidRPr="007F5BFC">
        <w:rPr>
          <w:b/>
          <w:bCs/>
        </w:rPr>
        <w:t>1784</w:t>
      </w:r>
      <w:r w:rsidR="003B3F36">
        <w:t xml:space="preserve"> to approve </w:t>
      </w:r>
      <w:r w:rsidR="009444B1">
        <w:t xml:space="preserve">was </w:t>
      </w:r>
      <w:r w:rsidR="003B3F36">
        <w:t xml:space="preserve">made by </w:t>
      </w:r>
      <w:r w:rsidR="009444B1">
        <w:t>Lisa Lowder</w:t>
      </w:r>
      <w:r w:rsidR="003B3F36">
        <w:t>, Second by</w:t>
      </w:r>
      <w:r w:rsidR="009444B1">
        <w:t xml:space="preserve"> Andrew Smith</w:t>
      </w:r>
      <w:r w:rsidR="003B3F36">
        <w:t>; Vote:</w:t>
      </w:r>
      <w:r w:rsidR="009444B1">
        <w:t xml:space="preserve"> 4 </w:t>
      </w:r>
      <w:r w:rsidR="003B3F36">
        <w:t>Yea,</w:t>
      </w:r>
      <w:r w:rsidR="009444B1">
        <w:t xml:space="preserve"> 0 </w:t>
      </w:r>
      <w:r w:rsidR="003B3F36">
        <w:t>Nay</w:t>
      </w:r>
    </w:p>
    <w:p w14:paraId="38178899" w14:textId="77777777" w:rsidR="00C21F9E" w:rsidRDefault="00C21F9E" w:rsidP="00DA73BB"/>
    <w:p w14:paraId="28B331F8" w14:textId="055FC34A" w:rsidR="00C21F9E" w:rsidRDefault="00C21F9E" w:rsidP="000C00DC">
      <w:pPr>
        <w:ind w:firstLine="720"/>
      </w:pPr>
      <w:r>
        <w:t xml:space="preserve">Andrew Smith </w:t>
      </w:r>
      <w:r w:rsidR="000C00DC">
        <w:t xml:space="preserve">discussed the grant from Stanly County for the planning of a public park on town property. The grant is a matching grant of up to $10,000. If the town agrees to pay $10,000 towards the planning of a park, the county will match that 100%. </w:t>
      </w:r>
      <w:r w:rsidR="00F37238">
        <w:t xml:space="preserve"> </w:t>
      </w:r>
    </w:p>
    <w:p w14:paraId="187F8EE6" w14:textId="77777777" w:rsidR="003B3F36" w:rsidRDefault="003B3F36" w:rsidP="003B3F36">
      <w:pPr>
        <w:tabs>
          <w:tab w:val="left" w:pos="5355"/>
        </w:tabs>
      </w:pPr>
    </w:p>
    <w:p w14:paraId="7099DBED" w14:textId="0FDFC320" w:rsidR="003B3F36" w:rsidRDefault="00655444" w:rsidP="003B3F36">
      <w:pPr>
        <w:tabs>
          <w:tab w:val="left" w:pos="5355"/>
        </w:tabs>
      </w:pPr>
      <w:r w:rsidRPr="004C4273">
        <w:rPr>
          <w:b/>
          <w:bCs/>
        </w:rPr>
        <w:t xml:space="preserve">          </w:t>
      </w:r>
      <w:r w:rsidRPr="004C4273">
        <w:t>The Council adjusted the</w:t>
      </w:r>
      <w:r w:rsidR="003B3F36" w:rsidRPr="004C4273">
        <w:t xml:space="preserve"> agenda for the council to discuss and vote on approving Mike Efird to pursue and approve a grant from Stanly County Parks and Rec for the engineering and planning of the town park</w:t>
      </w:r>
      <w:r w:rsidR="00323DBC" w:rsidRPr="004C4273">
        <w:rPr>
          <w:b/>
          <w:bCs/>
        </w:rPr>
        <w:t>.</w:t>
      </w:r>
      <w:r w:rsidR="003B3F36" w:rsidRPr="004C4273">
        <w:rPr>
          <w:b/>
          <w:bCs/>
        </w:rPr>
        <w:t xml:space="preserve"> Motion</w:t>
      </w:r>
      <w:r w:rsidR="003B3F36" w:rsidRPr="007F5BFC">
        <w:rPr>
          <w:b/>
          <w:bCs/>
        </w:rPr>
        <w:t>#</w:t>
      </w:r>
      <w:r w:rsidR="00323DBC" w:rsidRPr="007F5BFC">
        <w:rPr>
          <w:b/>
          <w:bCs/>
        </w:rPr>
        <w:t>1785</w:t>
      </w:r>
      <w:r w:rsidR="00323DBC" w:rsidRPr="004C4273">
        <w:t xml:space="preserve"> </w:t>
      </w:r>
      <w:r w:rsidR="003B3F36" w:rsidRPr="004C4273">
        <w:t xml:space="preserve">to </w:t>
      </w:r>
      <w:r w:rsidR="003B3F36" w:rsidRPr="004C4273">
        <w:rPr>
          <w:b/>
          <w:bCs/>
        </w:rPr>
        <w:t>adjust the agenda</w:t>
      </w:r>
      <w:r w:rsidR="00323DBC" w:rsidRPr="004C4273">
        <w:rPr>
          <w:b/>
          <w:bCs/>
        </w:rPr>
        <w:t xml:space="preserve"> was</w:t>
      </w:r>
      <w:r w:rsidR="003B3F36" w:rsidRPr="004C4273">
        <w:t xml:space="preserve"> made by </w:t>
      </w:r>
      <w:r w:rsidR="00323DBC" w:rsidRPr="004C4273">
        <w:t>Melvin Poole</w:t>
      </w:r>
      <w:r w:rsidR="003B3F36" w:rsidRPr="004C4273">
        <w:t>, Second by</w:t>
      </w:r>
      <w:r w:rsidR="004C4273" w:rsidRPr="004C4273">
        <w:t xml:space="preserve"> Andrew Smith</w:t>
      </w:r>
      <w:r w:rsidR="003B3F36" w:rsidRPr="004C4273">
        <w:t>; Vote:</w:t>
      </w:r>
      <w:r w:rsidR="004C4273" w:rsidRPr="004C4273">
        <w:t xml:space="preserve"> 4 </w:t>
      </w:r>
      <w:r w:rsidR="003B3F36" w:rsidRPr="004C4273">
        <w:t>Yea,</w:t>
      </w:r>
      <w:r w:rsidR="004C4273" w:rsidRPr="004C4273">
        <w:t xml:space="preserve"> 0 </w:t>
      </w:r>
      <w:r w:rsidR="003B3F36" w:rsidRPr="004C4273">
        <w:t>Nay</w:t>
      </w:r>
    </w:p>
    <w:p w14:paraId="59971326" w14:textId="77777777" w:rsidR="003B3F36" w:rsidRDefault="003B3F36" w:rsidP="003B3F36">
      <w:pPr>
        <w:tabs>
          <w:tab w:val="left" w:pos="5355"/>
        </w:tabs>
      </w:pPr>
    </w:p>
    <w:p w14:paraId="419B996C" w14:textId="5CC86FD9" w:rsidR="003B3F36" w:rsidRDefault="000D574F" w:rsidP="003B3F36">
      <w:pPr>
        <w:tabs>
          <w:tab w:val="left" w:pos="5355"/>
        </w:tabs>
      </w:pPr>
      <w:r>
        <w:t xml:space="preserve">            </w:t>
      </w:r>
      <w:r w:rsidRPr="00AB7709">
        <w:t>The council</w:t>
      </w:r>
      <w:r w:rsidR="003B3F36" w:rsidRPr="00AB7709">
        <w:t xml:space="preserve"> discuss</w:t>
      </w:r>
      <w:r w:rsidRPr="00AB7709">
        <w:t>ed</w:t>
      </w:r>
      <w:r w:rsidR="003B3F36" w:rsidRPr="00AB7709">
        <w:t xml:space="preserve"> and vote</w:t>
      </w:r>
      <w:r w:rsidRPr="00AB7709">
        <w:t>d</w:t>
      </w:r>
      <w:r w:rsidR="003B3F36" w:rsidRPr="00AB7709">
        <w:t xml:space="preserve"> on approving</w:t>
      </w:r>
      <w:r w:rsidR="006632F1" w:rsidRPr="00AB7709">
        <w:t xml:space="preserve"> up to</w:t>
      </w:r>
      <w:r w:rsidRPr="00AB7709">
        <w:t xml:space="preserve"> $10,000 </w:t>
      </w:r>
      <w:r w:rsidR="00044667" w:rsidRPr="00AB7709">
        <w:t>to</w:t>
      </w:r>
      <w:r w:rsidR="006632F1" w:rsidRPr="00AB7709">
        <w:t xml:space="preserve"> </w:t>
      </w:r>
      <w:r w:rsidRPr="00AB7709">
        <w:t>in</w:t>
      </w:r>
      <w:r w:rsidR="006632F1" w:rsidRPr="00AB7709">
        <w:t xml:space="preserve">vest in the </w:t>
      </w:r>
      <w:r w:rsidR="00366326" w:rsidRPr="00AB7709">
        <w:t xml:space="preserve">engineering and planning of the town park </w:t>
      </w:r>
      <w:r w:rsidR="00E13E03" w:rsidRPr="00AB7709">
        <w:t>and</w:t>
      </w:r>
      <w:r w:rsidR="00AB7709" w:rsidRPr="00AB7709">
        <w:t>,</w:t>
      </w:r>
      <w:r w:rsidR="00E13E03" w:rsidRPr="00AB7709">
        <w:t xml:space="preserve"> having</w:t>
      </w:r>
      <w:r w:rsidR="003B3F36" w:rsidRPr="00AB7709">
        <w:t xml:space="preserve"> Mike Efird pursue and approve </w:t>
      </w:r>
      <w:r w:rsidR="00AB7709" w:rsidRPr="00AB7709">
        <w:t>the matching</w:t>
      </w:r>
      <w:r w:rsidR="003B3F36" w:rsidRPr="00AB7709">
        <w:t xml:space="preserve"> grant from Stanly County Parks and Rec</w:t>
      </w:r>
      <w:r w:rsidR="00AB7709" w:rsidRPr="00AB7709">
        <w:t xml:space="preserve">. </w:t>
      </w:r>
      <w:r w:rsidR="003B3F36" w:rsidRPr="00AB7709">
        <w:rPr>
          <w:b/>
          <w:bCs/>
        </w:rPr>
        <w:t>Motion#</w:t>
      </w:r>
      <w:r w:rsidR="00C11B77" w:rsidRPr="007F5BFC">
        <w:rPr>
          <w:b/>
          <w:bCs/>
        </w:rPr>
        <w:t>1786</w:t>
      </w:r>
      <w:r w:rsidR="003B3F36" w:rsidRPr="00AB7709">
        <w:t xml:space="preserve"> to approve </w:t>
      </w:r>
      <w:r w:rsidR="00AB7709" w:rsidRPr="00AB7709">
        <w:t xml:space="preserve">was </w:t>
      </w:r>
      <w:r w:rsidR="003B3F36" w:rsidRPr="00AB7709">
        <w:t xml:space="preserve">made by </w:t>
      </w:r>
      <w:r w:rsidR="004C1D07">
        <w:t>Andrew Smith</w:t>
      </w:r>
      <w:r w:rsidR="003B3F36" w:rsidRPr="00AB7709">
        <w:t>, Second by</w:t>
      </w:r>
      <w:r w:rsidR="004C1D07">
        <w:t xml:space="preserve"> Trina Plowman</w:t>
      </w:r>
      <w:r w:rsidR="003B3F36" w:rsidRPr="00AB7709">
        <w:t>; Vote:</w:t>
      </w:r>
      <w:r w:rsidR="004C1D07">
        <w:t xml:space="preserve"> 4 </w:t>
      </w:r>
      <w:r w:rsidR="003B3F36" w:rsidRPr="00AB7709">
        <w:t>Yea,</w:t>
      </w:r>
      <w:r w:rsidR="004C1D07">
        <w:t xml:space="preserve"> 0</w:t>
      </w:r>
      <w:r w:rsidR="003B3F36" w:rsidRPr="00AB7709">
        <w:t xml:space="preserve"> Nay</w:t>
      </w:r>
    </w:p>
    <w:p w14:paraId="09598D98" w14:textId="77777777" w:rsidR="003B3F36" w:rsidRDefault="003B3F36" w:rsidP="003B3F36">
      <w:pPr>
        <w:tabs>
          <w:tab w:val="left" w:pos="5355"/>
        </w:tabs>
      </w:pPr>
    </w:p>
    <w:p w14:paraId="4B99AD07" w14:textId="77777777" w:rsidR="003B3F36" w:rsidRDefault="003B3F36" w:rsidP="003B3F36">
      <w:pPr>
        <w:tabs>
          <w:tab w:val="left" w:pos="5355"/>
        </w:tabs>
      </w:pPr>
    </w:p>
    <w:p w14:paraId="618FB0D8" w14:textId="6700C112" w:rsidR="003B3F36" w:rsidRPr="004C1D07" w:rsidRDefault="004C1D07" w:rsidP="003B3F36">
      <w:pPr>
        <w:tabs>
          <w:tab w:val="left" w:pos="5355"/>
        </w:tabs>
      </w:pPr>
      <w:r w:rsidRPr="004C1D07">
        <w:t xml:space="preserve">           Town Clerk Shannon </w:t>
      </w:r>
      <w:r>
        <w:t xml:space="preserve">Alberta gave an update on the 2023 audit. CPA Tony Brewer had finished the </w:t>
      </w:r>
      <w:r w:rsidR="00EF01BE">
        <w:t>audit</w:t>
      </w:r>
      <w:r>
        <w:t xml:space="preserve"> and is working on submitting to the LGC. Mr</w:t>
      </w:r>
      <w:r w:rsidR="00EF01BE">
        <w:t>.</w:t>
      </w:r>
      <w:r>
        <w:t xml:space="preserve"> Brewer hit a </w:t>
      </w:r>
      <w:r>
        <w:lastRenderedPageBreak/>
        <w:t>minor speed bump that</w:t>
      </w:r>
      <w:r w:rsidR="00D9110E">
        <w:t xml:space="preserve"> </w:t>
      </w:r>
      <w:r>
        <w:t xml:space="preserve">the LGC said they haven’t received the 2022 </w:t>
      </w:r>
      <w:r w:rsidR="00D9110E">
        <w:t>audit</w:t>
      </w:r>
      <w:r>
        <w:t xml:space="preserve"> report. Mr Brewer and Shannon Alberta have been in contact with Mr</w:t>
      </w:r>
      <w:r w:rsidR="00D9110E">
        <w:t xml:space="preserve">. </w:t>
      </w:r>
      <w:r>
        <w:t xml:space="preserve">Huneycutt’s office </w:t>
      </w:r>
      <w:r w:rsidR="00EF01BE">
        <w:t xml:space="preserve">who stated they sent </w:t>
      </w:r>
      <w:r w:rsidR="00D9110E">
        <w:t xml:space="preserve">it </w:t>
      </w:r>
      <w:r w:rsidR="00EF01BE">
        <w:t xml:space="preserve">already but will </w:t>
      </w:r>
      <w:r w:rsidR="00D9110E">
        <w:t>re-send</w:t>
      </w:r>
      <w:r w:rsidR="00EF01BE">
        <w:t>.</w:t>
      </w:r>
      <w:r w:rsidR="000E4E9B">
        <w:t xml:space="preserve"> Once the 2023 audit is submitted, Mr Brewer will come to the council meeting to present the 2023 books and the council can then approve the 2022 and 2023 at the same time. </w:t>
      </w:r>
      <w:r w:rsidR="00EF01BE">
        <w:t xml:space="preserve"> </w:t>
      </w:r>
    </w:p>
    <w:p w14:paraId="60803D5C" w14:textId="77777777" w:rsidR="003B3F36" w:rsidRDefault="003B3F36" w:rsidP="003B3F36">
      <w:pPr>
        <w:tabs>
          <w:tab w:val="left" w:pos="5355"/>
        </w:tabs>
      </w:pPr>
    </w:p>
    <w:p w14:paraId="32BEEC08" w14:textId="5701A3DB" w:rsidR="003B3F36" w:rsidRDefault="00164983" w:rsidP="003B3F36">
      <w:pPr>
        <w:tabs>
          <w:tab w:val="left" w:pos="5355"/>
        </w:tabs>
      </w:pPr>
      <w:r>
        <w:t xml:space="preserve">        </w:t>
      </w:r>
      <w:r w:rsidR="000E4E9B">
        <w:t xml:space="preserve">The </w:t>
      </w:r>
      <w:r w:rsidR="003B3F36">
        <w:t>Council discuss</w:t>
      </w:r>
      <w:r w:rsidR="00020494">
        <w:t>ed</w:t>
      </w:r>
      <w:r w:rsidR="003B3F36">
        <w:t xml:space="preserve"> enrolling in </w:t>
      </w:r>
      <w:r>
        <w:t xml:space="preserve">the electronic federal </w:t>
      </w:r>
      <w:r w:rsidR="00547B68">
        <w:t>tax payment system</w:t>
      </w:r>
      <w:r w:rsidR="003B3F36">
        <w:t xml:space="preserve"> for monthly electronic payments</w:t>
      </w:r>
      <w:r w:rsidR="00547B68">
        <w:t>. This recommendation is</w:t>
      </w:r>
      <w:r w:rsidR="003B3F36">
        <w:t xml:space="preserve"> per Reggie Hinson’s recommendations as our taxable income liability is requiring us to do so</w:t>
      </w:r>
      <w:r w:rsidR="00547B68">
        <w:t xml:space="preserve"> as they are over </w:t>
      </w:r>
      <w:r w:rsidR="00D764D3">
        <w:t>$2,500.00 per quarter</w:t>
      </w:r>
      <w:r w:rsidR="003B3F36">
        <w:t xml:space="preserve">. </w:t>
      </w:r>
      <w:r w:rsidR="003B3F36">
        <w:rPr>
          <w:b/>
          <w:bCs/>
        </w:rPr>
        <w:t>M</w:t>
      </w:r>
      <w:r w:rsidR="003B3F36" w:rsidRPr="00007084">
        <w:rPr>
          <w:b/>
          <w:bCs/>
        </w:rPr>
        <w:t>otion#</w:t>
      </w:r>
      <w:r w:rsidR="00323869" w:rsidRPr="007F5BFC">
        <w:rPr>
          <w:b/>
          <w:bCs/>
        </w:rPr>
        <w:t>1787</w:t>
      </w:r>
      <w:r w:rsidR="003B3F36">
        <w:t xml:space="preserve"> to approve</w:t>
      </w:r>
      <w:r w:rsidR="00323869">
        <w:t xml:space="preserve"> was</w:t>
      </w:r>
      <w:r w:rsidR="003B3F36">
        <w:t xml:space="preserve"> made by </w:t>
      </w:r>
      <w:r w:rsidR="00323869">
        <w:t>Melvin Poole</w:t>
      </w:r>
      <w:r w:rsidR="003B3F36">
        <w:t>, Second by</w:t>
      </w:r>
      <w:r w:rsidR="000F2CE6">
        <w:t xml:space="preserve"> Trina Plowman</w:t>
      </w:r>
      <w:r w:rsidR="003B3F36">
        <w:t>; Vote</w:t>
      </w:r>
      <w:r w:rsidR="000F2CE6">
        <w:t>: 4</w:t>
      </w:r>
      <w:r w:rsidR="003B3F36">
        <w:t xml:space="preserve"> Yea,</w:t>
      </w:r>
      <w:r w:rsidR="000F2CE6">
        <w:t xml:space="preserve"> 0 </w:t>
      </w:r>
      <w:r w:rsidR="003B3F36">
        <w:t>Nay</w:t>
      </w:r>
    </w:p>
    <w:p w14:paraId="6171C12D" w14:textId="77777777" w:rsidR="003B3F36" w:rsidRDefault="003B3F36" w:rsidP="003B3F36">
      <w:pPr>
        <w:tabs>
          <w:tab w:val="left" w:pos="5355"/>
        </w:tabs>
      </w:pPr>
    </w:p>
    <w:p w14:paraId="640CC61E" w14:textId="2533F322" w:rsidR="003B3F36" w:rsidRDefault="000F2CE6" w:rsidP="003B3F36">
      <w:pPr>
        <w:tabs>
          <w:tab w:val="left" w:pos="5355"/>
        </w:tabs>
      </w:pPr>
      <w:r>
        <w:t xml:space="preserve">         The council</w:t>
      </w:r>
      <w:r w:rsidR="003B3F36">
        <w:t xml:space="preserve"> discuss</w:t>
      </w:r>
      <w:r>
        <w:t>ed</w:t>
      </w:r>
      <w:r w:rsidR="003B3F36">
        <w:t xml:space="preserve"> on sending a request to the NCDOT </w:t>
      </w:r>
      <w:r w:rsidR="00244BEF">
        <w:t>to apply</w:t>
      </w:r>
      <w:r w:rsidR="003B3F36">
        <w:t xml:space="preserve"> for an exception to accumulate the sum of the past 20 allocations instead of the past 10 allocations (currently) in the Powell Bill.</w:t>
      </w:r>
      <w:r w:rsidR="00112CD9">
        <w:t xml:space="preserve"> The NCDOT allows smaller towns with under 5,000 population</w:t>
      </w:r>
      <w:r w:rsidR="00244BEF">
        <w:t xml:space="preserve"> to accumulate the sum of 20 allocations instead of 10 </w:t>
      </w:r>
      <w:r w:rsidR="000666C0">
        <w:t>allocations</w:t>
      </w:r>
      <w:r w:rsidR="00244BEF">
        <w:t xml:space="preserve">. </w:t>
      </w:r>
      <w:r w:rsidR="003B3F36">
        <w:t xml:space="preserve"> </w:t>
      </w:r>
      <w:r w:rsidR="003B3F36">
        <w:rPr>
          <w:b/>
          <w:bCs/>
        </w:rPr>
        <w:t>M</w:t>
      </w:r>
      <w:r w:rsidR="003B3F36" w:rsidRPr="00007084">
        <w:rPr>
          <w:b/>
          <w:bCs/>
        </w:rPr>
        <w:t>otion#</w:t>
      </w:r>
      <w:r w:rsidR="00C877AE" w:rsidRPr="007F5BFC">
        <w:rPr>
          <w:b/>
          <w:bCs/>
        </w:rPr>
        <w:t>1788</w:t>
      </w:r>
      <w:r w:rsidR="00C877AE">
        <w:t xml:space="preserve"> </w:t>
      </w:r>
      <w:r w:rsidR="003B3F36">
        <w:t xml:space="preserve">to approve </w:t>
      </w:r>
      <w:r w:rsidR="00C877AE">
        <w:t xml:space="preserve">was </w:t>
      </w:r>
      <w:r w:rsidR="003B3F36">
        <w:t xml:space="preserve">made by </w:t>
      </w:r>
      <w:r w:rsidR="000666C0">
        <w:t>Melvin Poole</w:t>
      </w:r>
      <w:r w:rsidR="003B3F36">
        <w:t>, Second by</w:t>
      </w:r>
      <w:r w:rsidR="000666C0">
        <w:t xml:space="preserve"> Lisa Lowder</w:t>
      </w:r>
      <w:r w:rsidR="003B3F36">
        <w:t>; Vote</w:t>
      </w:r>
      <w:r w:rsidR="000666C0">
        <w:t xml:space="preserve">: 4 </w:t>
      </w:r>
      <w:r w:rsidR="003B3F36">
        <w:t xml:space="preserve">Yea, </w:t>
      </w:r>
      <w:r w:rsidR="000666C0">
        <w:t>0</w:t>
      </w:r>
      <w:r w:rsidR="003B3F36">
        <w:t xml:space="preserve"> Nay</w:t>
      </w:r>
    </w:p>
    <w:p w14:paraId="591966E1" w14:textId="77777777" w:rsidR="003B3F36" w:rsidRDefault="003B3F36" w:rsidP="003B3F36">
      <w:pPr>
        <w:tabs>
          <w:tab w:val="left" w:pos="5355"/>
        </w:tabs>
      </w:pPr>
    </w:p>
    <w:p w14:paraId="3E8CBADA" w14:textId="569DBF58" w:rsidR="003B3F36" w:rsidRDefault="00825457" w:rsidP="003B3F36">
      <w:r>
        <w:t xml:space="preserve">          </w:t>
      </w:r>
      <w:r w:rsidR="007D0815">
        <w:t xml:space="preserve">The </w:t>
      </w:r>
      <w:r w:rsidR="003B3F36">
        <w:t>Council discuss</w:t>
      </w:r>
      <w:r>
        <w:t>ed</w:t>
      </w:r>
      <w:r w:rsidR="003B3F36">
        <w:t xml:space="preserve"> renewing t</w:t>
      </w:r>
      <w:r w:rsidR="003B3F36" w:rsidRPr="00032B19">
        <w:t>he Deer Urban Archery</w:t>
      </w:r>
      <w:r w:rsidR="003B3F36">
        <w:t xml:space="preserve"> participation</w:t>
      </w:r>
      <w:r w:rsidR="003B3F36" w:rsidRPr="00032B19">
        <w:t xml:space="preserve"> for the January 11 – February 16, 2025 season</w:t>
      </w:r>
      <w:r w:rsidR="001254DC">
        <w:t xml:space="preserve">, </w:t>
      </w:r>
      <w:r w:rsidR="00303B3E">
        <w:t>contingent on</w:t>
      </w:r>
      <w:r w:rsidR="001254DC">
        <w:t xml:space="preserve"> confirmation</w:t>
      </w:r>
      <w:r w:rsidR="00303B3E">
        <w:t xml:space="preserve"> with the </w:t>
      </w:r>
      <w:r w:rsidR="00EE119D">
        <w:t>Department</w:t>
      </w:r>
      <w:r w:rsidR="00303B3E">
        <w:t xml:space="preserve"> of Fish and Wildlife. </w:t>
      </w:r>
      <w:r w:rsidR="001254DC">
        <w:t xml:space="preserve"> </w:t>
      </w:r>
      <w:r w:rsidR="003B3F36">
        <w:t xml:space="preserve"> </w:t>
      </w:r>
      <w:r w:rsidR="003B3F36" w:rsidRPr="007F5BFC">
        <w:rPr>
          <w:b/>
          <w:bCs/>
        </w:rPr>
        <w:t>Motion#</w:t>
      </w:r>
      <w:r w:rsidR="00EE119D" w:rsidRPr="007F5BFC">
        <w:rPr>
          <w:b/>
          <w:bCs/>
        </w:rPr>
        <w:t>1789</w:t>
      </w:r>
      <w:r w:rsidR="003B3F36">
        <w:t xml:space="preserve"> to approve</w:t>
      </w:r>
      <w:r w:rsidR="00EE119D">
        <w:t xml:space="preserve"> was</w:t>
      </w:r>
      <w:r w:rsidR="003B3F36">
        <w:t xml:space="preserve"> made by </w:t>
      </w:r>
      <w:r w:rsidR="00EE119D">
        <w:t>Lisa Lowder</w:t>
      </w:r>
      <w:r w:rsidR="003B3F36">
        <w:t>, Second by</w:t>
      </w:r>
      <w:r w:rsidR="00E40E8B">
        <w:t xml:space="preserve"> Andrew Smith</w:t>
      </w:r>
      <w:r w:rsidR="003B3F36">
        <w:t>; Vote:</w:t>
      </w:r>
      <w:r w:rsidR="00E40E8B">
        <w:t xml:space="preserve"> 4 </w:t>
      </w:r>
      <w:r w:rsidR="003B3F36">
        <w:t>Yea,</w:t>
      </w:r>
      <w:r w:rsidR="00E40E8B">
        <w:t xml:space="preserve"> 0</w:t>
      </w:r>
      <w:r w:rsidR="003B3F36">
        <w:t xml:space="preserve"> Nay</w:t>
      </w:r>
    </w:p>
    <w:p w14:paraId="37E9135D" w14:textId="77777777" w:rsidR="003B3F36" w:rsidRDefault="003B3F36" w:rsidP="003B3F36"/>
    <w:p w14:paraId="0398AC48" w14:textId="2EC5EC74" w:rsidR="003B3F36" w:rsidRDefault="00360471" w:rsidP="003B3F36">
      <w:r>
        <w:t xml:space="preserve">         The </w:t>
      </w:r>
      <w:r w:rsidR="003B3F36">
        <w:t xml:space="preserve">Council </w:t>
      </w:r>
      <w:r>
        <w:t>discussed</w:t>
      </w:r>
      <w:r w:rsidR="003B3F36">
        <w:t xml:space="preserve"> who from </w:t>
      </w:r>
      <w:r w:rsidR="007564B9">
        <w:t xml:space="preserve">the </w:t>
      </w:r>
      <w:r w:rsidR="003B3F36">
        <w:t>council</w:t>
      </w:r>
      <w:r>
        <w:t>,</w:t>
      </w:r>
      <w:r w:rsidR="003B3F36">
        <w:t xml:space="preserve"> should represent the town at the Rocky River </w:t>
      </w:r>
      <w:r w:rsidR="00DE277D">
        <w:t>Rural Planning Organization</w:t>
      </w:r>
      <w:r w:rsidR="003B3F36">
        <w:t xml:space="preserve"> TCC/TAC meetings</w:t>
      </w:r>
      <w:r>
        <w:t>. The</w:t>
      </w:r>
      <w:r w:rsidR="00DE277D">
        <w:t xml:space="preserve"> Technical Advisory Committee (TAC) is</w:t>
      </w:r>
      <w:r w:rsidR="009D7B64">
        <w:t xml:space="preserve"> made up</w:t>
      </w:r>
      <w:r w:rsidR="00DE277D">
        <w:t xml:space="preserve"> of elected officials </w:t>
      </w:r>
      <w:r w:rsidR="007564B9">
        <w:t>who</w:t>
      </w:r>
      <w:r w:rsidR="0070436C">
        <w:t xml:space="preserve"> meet on the third Thursday of every other month</w:t>
      </w:r>
      <w:r w:rsidR="007564B9">
        <w:t xml:space="preserve"> from 6 pm to </w:t>
      </w:r>
      <w:r w:rsidR="009D7B64">
        <w:t>8 pm</w:t>
      </w:r>
      <w:r w:rsidR="007564B9">
        <w:t xml:space="preserve">. The Technical Coordinating Committee (TCC) is made up of staff officials who meet on the second Tuesday of every other month </w:t>
      </w:r>
      <w:r w:rsidR="009D7B64">
        <w:t>from</w:t>
      </w:r>
      <w:r w:rsidR="007564B9">
        <w:t xml:space="preserve"> 10 am-12 noon.</w:t>
      </w:r>
      <w:r>
        <w:t xml:space="preserve"> </w:t>
      </w:r>
      <w:r w:rsidR="003B3F36">
        <w:t xml:space="preserve"> </w:t>
      </w:r>
      <w:r w:rsidR="009D7B64" w:rsidRPr="007A1FB4">
        <w:t xml:space="preserve">The council has agreed to table this to the March meeting to further discuss with </w:t>
      </w:r>
      <w:r w:rsidR="007A1FB4" w:rsidRPr="007A1FB4">
        <w:t>planning and zoning board members</w:t>
      </w:r>
      <w:r w:rsidR="007A1FB4">
        <w:t xml:space="preserve">; 4 Yea, 0 Nay. </w:t>
      </w:r>
    </w:p>
    <w:p w14:paraId="1316034D" w14:textId="77777777" w:rsidR="003B3F36" w:rsidRDefault="003B3F36" w:rsidP="003B3F36"/>
    <w:p w14:paraId="4E895CD7" w14:textId="5B84B14C" w:rsidR="003B3F36" w:rsidRDefault="00575B33" w:rsidP="00F02220">
      <w:r>
        <w:t xml:space="preserve">        The</w:t>
      </w:r>
      <w:r w:rsidR="003B3F36" w:rsidRPr="00EB50F4">
        <w:t xml:space="preserve"> council </w:t>
      </w:r>
      <w:r w:rsidR="00B61BD2">
        <w:t xml:space="preserve">discussed </w:t>
      </w:r>
      <w:r w:rsidR="003B3F36" w:rsidRPr="00EB50F4">
        <w:t xml:space="preserve">changing the term for CD </w:t>
      </w:r>
      <w:r w:rsidR="00B61BD2">
        <w:t>account</w:t>
      </w:r>
      <w:r w:rsidR="003B3F36" w:rsidRPr="00EB50F4">
        <w:t xml:space="preserve"> ending 0126 for an interest rate of 4.69% up to 9 months</w:t>
      </w:r>
      <w:r w:rsidR="00B61BD2">
        <w:t xml:space="preserve"> instead of </w:t>
      </w:r>
      <w:r w:rsidR="003B3F36" w:rsidRPr="00EB50F4">
        <w:t>allow</w:t>
      </w:r>
      <w:r w:rsidR="00B61BD2">
        <w:t>ing</w:t>
      </w:r>
      <w:r w:rsidR="003B3F36" w:rsidRPr="00EB50F4">
        <w:t xml:space="preserve"> it to rollover at 1.20% </w:t>
      </w:r>
      <w:r w:rsidR="00B61BD2">
        <w:t xml:space="preserve">it currently is </w:t>
      </w:r>
      <w:r w:rsidR="003B3F36" w:rsidRPr="00EB50F4">
        <w:t>for 12 months</w:t>
      </w:r>
      <w:r w:rsidR="00B61BD2">
        <w:t>.</w:t>
      </w:r>
      <w:r w:rsidR="003B3F36" w:rsidRPr="00EB50F4">
        <w:t xml:space="preserve"> </w:t>
      </w:r>
      <w:r w:rsidR="003B3F36" w:rsidRPr="00EB50F4">
        <w:rPr>
          <w:b/>
          <w:bCs/>
        </w:rPr>
        <w:t>Motion#</w:t>
      </w:r>
      <w:r w:rsidR="00C420C2" w:rsidRPr="007F5BFC">
        <w:rPr>
          <w:b/>
          <w:bCs/>
        </w:rPr>
        <w:t>1790</w:t>
      </w:r>
      <w:r w:rsidR="003B3F36" w:rsidRPr="00EB50F4">
        <w:t xml:space="preserve"> to change term</w:t>
      </w:r>
      <w:r w:rsidR="00702809">
        <w:t xml:space="preserve"> to up to 9 months with 4.69% interest</w:t>
      </w:r>
      <w:r w:rsidR="003B3F36" w:rsidRPr="00EB50F4">
        <w:t xml:space="preserve"> was  made by </w:t>
      </w:r>
      <w:r w:rsidR="00EF3734">
        <w:t>Trina Plowman</w:t>
      </w:r>
      <w:r w:rsidR="003B3F36" w:rsidRPr="00EB50F4">
        <w:t>, Second by</w:t>
      </w:r>
      <w:r w:rsidR="00F02220">
        <w:t xml:space="preserve"> Lisa Lowder</w:t>
      </w:r>
      <w:r w:rsidR="003B3F36" w:rsidRPr="00EB50F4">
        <w:t>; Vote</w:t>
      </w:r>
      <w:r w:rsidR="00F02220">
        <w:t>: 4</w:t>
      </w:r>
      <w:r w:rsidR="003B3F36" w:rsidRPr="00EB50F4">
        <w:t xml:space="preserve"> Yea,</w:t>
      </w:r>
      <w:r w:rsidR="00F02220">
        <w:t xml:space="preserve"> 0 </w:t>
      </w:r>
      <w:r w:rsidR="003B3F36" w:rsidRPr="00EB50F4">
        <w:t>Nay</w:t>
      </w:r>
    </w:p>
    <w:p w14:paraId="06BB82F8" w14:textId="77777777" w:rsidR="003B3F36" w:rsidRDefault="003B3F36" w:rsidP="003B3F36">
      <w:pPr>
        <w:tabs>
          <w:tab w:val="left" w:pos="5355"/>
        </w:tabs>
      </w:pPr>
    </w:p>
    <w:p w14:paraId="629C15EB" w14:textId="77777777" w:rsidR="003B3F36" w:rsidRDefault="003B3F36" w:rsidP="003B3F36"/>
    <w:p w14:paraId="1901D08F" w14:textId="059706D5" w:rsidR="003B3F36" w:rsidRDefault="003B3F36" w:rsidP="003B3F36">
      <w:pPr>
        <w:tabs>
          <w:tab w:val="left" w:pos="5355"/>
        </w:tabs>
      </w:pPr>
      <w:r>
        <w:t xml:space="preserve">Comments from citizens:  </w:t>
      </w:r>
    </w:p>
    <w:p w14:paraId="75AABEE9" w14:textId="77777777" w:rsidR="003B3F36" w:rsidRDefault="003B3F36" w:rsidP="003B3F36">
      <w:pPr>
        <w:tabs>
          <w:tab w:val="left" w:pos="5355"/>
        </w:tabs>
      </w:pPr>
    </w:p>
    <w:p w14:paraId="439A72B0" w14:textId="243A471E" w:rsidR="00EF3734" w:rsidRDefault="004F644D" w:rsidP="003B3F36">
      <w:pPr>
        <w:tabs>
          <w:tab w:val="left" w:pos="5355"/>
        </w:tabs>
      </w:pPr>
      <w:r>
        <w:t xml:space="preserve">       </w:t>
      </w:r>
      <w:r w:rsidR="00EF3734">
        <w:t>Wendy Growcock from the Stanly County Health Department spoke regarding the 2024 community health assessment. They are trying to get as much input from the residents of Stanly County in regards to what the needs are of all the county residents as far as health and wellness. Every 3 years there is a survey with about 40 questions that are asked to as many residents as possible. The survey will be from March 1</w:t>
      </w:r>
      <w:r w:rsidR="00EF3734" w:rsidRPr="00EF3734">
        <w:rPr>
          <w:vertAlign w:val="superscript"/>
        </w:rPr>
        <w:t>st</w:t>
      </w:r>
      <w:r w:rsidR="00EF3734">
        <w:t xml:space="preserve"> to March </w:t>
      </w:r>
      <w:r w:rsidR="00EF3734">
        <w:lastRenderedPageBreak/>
        <w:t>29</w:t>
      </w:r>
      <w:r w:rsidR="00EF3734" w:rsidRPr="00EF3734">
        <w:rPr>
          <w:vertAlign w:val="superscript"/>
        </w:rPr>
        <w:t>th</w:t>
      </w:r>
      <w:r w:rsidR="00EF3734">
        <w:t xml:space="preserve">. Once all input is received they can come back by zip code with the results of the survey. </w:t>
      </w:r>
    </w:p>
    <w:p w14:paraId="118CC95A" w14:textId="77777777" w:rsidR="00EF3734" w:rsidRDefault="00EF3734" w:rsidP="003B3F36">
      <w:pPr>
        <w:tabs>
          <w:tab w:val="left" w:pos="5355"/>
        </w:tabs>
      </w:pPr>
    </w:p>
    <w:p w14:paraId="0937C189" w14:textId="2F552DEF" w:rsidR="00EF3734" w:rsidRDefault="004F644D" w:rsidP="003B3F36">
      <w:pPr>
        <w:tabs>
          <w:tab w:val="left" w:pos="5355"/>
        </w:tabs>
      </w:pPr>
      <w:r>
        <w:t xml:space="preserve">          </w:t>
      </w:r>
      <w:r w:rsidR="00EF3734">
        <w:t xml:space="preserve">Resident Barbara Carpenter shared her experience of picking up trash in the past, she was helping pick up trash and found a $5.00 bill in a </w:t>
      </w:r>
      <w:r w:rsidR="005831A0">
        <w:t>McDonald's</w:t>
      </w:r>
      <w:r w:rsidR="00EF3734">
        <w:t xml:space="preserve"> bag. That was a great incentive to show </w:t>
      </w:r>
      <w:r w:rsidR="00741A93">
        <w:t xml:space="preserve">her and others why it is great to pick up trash. </w:t>
      </w:r>
    </w:p>
    <w:p w14:paraId="726DB370" w14:textId="77E2DB93" w:rsidR="00EF3734" w:rsidRDefault="00EF3734" w:rsidP="003B3F36">
      <w:pPr>
        <w:tabs>
          <w:tab w:val="left" w:pos="5355"/>
        </w:tabs>
      </w:pPr>
    </w:p>
    <w:p w14:paraId="4DBE9DC1" w14:textId="77777777" w:rsidR="00EF3734" w:rsidRDefault="00EF3734" w:rsidP="003B3F36">
      <w:pPr>
        <w:tabs>
          <w:tab w:val="left" w:pos="5355"/>
        </w:tabs>
      </w:pPr>
    </w:p>
    <w:p w14:paraId="23C77617" w14:textId="77777777" w:rsidR="00741A93" w:rsidRDefault="003B3F36" w:rsidP="003B3F36">
      <w:pPr>
        <w:tabs>
          <w:tab w:val="left" w:pos="5355"/>
        </w:tabs>
      </w:pPr>
      <w:r>
        <w:t xml:space="preserve">Comments from Council:   </w:t>
      </w:r>
    </w:p>
    <w:p w14:paraId="3CF674E0" w14:textId="77777777" w:rsidR="00741A93" w:rsidRDefault="00741A93" w:rsidP="003B3F36">
      <w:pPr>
        <w:tabs>
          <w:tab w:val="left" w:pos="5355"/>
        </w:tabs>
      </w:pPr>
    </w:p>
    <w:p w14:paraId="2CF5570D" w14:textId="4258D45F" w:rsidR="00741A93" w:rsidRDefault="004F644D" w:rsidP="003B3F36">
      <w:pPr>
        <w:tabs>
          <w:tab w:val="left" w:pos="5355"/>
        </w:tabs>
      </w:pPr>
      <w:r>
        <w:t xml:space="preserve">        </w:t>
      </w:r>
      <w:r w:rsidR="00741A93">
        <w:t xml:space="preserve">The Council honored Aloma Whitley for her many years of service and presented her with a plaque, and some gift expressions to show the town’s appreciation for her hard work. </w:t>
      </w:r>
      <w:r w:rsidR="003B3F36">
        <w:t xml:space="preserve"> </w:t>
      </w:r>
    </w:p>
    <w:p w14:paraId="61522DF1" w14:textId="77777777" w:rsidR="00741A93" w:rsidRDefault="00741A93" w:rsidP="003B3F36">
      <w:pPr>
        <w:tabs>
          <w:tab w:val="left" w:pos="5355"/>
        </w:tabs>
      </w:pPr>
    </w:p>
    <w:p w14:paraId="326ADCFE" w14:textId="333F8DDF" w:rsidR="003B3F36" w:rsidRDefault="004F644D" w:rsidP="003B3F36">
      <w:pPr>
        <w:tabs>
          <w:tab w:val="left" w:pos="5355"/>
        </w:tabs>
      </w:pPr>
      <w:r>
        <w:t xml:space="preserve">         </w:t>
      </w:r>
      <w:r w:rsidR="00741A93">
        <w:t xml:space="preserve">Lisa Lowder thanked everyone for showing their support and coming out to the meeting especially with the weather being less than ideal. </w:t>
      </w:r>
      <w:r w:rsidR="003B3F36">
        <w:t xml:space="preserve">                                               </w:t>
      </w:r>
    </w:p>
    <w:p w14:paraId="48ACC8ED" w14:textId="77777777" w:rsidR="003B3F36" w:rsidRDefault="003B3F36" w:rsidP="003B3F36">
      <w:pPr>
        <w:tabs>
          <w:tab w:val="left" w:pos="5355"/>
        </w:tabs>
      </w:pPr>
    </w:p>
    <w:p w14:paraId="27A4FEF8" w14:textId="562CFE45" w:rsidR="003B3F36" w:rsidRDefault="003B3F36" w:rsidP="003B3F36">
      <w:pPr>
        <w:tabs>
          <w:tab w:val="left" w:pos="5355"/>
        </w:tabs>
        <w:rPr>
          <w:b/>
        </w:rPr>
      </w:pPr>
      <w:r>
        <w:t xml:space="preserve">  </w:t>
      </w:r>
      <w:r w:rsidRPr="007F5BFC">
        <w:rPr>
          <w:b/>
          <w:bCs/>
        </w:rPr>
        <w:t>Motion #</w:t>
      </w:r>
      <w:r w:rsidR="00F02220" w:rsidRPr="007F5BFC">
        <w:rPr>
          <w:b/>
          <w:bCs/>
        </w:rPr>
        <w:t>1791</w:t>
      </w:r>
      <w:r w:rsidRPr="007F5BFC">
        <w:rPr>
          <w:b/>
          <w:bCs/>
        </w:rPr>
        <w:t xml:space="preserve"> </w:t>
      </w:r>
      <w:r>
        <w:t xml:space="preserve">to </w:t>
      </w:r>
      <w:r>
        <w:rPr>
          <w:b/>
        </w:rPr>
        <w:t>Go Into</w:t>
      </w:r>
      <w:r w:rsidRPr="00BE09B1">
        <w:rPr>
          <w:b/>
        </w:rPr>
        <w:t xml:space="preserve"> Closed Session</w:t>
      </w:r>
      <w:r w:rsidR="007F5BFC">
        <w:t xml:space="preserve"> was</w:t>
      </w:r>
      <w:r>
        <w:t xml:space="preserve"> made by </w:t>
      </w:r>
      <w:r w:rsidR="00F02220">
        <w:t>Lisa Lowder</w:t>
      </w:r>
      <w:r>
        <w:t xml:space="preserve">, second by </w:t>
      </w:r>
      <w:r w:rsidR="00F02220">
        <w:t>Trina Plowman</w:t>
      </w:r>
      <w:r>
        <w:t>; Vote:</w:t>
      </w:r>
      <w:r w:rsidR="00F02220">
        <w:t xml:space="preserve"> 4 </w:t>
      </w:r>
      <w:r>
        <w:t>Yea</w:t>
      </w:r>
      <w:r w:rsidR="00F02220">
        <w:t>,</w:t>
      </w:r>
      <w:r>
        <w:t xml:space="preserve"> </w:t>
      </w:r>
      <w:r w:rsidR="00F02220">
        <w:t>0</w:t>
      </w:r>
      <w:r>
        <w:t xml:space="preserve"> Nay; for approval/discussion of closed session minutes and discussion on </w:t>
      </w:r>
      <w:r w:rsidR="007F5BFC">
        <w:t xml:space="preserve">the </w:t>
      </w:r>
      <w:r>
        <w:t>purchase of property (</w:t>
      </w:r>
      <w:r w:rsidRPr="007C7CD3">
        <w:rPr>
          <w:b/>
        </w:rPr>
        <w:t>“</w:t>
      </w:r>
      <w:r w:rsidR="007F5BFC">
        <w:rPr>
          <w:b/>
        </w:rPr>
        <w:t>attorney-client</w:t>
      </w:r>
      <w:r>
        <w:rPr>
          <w:b/>
        </w:rPr>
        <w:t xml:space="preserve"> privilege</w:t>
      </w:r>
      <w:r w:rsidRPr="007C7CD3">
        <w:rPr>
          <w:b/>
        </w:rPr>
        <w:t>”</w:t>
      </w:r>
      <w:r>
        <w:rPr>
          <w:b/>
        </w:rPr>
        <w:t xml:space="preserve"> “Contracts”, </w:t>
      </w:r>
      <w:r w:rsidRPr="007C7CD3">
        <w:rPr>
          <w:b/>
        </w:rPr>
        <w:t>G.S. 143-318.11</w:t>
      </w:r>
      <w:r>
        <w:rPr>
          <w:b/>
        </w:rPr>
        <w:t>.)</w:t>
      </w:r>
    </w:p>
    <w:p w14:paraId="7FD645E2" w14:textId="77777777" w:rsidR="003B3F36" w:rsidRDefault="003B3F36" w:rsidP="003B3F36">
      <w:pPr>
        <w:tabs>
          <w:tab w:val="left" w:pos="5355"/>
        </w:tabs>
        <w:rPr>
          <w:b/>
        </w:rPr>
      </w:pPr>
    </w:p>
    <w:p w14:paraId="5A43EE7A" w14:textId="77777777" w:rsidR="003B3F36" w:rsidRDefault="003B3F36" w:rsidP="003B3F36">
      <w:pPr>
        <w:tabs>
          <w:tab w:val="left" w:pos="5355"/>
        </w:tabs>
        <w:rPr>
          <w:b/>
        </w:rPr>
      </w:pPr>
      <w:r>
        <w:rPr>
          <w:b/>
        </w:rPr>
        <w:t>------------------------------------------------------------------------------------------------------------</w:t>
      </w:r>
    </w:p>
    <w:p w14:paraId="7B20B66D" w14:textId="77777777" w:rsidR="003B3F36" w:rsidRDefault="003B3F36" w:rsidP="003B3F36">
      <w:pPr>
        <w:tabs>
          <w:tab w:val="left" w:pos="5355"/>
        </w:tabs>
        <w:rPr>
          <w:b/>
        </w:rPr>
      </w:pPr>
    </w:p>
    <w:p w14:paraId="31037A52" w14:textId="36CF48FA" w:rsidR="003B3F36" w:rsidRDefault="003B3F36" w:rsidP="003B3F36">
      <w:pPr>
        <w:tabs>
          <w:tab w:val="left" w:pos="5355"/>
        </w:tabs>
      </w:pPr>
      <w:r w:rsidRPr="007F5BFC">
        <w:rPr>
          <w:b/>
          <w:bCs/>
        </w:rPr>
        <w:t>Motion #</w:t>
      </w:r>
      <w:r w:rsidR="007F5BFC" w:rsidRPr="007F5BFC">
        <w:rPr>
          <w:b/>
          <w:bCs/>
        </w:rPr>
        <w:t>1792</w:t>
      </w:r>
      <w:r>
        <w:t xml:space="preserve"> to </w:t>
      </w:r>
      <w:r>
        <w:rPr>
          <w:b/>
        </w:rPr>
        <w:t>A</w:t>
      </w:r>
      <w:r w:rsidRPr="00A85ABC">
        <w:rPr>
          <w:b/>
        </w:rPr>
        <w:t>djourn the Closed Session</w:t>
      </w:r>
      <w:r>
        <w:t xml:space="preserve"> </w:t>
      </w:r>
      <w:r w:rsidR="007F5BFC">
        <w:t xml:space="preserve">was </w:t>
      </w:r>
      <w:r>
        <w:t xml:space="preserve">made by </w:t>
      </w:r>
      <w:r w:rsidR="007F5BFC">
        <w:t>Melvin Poole</w:t>
      </w:r>
      <w:r>
        <w:t xml:space="preserve">, second by </w:t>
      </w:r>
      <w:r w:rsidR="007F5BFC">
        <w:t>Trina Plowman</w:t>
      </w:r>
      <w:r>
        <w:t>; Vote:</w:t>
      </w:r>
      <w:r w:rsidR="007F5BFC">
        <w:t xml:space="preserve"> 4</w:t>
      </w:r>
      <w:r>
        <w:t xml:space="preserve"> Yea</w:t>
      </w:r>
      <w:r w:rsidR="007F5BFC">
        <w:t xml:space="preserve">, 0 </w:t>
      </w:r>
      <w:r>
        <w:t>Nay</w:t>
      </w:r>
    </w:p>
    <w:p w14:paraId="6D78660A" w14:textId="77777777" w:rsidR="003B3F36" w:rsidRPr="0061371C" w:rsidRDefault="003B3F36" w:rsidP="003B3F36">
      <w:pPr>
        <w:tabs>
          <w:tab w:val="left" w:pos="5355"/>
        </w:tabs>
        <w:rPr>
          <w:strike/>
        </w:rPr>
      </w:pPr>
    </w:p>
    <w:p w14:paraId="3EEF8E0F" w14:textId="7E3C6451" w:rsidR="003B3F36" w:rsidRPr="00262D26" w:rsidRDefault="003B3F36" w:rsidP="003B3F36">
      <w:pPr>
        <w:tabs>
          <w:tab w:val="left" w:pos="5355"/>
        </w:tabs>
        <w:rPr>
          <w:b/>
        </w:rPr>
      </w:pPr>
      <w:r w:rsidRPr="00262D26">
        <w:rPr>
          <w:b/>
        </w:rPr>
        <w:t>Motion</w:t>
      </w:r>
      <w:r>
        <w:rPr>
          <w:b/>
        </w:rPr>
        <w:t>#</w:t>
      </w:r>
      <w:r w:rsidR="007F5BFC">
        <w:rPr>
          <w:b/>
        </w:rPr>
        <w:t xml:space="preserve">1793 </w:t>
      </w:r>
      <w:r w:rsidR="007F5BFC" w:rsidRPr="007F5BFC">
        <w:rPr>
          <w:bCs/>
        </w:rPr>
        <w:t>was</w:t>
      </w:r>
      <w:r w:rsidR="007F5BFC">
        <w:rPr>
          <w:b/>
        </w:rPr>
        <w:t xml:space="preserve"> </w:t>
      </w:r>
      <w:r w:rsidRPr="00262D26">
        <w:t xml:space="preserve">made by </w:t>
      </w:r>
      <w:r w:rsidR="007F5BFC">
        <w:t xml:space="preserve">Melvin Poole, </w:t>
      </w:r>
      <w:r w:rsidRPr="00262D26">
        <w:t xml:space="preserve">second by </w:t>
      </w:r>
      <w:r w:rsidR="007F5BFC">
        <w:t>Trina Plowman</w:t>
      </w:r>
      <w:r w:rsidRPr="00262D26">
        <w:t>; Vote:</w:t>
      </w:r>
      <w:r w:rsidR="007F5BFC">
        <w:t xml:space="preserve"> 4 </w:t>
      </w:r>
      <w:r w:rsidRPr="00262D26">
        <w:t>Yea,</w:t>
      </w:r>
      <w:r w:rsidR="007F5BFC">
        <w:t xml:space="preserve"> 0 </w:t>
      </w:r>
      <w:r w:rsidRPr="00262D26">
        <w:t>Nay</w:t>
      </w:r>
      <w:r>
        <w:rPr>
          <w:b/>
        </w:rPr>
        <w:t xml:space="preserve">, </w:t>
      </w:r>
      <w:r w:rsidRPr="00262D26">
        <w:rPr>
          <w:b/>
        </w:rPr>
        <w:t xml:space="preserve">to </w:t>
      </w:r>
      <w:r>
        <w:rPr>
          <w:b/>
        </w:rPr>
        <w:t>A</w:t>
      </w:r>
      <w:r w:rsidRPr="00262D26">
        <w:rPr>
          <w:b/>
        </w:rPr>
        <w:t>djourn the Council Meeting</w:t>
      </w:r>
    </w:p>
    <w:p w14:paraId="0729BC2E" w14:textId="77777777" w:rsidR="003B3F36" w:rsidRPr="00262D26" w:rsidRDefault="003B3F36" w:rsidP="003B3F36">
      <w:pPr>
        <w:tabs>
          <w:tab w:val="left" w:pos="5355"/>
        </w:tabs>
        <w:rPr>
          <w:b/>
        </w:rPr>
      </w:pPr>
    </w:p>
    <w:p w14:paraId="08C7D9E4" w14:textId="77777777" w:rsidR="00E20EFF" w:rsidRDefault="00E20EFF"/>
    <w:sectPr w:rsidR="00E20EFF" w:rsidSect="00F648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36"/>
    <w:rsid w:val="00020494"/>
    <w:rsid w:val="00044667"/>
    <w:rsid w:val="0004793E"/>
    <w:rsid w:val="000666C0"/>
    <w:rsid w:val="000C00DC"/>
    <w:rsid w:val="000D574F"/>
    <w:rsid w:val="000E4E9B"/>
    <w:rsid w:val="000E50C6"/>
    <w:rsid w:val="000F2CE6"/>
    <w:rsid w:val="0010004E"/>
    <w:rsid w:val="00112CD9"/>
    <w:rsid w:val="001254DC"/>
    <w:rsid w:val="00156427"/>
    <w:rsid w:val="00164983"/>
    <w:rsid w:val="0017019A"/>
    <w:rsid w:val="00195B31"/>
    <w:rsid w:val="0019608C"/>
    <w:rsid w:val="001B173D"/>
    <w:rsid w:val="001D5851"/>
    <w:rsid w:val="001E2EAF"/>
    <w:rsid w:val="001F611F"/>
    <w:rsid w:val="00224068"/>
    <w:rsid w:val="00244BEF"/>
    <w:rsid w:val="00257AAE"/>
    <w:rsid w:val="0029297A"/>
    <w:rsid w:val="00303B3E"/>
    <w:rsid w:val="00323869"/>
    <w:rsid w:val="00323DBC"/>
    <w:rsid w:val="00332B43"/>
    <w:rsid w:val="00335171"/>
    <w:rsid w:val="00360471"/>
    <w:rsid w:val="00366326"/>
    <w:rsid w:val="00393AA6"/>
    <w:rsid w:val="003B3F36"/>
    <w:rsid w:val="00466047"/>
    <w:rsid w:val="004B4EEE"/>
    <w:rsid w:val="004C018B"/>
    <w:rsid w:val="004C1D07"/>
    <w:rsid w:val="004C2574"/>
    <w:rsid w:val="004C4273"/>
    <w:rsid w:val="004F0AA6"/>
    <w:rsid w:val="004F644D"/>
    <w:rsid w:val="00546A87"/>
    <w:rsid w:val="00547B34"/>
    <w:rsid w:val="00547B68"/>
    <w:rsid w:val="0055650F"/>
    <w:rsid w:val="00563144"/>
    <w:rsid w:val="00572038"/>
    <w:rsid w:val="00575B33"/>
    <w:rsid w:val="005831A0"/>
    <w:rsid w:val="00655444"/>
    <w:rsid w:val="006632F1"/>
    <w:rsid w:val="006A4996"/>
    <w:rsid w:val="006C5CD7"/>
    <w:rsid w:val="006E6BA2"/>
    <w:rsid w:val="00702809"/>
    <w:rsid w:val="0070436C"/>
    <w:rsid w:val="00741A93"/>
    <w:rsid w:val="00746235"/>
    <w:rsid w:val="007564B9"/>
    <w:rsid w:val="00777BEA"/>
    <w:rsid w:val="00783CDC"/>
    <w:rsid w:val="00784A2B"/>
    <w:rsid w:val="007A1FB4"/>
    <w:rsid w:val="007D0815"/>
    <w:rsid w:val="007D09D4"/>
    <w:rsid w:val="007D77D2"/>
    <w:rsid w:val="007F5BFC"/>
    <w:rsid w:val="00800071"/>
    <w:rsid w:val="00816C4C"/>
    <w:rsid w:val="00825457"/>
    <w:rsid w:val="0084510B"/>
    <w:rsid w:val="008472E7"/>
    <w:rsid w:val="008D659E"/>
    <w:rsid w:val="009444B1"/>
    <w:rsid w:val="009A6EA7"/>
    <w:rsid w:val="009B264B"/>
    <w:rsid w:val="009D7B64"/>
    <w:rsid w:val="009F2110"/>
    <w:rsid w:val="00A131D6"/>
    <w:rsid w:val="00A23F96"/>
    <w:rsid w:val="00A27410"/>
    <w:rsid w:val="00A8383A"/>
    <w:rsid w:val="00A949B1"/>
    <w:rsid w:val="00AB0A56"/>
    <w:rsid w:val="00AB7709"/>
    <w:rsid w:val="00B61BD2"/>
    <w:rsid w:val="00B67FFC"/>
    <w:rsid w:val="00C11B77"/>
    <w:rsid w:val="00C15942"/>
    <w:rsid w:val="00C21F9E"/>
    <w:rsid w:val="00C420C2"/>
    <w:rsid w:val="00C50BA2"/>
    <w:rsid w:val="00C61111"/>
    <w:rsid w:val="00C7128A"/>
    <w:rsid w:val="00C877AE"/>
    <w:rsid w:val="00C96266"/>
    <w:rsid w:val="00CB4984"/>
    <w:rsid w:val="00CB5D05"/>
    <w:rsid w:val="00CB7AF8"/>
    <w:rsid w:val="00CD6620"/>
    <w:rsid w:val="00CE0309"/>
    <w:rsid w:val="00CE0E39"/>
    <w:rsid w:val="00CF5F4B"/>
    <w:rsid w:val="00D137A1"/>
    <w:rsid w:val="00D205A9"/>
    <w:rsid w:val="00D46C0B"/>
    <w:rsid w:val="00D521A9"/>
    <w:rsid w:val="00D731C4"/>
    <w:rsid w:val="00D764D3"/>
    <w:rsid w:val="00D9110E"/>
    <w:rsid w:val="00DA73BB"/>
    <w:rsid w:val="00DD60E5"/>
    <w:rsid w:val="00DE277D"/>
    <w:rsid w:val="00DF22F9"/>
    <w:rsid w:val="00E13E03"/>
    <w:rsid w:val="00E20EFF"/>
    <w:rsid w:val="00E22BA3"/>
    <w:rsid w:val="00E40E8B"/>
    <w:rsid w:val="00EB50F4"/>
    <w:rsid w:val="00EC1595"/>
    <w:rsid w:val="00EE119D"/>
    <w:rsid w:val="00EF01BE"/>
    <w:rsid w:val="00EF3734"/>
    <w:rsid w:val="00F02220"/>
    <w:rsid w:val="00F37238"/>
    <w:rsid w:val="00F648DE"/>
    <w:rsid w:val="00FC0312"/>
    <w:rsid w:val="00FC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A94F7"/>
  <w15:chartTrackingRefBased/>
  <w15:docId w15:val="{C0CBF520-FE91-45B3-9E73-FC596347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36"/>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2043</Words>
  <Characters>9807</Characters>
  <Application>Microsoft Office Word</Application>
  <DocSecurity>0</DocSecurity>
  <Lines>217</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clerkredcross@gmail.com</dc:creator>
  <cp:keywords/>
  <dc:description/>
  <cp:lastModifiedBy>clerkredcross@gmail.com</cp:lastModifiedBy>
  <cp:revision>12</cp:revision>
  <dcterms:created xsi:type="dcterms:W3CDTF">2024-02-28T19:28:00Z</dcterms:created>
  <dcterms:modified xsi:type="dcterms:W3CDTF">2024-03-19T16:06:00Z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6fd1913e-faf2-46ec-8575-8ebb95fff504</vt:lpwstr>
  </property>
</Properties>
</file>