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34F6" w14:textId="6A473953" w:rsidR="0088208C" w:rsidRDefault="0088208C" w:rsidP="0088208C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  Town of </w:t>
      </w: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Red Cross</w:t>
          </w:r>
        </w:smartTag>
      </w:smartTag>
      <w:r>
        <w:rPr>
          <w:sz w:val="36"/>
          <w:szCs w:val="36"/>
        </w:rPr>
        <w:t xml:space="preserve"> Town Council</w:t>
      </w:r>
    </w:p>
    <w:p w14:paraId="1B148C39" w14:textId="4052090F" w:rsidR="0088208C" w:rsidRDefault="0088208C" w:rsidP="0088208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Minutes of Special Called meeting</w:t>
      </w:r>
    </w:p>
    <w:p w14:paraId="7E542BCA" w14:textId="77777777" w:rsidR="0088208C" w:rsidRDefault="0088208C" w:rsidP="0088208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At Town Hall</w:t>
      </w:r>
    </w:p>
    <w:p w14:paraId="7E20D05A" w14:textId="77777777" w:rsidR="0088208C" w:rsidRDefault="0088208C" w:rsidP="0088208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Wednesday, March 25, 2024, at </w:t>
      </w:r>
      <w:smartTag w:uri="urn:schemas-microsoft-com:office:smarttags" w:element="time">
        <w:smartTagPr>
          <w:attr w:name="Minute" w:val="00"/>
          <w:attr w:name="Hour" w:val="19"/>
        </w:smartTagPr>
        <w:r>
          <w:rPr>
            <w:sz w:val="36"/>
            <w:szCs w:val="36"/>
          </w:rPr>
          <w:t>7:00 PM</w:t>
        </w:r>
      </w:smartTag>
    </w:p>
    <w:p w14:paraId="4BE60328" w14:textId="77777777" w:rsidR="0088208C" w:rsidRDefault="0088208C" w:rsidP="008820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(following the budget workshop)</w:t>
      </w:r>
    </w:p>
    <w:p w14:paraId="62D5958B" w14:textId="77777777" w:rsidR="0088208C" w:rsidRDefault="0088208C" w:rsidP="0088208C">
      <w:pPr>
        <w:rPr>
          <w:sz w:val="32"/>
          <w:szCs w:val="32"/>
        </w:rPr>
      </w:pPr>
    </w:p>
    <w:p w14:paraId="3B285117" w14:textId="77777777" w:rsidR="00363E69" w:rsidRPr="0032034D" w:rsidRDefault="00363E69" w:rsidP="00363E69">
      <w:bookmarkStart w:id="0" w:name="_Hlk162861994"/>
      <w:r w:rsidRPr="0032034D">
        <w:t xml:space="preserve">Present: </w:t>
      </w:r>
    </w:p>
    <w:p w14:paraId="14BBAEA2" w14:textId="77777777" w:rsidR="00363E69" w:rsidRPr="0032034D" w:rsidRDefault="00363E69" w:rsidP="00363E69">
      <w:r w:rsidRPr="0032034D">
        <w:t>Mayor Kelly Brattain</w:t>
      </w:r>
    </w:p>
    <w:p w14:paraId="7F273711" w14:textId="77777777" w:rsidR="00363E69" w:rsidRPr="0032034D" w:rsidRDefault="00363E69" w:rsidP="00363E69">
      <w:r w:rsidRPr="0032034D">
        <w:t>Council Members: Melvin Poole, Trina Plowman, Lisa Lowder, and Andrew Smith</w:t>
      </w:r>
    </w:p>
    <w:p w14:paraId="1E788C8D" w14:textId="77777777" w:rsidR="00363E69" w:rsidRPr="0032034D" w:rsidRDefault="00363E69" w:rsidP="00363E69">
      <w:r w:rsidRPr="0032034D">
        <w:t>Planning and zoning officer: Mike Efird</w:t>
      </w:r>
    </w:p>
    <w:p w14:paraId="11B4BCFD" w14:textId="77777777" w:rsidR="00363E69" w:rsidRPr="0032034D" w:rsidRDefault="00363E69" w:rsidP="00363E69">
      <w:r w:rsidRPr="0032034D">
        <w:t xml:space="preserve">Clerk: Shannon Alberta </w:t>
      </w:r>
    </w:p>
    <w:p w14:paraId="5DC2FF7D" w14:textId="11EE9A6B" w:rsidR="00363E69" w:rsidRPr="0032034D" w:rsidRDefault="00363E69" w:rsidP="00363E69">
      <w:r w:rsidRPr="0032034D">
        <w:t>Attorney: Jim Phillips and Al Benshoff</w:t>
      </w:r>
    </w:p>
    <w:p w14:paraId="5B221680" w14:textId="73678F1A" w:rsidR="00363E69" w:rsidRPr="0032034D" w:rsidRDefault="00363E69" w:rsidP="00363E69">
      <w:r w:rsidRPr="0032034D">
        <w:t>CPA: Tony Brewer</w:t>
      </w:r>
    </w:p>
    <w:p w14:paraId="1CD0467D" w14:textId="77777777" w:rsidR="00363E69" w:rsidRPr="0032034D" w:rsidRDefault="00363E69" w:rsidP="00363E69"/>
    <w:p w14:paraId="7D2CE859" w14:textId="42B0B7DF" w:rsidR="00363E69" w:rsidRPr="0032034D" w:rsidRDefault="00363E69" w:rsidP="00363E69">
      <w:r w:rsidRPr="0032034D">
        <w:t xml:space="preserve">Guests: 6+ </w:t>
      </w:r>
    </w:p>
    <w:bookmarkEnd w:id="0"/>
    <w:p w14:paraId="3EDA8E5A" w14:textId="77777777" w:rsidR="00363E69" w:rsidRPr="0032034D" w:rsidRDefault="00363E69" w:rsidP="00363E69"/>
    <w:p w14:paraId="7FD5AB76" w14:textId="7AE61562" w:rsidR="0088208C" w:rsidRPr="0032034D" w:rsidRDefault="00D51482" w:rsidP="0088208C">
      <w:r>
        <w:t xml:space="preserve">         </w:t>
      </w:r>
      <w:r w:rsidR="00363E69" w:rsidRPr="0032034D">
        <w:t>Mayor Kelly Brattain will call the meeting into session.</w:t>
      </w:r>
      <w:r w:rsidR="00932837" w:rsidRPr="0032034D">
        <w:t xml:space="preserve"> </w:t>
      </w:r>
      <w:r w:rsidR="0088208C" w:rsidRPr="0032034D">
        <w:t>Special Called Meeting for the purpose of an amendment to the budget for the Fiscal year 2023-2024, and discussion for the purpose of (</w:t>
      </w:r>
      <w:r w:rsidR="0088208C" w:rsidRPr="0032034D">
        <w:rPr>
          <w:b/>
        </w:rPr>
        <w:t>“attorney-client privilege and contracts ” G.S. 143-318.11.)</w:t>
      </w:r>
    </w:p>
    <w:p w14:paraId="431FD99C" w14:textId="77777777" w:rsidR="0088208C" w:rsidRPr="0032034D" w:rsidRDefault="0088208C" w:rsidP="0088208C"/>
    <w:p w14:paraId="37EC065F" w14:textId="77777777" w:rsidR="0088208C" w:rsidRPr="0032034D" w:rsidRDefault="0088208C" w:rsidP="0088208C"/>
    <w:p w14:paraId="74BD3609" w14:textId="1626A3B8" w:rsidR="0088208C" w:rsidRPr="0032034D" w:rsidRDefault="00D51482" w:rsidP="0088208C">
      <w:r>
        <w:t xml:space="preserve">         </w:t>
      </w:r>
      <w:r w:rsidR="0088208C" w:rsidRPr="0032034D">
        <w:t>The council discuss</w:t>
      </w:r>
      <w:r w:rsidR="00932837" w:rsidRPr="0032034D">
        <w:t>ed</w:t>
      </w:r>
      <w:r w:rsidR="0088208C" w:rsidRPr="0032034D">
        <w:t xml:space="preserve"> and vote</w:t>
      </w:r>
      <w:r w:rsidR="002D3285" w:rsidRPr="0032034D">
        <w:t>d</w:t>
      </w:r>
      <w:r w:rsidR="0088208C" w:rsidRPr="0032034D">
        <w:t xml:space="preserve"> on </w:t>
      </w:r>
      <w:r w:rsidR="00932837" w:rsidRPr="0032034D">
        <w:t xml:space="preserve">approving </w:t>
      </w:r>
      <w:r w:rsidR="0088208C" w:rsidRPr="0032034D">
        <w:t xml:space="preserve">Amendment #4 for the Fiscal year 2023-2024 budget, </w:t>
      </w:r>
      <w:r w:rsidR="002D3285" w:rsidRPr="0032034D">
        <w:t>Capital Improvements will be decreased by $8,000, Misc.</w:t>
      </w:r>
      <w:r w:rsidR="00D116FC" w:rsidRPr="0032034D">
        <w:t xml:space="preserve"> </w:t>
      </w:r>
      <w:r w:rsidR="002D3285" w:rsidRPr="0032034D">
        <w:t xml:space="preserve">Planning Board will be decreased by $3,000, and Permits and Notifications will be decreased by $1,000. Professional fees will be increased by $6,000, Oakboro Fire will be increased by $3,500, West Stanly Fire will increase by $2,000, and Maintenance will increase by $500. </w:t>
      </w:r>
      <w:r w:rsidR="0088208C" w:rsidRPr="0032034D">
        <w:rPr>
          <w:b/>
          <w:bCs/>
        </w:rPr>
        <w:t>Motion #</w:t>
      </w:r>
      <w:r>
        <w:rPr>
          <w:b/>
          <w:bCs/>
        </w:rPr>
        <w:t>181</w:t>
      </w:r>
      <w:r w:rsidR="002869FF">
        <w:rPr>
          <w:b/>
          <w:bCs/>
        </w:rPr>
        <w:t>4</w:t>
      </w:r>
      <w:r w:rsidR="0088208C" w:rsidRPr="0032034D">
        <w:t xml:space="preserve"> </w:t>
      </w:r>
      <w:r w:rsidR="002D3285" w:rsidRPr="0032034D">
        <w:t xml:space="preserve">was </w:t>
      </w:r>
      <w:r w:rsidR="0088208C" w:rsidRPr="0032034D">
        <w:t xml:space="preserve">made </w:t>
      </w:r>
      <w:r w:rsidR="002D3285" w:rsidRPr="0032034D">
        <w:t>to approve the amendmen</w:t>
      </w:r>
      <w:r w:rsidR="00D116FC" w:rsidRPr="0032034D">
        <w:t xml:space="preserve">t </w:t>
      </w:r>
      <w:r w:rsidR="0088208C" w:rsidRPr="0032034D">
        <w:t>by</w:t>
      </w:r>
      <w:r w:rsidR="00932837" w:rsidRPr="0032034D">
        <w:t xml:space="preserve"> Andrew Smith</w:t>
      </w:r>
      <w:r w:rsidR="002D3285" w:rsidRPr="0032034D">
        <w:t xml:space="preserve">, </w:t>
      </w:r>
      <w:r w:rsidR="0088208C" w:rsidRPr="0032034D">
        <w:t xml:space="preserve">second by </w:t>
      </w:r>
      <w:r w:rsidR="00932837" w:rsidRPr="0032034D">
        <w:t>Lisa Lowder</w:t>
      </w:r>
      <w:r w:rsidR="0088208C" w:rsidRPr="0032034D">
        <w:t>; Vote:</w:t>
      </w:r>
      <w:r w:rsidR="00932837" w:rsidRPr="0032034D">
        <w:t xml:space="preserve"> 4 </w:t>
      </w:r>
      <w:r w:rsidR="0088208C" w:rsidRPr="0032034D">
        <w:t xml:space="preserve">Yea,  </w:t>
      </w:r>
      <w:r w:rsidR="00932837" w:rsidRPr="0032034D">
        <w:t>0</w:t>
      </w:r>
      <w:r w:rsidR="0088208C" w:rsidRPr="0032034D">
        <w:t xml:space="preserve"> Nay</w:t>
      </w:r>
    </w:p>
    <w:p w14:paraId="19CEFB12" w14:textId="77777777" w:rsidR="0088208C" w:rsidRPr="0032034D" w:rsidRDefault="0088208C" w:rsidP="0088208C"/>
    <w:p w14:paraId="3482A87F" w14:textId="77777777" w:rsidR="0088208C" w:rsidRPr="0032034D" w:rsidRDefault="0088208C" w:rsidP="0088208C">
      <w:r w:rsidRPr="0032034D">
        <w:t>Comments:</w:t>
      </w:r>
    </w:p>
    <w:p w14:paraId="1386EA81" w14:textId="77777777" w:rsidR="0088208C" w:rsidRPr="0032034D" w:rsidRDefault="0088208C" w:rsidP="0088208C"/>
    <w:p w14:paraId="39DF0C96" w14:textId="77777777" w:rsidR="0088208C" w:rsidRPr="0032034D" w:rsidRDefault="0088208C" w:rsidP="0088208C"/>
    <w:p w14:paraId="3CF2B966" w14:textId="72419F3D" w:rsidR="0088208C" w:rsidRPr="0032034D" w:rsidRDefault="0088208C" w:rsidP="0088208C">
      <w:pPr>
        <w:tabs>
          <w:tab w:val="left" w:pos="5355"/>
        </w:tabs>
        <w:rPr>
          <w:b/>
        </w:rPr>
      </w:pPr>
      <w:r w:rsidRPr="00D51482">
        <w:rPr>
          <w:b/>
          <w:bCs/>
        </w:rPr>
        <w:t xml:space="preserve">Motion </w:t>
      </w:r>
      <w:r w:rsidR="00D51482" w:rsidRPr="00D51482">
        <w:rPr>
          <w:b/>
          <w:bCs/>
        </w:rPr>
        <w:t>#181</w:t>
      </w:r>
      <w:r w:rsidR="002869FF">
        <w:rPr>
          <w:b/>
          <w:bCs/>
        </w:rPr>
        <w:t>5</w:t>
      </w:r>
      <w:r w:rsidRPr="0032034D">
        <w:t xml:space="preserve"> to </w:t>
      </w:r>
      <w:r w:rsidRPr="0032034D">
        <w:rPr>
          <w:b/>
        </w:rPr>
        <w:t>Go Into Closed Session</w:t>
      </w:r>
      <w:r w:rsidRPr="0032034D">
        <w:t xml:space="preserve">, </w:t>
      </w:r>
      <w:r w:rsidR="00536423">
        <w:t xml:space="preserve"> was </w:t>
      </w:r>
      <w:r w:rsidRPr="0032034D">
        <w:t xml:space="preserve">made by </w:t>
      </w:r>
      <w:r w:rsidR="002D3285" w:rsidRPr="0032034D">
        <w:t>Melvin Poole</w:t>
      </w:r>
      <w:r w:rsidRPr="0032034D">
        <w:t xml:space="preserve">, second by </w:t>
      </w:r>
      <w:r w:rsidR="002D3285" w:rsidRPr="0032034D">
        <w:t>Trina Plowman</w:t>
      </w:r>
      <w:r w:rsidRPr="0032034D">
        <w:t xml:space="preserve">; Vote: </w:t>
      </w:r>
      <w:r w:rsidR="002D3285" w:rsidRPr="0032034D">
        <w:t>4</w:t>
      </w:r>
      <w:r w:rsidRPr="0032034D">
        <w:t xml:space="preserve"> Yea</w:t>
      </w:r>
      <w:r w:rsidR="002D3285" w:rsidRPr="0032034D">
        <w:t>,</w:t>
      </w:r>
      <w:r w:rsidRPr="0032034D">
        <w:t xml:space="preserve">  </w:t>
      </w:r>
      <w:r w:rsidR="002D3285" w:rsidRPr="0032034D">
        <w:t>0</w:t>
      </w:r>
      <w:r w:rsidRPr="0032034D">
        <w:t xml:space="preserve">  Nay; for attorney-client privilege and discussion of contracts(</w:t>
      </w:r>
      <w:r w:rsidRPr="0032034D">
        <w:rPr>
          <w:b/>
        </w:rPr>
        <w:t>“attorney client privilege” “Contracts”, G.S. 143-318.11.)</w:t>
      </w:r>
    </w:p>
    <w:p w14:paraId="46BF4EE7" w14:textId="77777777" w:rsidR="0088208C" w:rsidRPr="0032034D" w:rsidRDefault="0088208C" w:rsidP="0088208C"/>
    <w:p w14:paraId="3442CD62" w14:textId="77777777" w:rsidR="0088208C" w:rsidRPr="0032034D" w:rsidRDefault="0088208C" w:rsidP="0088208C">
      <w:r w:rsidRPr="0032034D">
        <w:t>------------------------------------------------------------------------</w:t>
      </w:r>
    </w:p>
    <w:p w14:paraId="01CDFDCD" w14:textId="77777777" w:rsidR="0088208C" w:rsidRPr="0032034D" w:rsidRDefault="0088208C" w:rsidP="0088208C"/>
    <w:p w14:paraId="568E42BD" w14:textId="77777777" w:rsidR="0088208C" w:rsidRPr="0032034D" w:rsidRDefault="0088208C" w:rsidP="0088208C"/>
    <w:p w14:paraId="2AA33F61" w14:textId="7CD9D1E3" w:rsidR="0088208C" w:rsidRPr="0032034D" w:rsidRDefault="0088208C" w:rsidP="0088208C">
      <w:r w:rsidRPr="0032034D">
        <w:rPr>
          <w:b/>
        </w:rPr>
        <w:t>Motion #</w:t>
      </w:r>
      <w:r w:rsidR="002869FF">
        <w:rPr>
          <w:b/>
        </w:rPr>
        <w:t>1816</w:t>
      </w:r>
      <w:r w:rsidRPr="0032034D">
        <w:t xml:space="preserve"> to </w:t>
      </w:r>
      <w:r w:rsidRPr="0032034D">
        <w:rPr>
          <w:b/>
        </w:rPr>
        <w:t>Adjourn Closed Session was</w:t>
      </w:r>
      <w:r w:rsidRPr="0032034D">
        <w:t xml:space="preserve"> made by </w:t>
      </w:r>
      <w:r w:rsidR="00C43956" w:rsidRPr="0032034D">
        <w:t>Melvin Poole</w:t>
      </w:r>
      <w:r w:rsidRPr="0032034D">
        <w:t xml:space="preserve">, </w:t>
      </w:r>
    </w:p>
    <w:p w14:paraId="53C33A3D" w14:textId="40D6C211" w:rsidR="0088208C" w:rsidRPr="0032034D" w:rsidRDefault="0088208C" w:rsidP="0088208C">
      <w:r w:rsidRPr="0032034D">
        <w:t xml:space="preserve">Second by </w:t>
      </w:r>
      <w:r w:rsidR="00C43956" w:rsidRPr="0032034D">
        <w:t>Trina Plowman</w:t>
      </w:r>
      <w:r w:rsidRPr="0032034D">
        <w:t xml:space="preserve">; Vote: </w:t>
      </w:r>
      <w:r w:rsidR="00C43956" w:rsidRPr="0032034D">
        <w:t>4</w:t>
      </w:r>
      <w:r w:rsidRPr="0032034D">
        <w:t xml:space="preserve">  Yea  </w:t>
      </w:r>
      <w:r w:rsidR="00C43956" w:rsidRPr="0032034D">
        <w:t>0</w:t>
      </w:r>
      <w:r w:rsidRPr="0032034D">
        <w:t xml:space="preserve"> Nay</w:t>
      </w:r>
    </w:p>
    <w:p w14:paraId="039E1360" w14:textId="77777777" w:rsidR="0088208C" w:rsidRPr="0032034D" w:rsidRDefault="0088208C" w:rsidP="0088208C"/>
    <w:p w14:paraId="6259FBDA" w14:textId="6957029B" w:rsidR="0088208C" w:rsidRPr="0032034D" w:rsidRDefault="0088208C" w:rsidP="0088208C">
      <w:r w:rsidRPr="0032034D">
        <w:rPr>
          <w:b/>
        </w:rPr>
        <w:t>Motion #</w:t>
      </w:r>
      <w:r w:rsidR="002869FF">
        <w:rPr>
          <w:b/>
        </w:rPr>
        <w:t>1817</w:t>
      </w:r>
      <w:r w:rsidRPr="0032034D">
        <w:t xml:space="preserve"> to </w:t>
      </w:r>
      <w:r w:rsidRPr="0032034D">
        <w:rPr>
          <w:b/>
        </w:rPr>
        <w:t>Adjourn the special called meeting was</w:t>
      </w:r>
      <w:r w:rsidRPr="0032034D">
        <w:t xml:space="preserve"> made by</w:t>
      </w:r>
      <w:r w:rsidR="00C43956" w:rsidRPr="0032034D">
        <w:t xml:space="preserve"> Melivn Poole,</w:t>
      </w:r>
      <w:r w:rsidRPr="0032034D">
        <w:t xml:space="preserve"> Second by </w:t>
      </w:r>
      <w:r w:rsidR="00C43956" w:rsidRPr="0032034D">
        <w:t>Lisa Lowder</w:t>
      </w:r>
      <w:r w:rsidRPr="0032034D">
        <w:t xml:space="preserve">; Vote: </w:t>
      </w:r>
      <w:r w:rsidR="00787CEF" w:rsidRPr="0032034D">
        <w:t>4</w:t>
      </w:r>
      <w:r w:rsidRPr="0032034D">
        <w:t xml:space="preserve"> Yea  </w:t>
      </w:r>
      <w:r w:rsidR="00787CEF" w:rsidRPr="0032034D">
        <w:t>0</w:t>
      </w:r>
      <w:r w:rsidRPr="0032034D">
        <w:t xml:space="preserve"> Nay</w:t>
      </w:r>
    </w:p>
    <w:p w14:paraId="311FB9F4" w14:textId="77777777" w:rsidR="0088208C" w:rsidRPr="0032034D" w:rsidRDefault="0088208C" w:rsidP="0088208C"/>
    <w:p w14:paraId="5F31A26C" w14:textId="0FB0AD9B" w:rsidR="00C43956" w:rsidRPr="0032034D" w:rsidRDefault="00C43956" w:rsidP="00C43956">
      <w:r w:rsidRPr="0032034D">
        <w:rPr>
          <w:b/>
        </w:rPr>
        <w:lastRenderedPageBreak/>
        <w:t>Motion #</w:t>
      </w:r>
      <w:r w:rsidR="002869FF">
        <w:rPr>
          <w:b/>
        </w:rPr>
        <w:t>1818</w:t>
      </w:r>
      <w:r w:rsidRPr="0032034D">
        <w:t xml:space="preserve"> to </w:t>
      </w:r>
      <w:r w:rsidR="002869FF" w:rsidRPr="0032034D">
        <w:t>Rescind</w:t>
      </w:r>
      <w:r w:rsidRPr="0032034D">
        <w:t xml:space="preserve"> </w:t>
      </w:r>
      <w:r w:rsidRPr="0032034D">
        <w:rPr>
          <w:b/>
        </w:rPr>
        <w:t>Adjournment of the special called meeting was</w:t>
      </w:r>
      <w:r w:rsidRPr="0032034D">
        <w:t xml:space="preserve"> made by Melivn Poole, Second by </w:t>
      </w:r>
      <w:r w:rsidR="00787CEF" w:rsidRPr="0032034D">
        <w:t>Trina Plowman</w:t>
      </w:r>
      <w:r w:rsidRPr="0032034D">
        <w:t xml:space="preserve">; Vote: </w:t>
      </w:r>
      <w:r w:rsidR="00787CEF" w:rsidRPr="0032034D">
        <w:t>4</w:t>
      </w:r>
      <w:r w:rsidRPr="0032034D">
        <w:t xml:space="preserve"> Yea </w:t>
      </w:r>
      <w:r w:rsidR="00787CEF" w:rsidRPr="0032034D">
        <w:t>0</w:t>
      </w:r>
      <w:r w:rsidRPr="0032034D">
        <w:t xml:space="preserve"> Nay</w:t>
      </w:r>
    </w:p>
    <w:p w14:paraId="0E30FF40" w14:textId="77777777" w:rsidR="00C43956" w:rsidRPr="0032034D" w:rsidRDefault="00C43956" w:rsidP="00C43956"/>
    <w:p w14:paraId="08BCF0F4" w14:textId="48919904" w:rsidR="00C43956" w:rsidRPr="0032034D" w:rsidRDefault="00C43956" w:rsidP="00C43956">
      <w:r w:rsidRPr="0032034D">
        <w:rPr>
          <w:b/>
        </w:rPr>
        <w:t>Motion #</w:t>
      </w:r>
      <w:r w:rsidR="002869FF">
        <w:rPr>
          <w:b/>
        </w:rPr>
        <w:t>1819</w:t>
      </w:r>
      <w:r w:rsidRPr="0032034D">
        <w:t xml:space="preserve"> to re-</w:t>
      </w:r>
      <w:r w:rsidRPr="0032034D">
        <w:rPr>
          <w:b/>
        </w:rPr>
        <w:t>Adjourn the special called meeting was</w:t>
      </w:r>
      <w:r w:rsidRPr="0032034D">
        <w:t xml:space="preserve"> made by </w:t>
      </w:r>
      <w:r w:rsidR="00787CEF" w:rsidRPr="0032034D">
        <w:t>Andrew Smith</w:t>
      </w:r>
      <w:r w:rsidRPr="0032034D">
        <w:t xml:space="preserve">, Second by </w:t>
      </w:r>
      <w:r w:rsidR="00787CEF" w:rsidRPr="0032034D">
        <w:t>Melvin Poole</w:t>
      </w:r>
      <w:r w:rsidRPr="0032034D">
        <w:t xml:space="preserve">; Vote: </w:t>
      </w:r>
      <w:r w:rsidR="00787CEF" w:rsidRPr="0032034D">
        <w:t>4</w:t>
      </w:r>
      <w:r w:rsidRPr="0032034D">
        <w:t xml:space="preserve"> Yea  </w:t>
      </w:r>
      <w:r w:rsidR="00787CEF" w:rsidRPr="0032034D">
        <w:t>0</w:t>
      </w:r>
      <w:r w:rsidRPr="0032034D">
        <w:t xml:space="preserve"> Nay</w:t>
      </w:r>
    </w:p>
    <w:p w14:paraId="537464AE" w14:textId="77777777" w:rsidR="00C43956" w:rsidRPr="0032034D" w:rsidRDefault="00C43956" w:rsidP="00C43956"/>
    <w:p w14:paraId="406B5038" w14:textId="77777777" w:rsidR="00E20EFF" w:rsidRPr="0032034D" w:rsidRDefault="00E20EFF"/>
    <w:sectPr w:rsidR="00E20EFF" w:rsidRPr="0032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C"/>
    <w:rsid w:val="002869FF"/>
    <w:rsid w:val="002D3285"/>
    <w:rsid w:val="0032034D"/>
    <w:rsid w:val="00363E69"/>
    <w:rsid w:val="003B41CC"/>
    <w:rsid w:val="00536423"/>
    <w:rsid w:val="00787CEF"/>
    <w:rsid w:val="0088208C"/>
    <w:rsid w:val="00932837"/>
    <w:rsid w:val="00C43956"/>
    <w:rsid w:val="00D116FC"/>
    <w:rsid w:val="00D51482"/>
    <w:rsid w:val="00D56FDB"/>
    <w:rsid w:val="00E20EFF"/>
    <w:rsid w:val="00E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055AAD"/>
  <w15:chartTrackingRefBased/>
  <w15:docId w15:val="{68CC1941-CE2E-4181-9636-710116F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1724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clerkredcross@gmail.com</dc:creator>
  <cp:keywords/>
  <dc:description/>
  <cp:lastModifiedBy>clerkredcross@gmail.com</cp:lastModifiedBy>
  <cp:revision>15</cp:revision>
  <dcterms:created xsi:type="dcterms:W3CDTF">2024-04-01T14:42:00Z</dcterms:created>
  <dcterms:modified xsi:type="dcterms:W3CDTF">2024-04-04T14:38:00Z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e144e80b-bac0-4b58-9933-ce5cdac8e719</vt:lpwstr>
  </property>
</Properties>
</file>