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C862" w14:textId="77777777" w:rsidR="00D757A0" w:rsidRDefault="00D757A0" w:rsidP="002D3D2A">
      <w:pPr>
        <w:jc w:val="center"/>
        <w:rPr>
          <w:sz w:val="36"/>
          <w:szCs w:val="36"/>
        </w:rPr>
      </w:pPr>
      <w:r w:rsidRPr="000E6DC1">
        <w:rPr>
          <w:sz w:val="36"/>
          <w:szCs w:val="36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0E6DC1">
            <w:rPr>
              <w:sz w:val="36"/>
              <w:szCs w:val="36"/>
            </w:rPr>
            <w:t>Red Cross</w:t>
          </w:r>
        </w:smartTag>
      </w:smartTag>
      <w:r w:rsidRPr="000E6DC1">
        <w:rPr>
          <w:sz w:val="36"/>
          <w:szCs w:val="36"/>
        </w:rPr>
        <w:t xml:space="preserve"> Town Council</w:t>
      </w:r>
    </w:p>
    <w:p w14:paraId="1BC13437" w14:textId="4C942553" w:rsidR="00D757A0" w:rsidRDefault="002D3D2A" w:rsidP="002D3D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Minutes of </w:t>
      </w:r>
      <w:r w:rsidR="00D757A0">
        <w:rPr>
          <w:sz w:val="36"/>
          <w:szCs w:val="36"/>
        </w:rPr>
        <w:t>Special Called Meeting</w:t>
      </w:r>
    </w:p>
    <w:p w14:paraId="5DFCE8F0" w14:textId="6A68C63A" w:rsidR="00D757A0" w:rsidRDefault="00D757A0" w:rsidP="002D3D2A">
      <w:pPr>
        <w:jc w:val="center"/>
        <w:rPr>
          <w:sz w:val="36"/>
          <w:szCs w:val="36"/>
        </w:rPr>
      </w:pPr>
      <w:r>
        <w:rPr>
          <w:sz w:val="36"/>
          <w:szCs w:val="36"/>
        </w:rPr>
        <w:t>At Town Hall</w:t>
      </w:r>
    </w:p>
    <w:p w14:paraId="4A81198D" w14:textId="5089A08C" w:rsidR="00D757A0" w:rsidRDefault="00D757A0" w:rsidP="002D3D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March 6, 2024, at </w:t>
      </w:r>
      <w:smartTag w:uri="urn:schemas-microsoft-com:office:smarttags" w:element="time">
        <w:smartTagPr>
          <w:attr w:name="Hour" w:val="19"/>
          <w:attr w:name="Minute" w:val="00"/>
        </w:smartTagPr>
        <w:r>
          <w:rPr>
            <w:sz w:val="36"/>
            <w:szCs w:val="36"/>
          </w:rPr>
          <w:t>7:00 PM</w:t>
        </w:r>
      </w:smartTag>
    </w:p>
    <w:p w14:paraId="55BE124F" w14:textId="77777777" w:rsidR="00D757A0" w:rsidRDefault="00D757A0" w:rsidP="00D757A0">
      <w:pPr>
        <w:rPr>
          <w:sz w:val="36"/>
          <w:szCs w:val="36"/>
        </w:rPr>
      </w:pPr>
    </w:p>
    <w:p w14:paraId="77D1439A" w14:textId="77777777" w:rsidR="00D757A0" w:rsidRDefault="00D757A0" w:rsidP="00D757A0">
      <w:pPr>
        <w:rPr>
          <w:sz w:val="36"/>
          <w:szCs w:val="36"/>
        </w:rPr>
      </w:pPr>
    </w:p>
    <w:p w14:paraId="426B53D7" w14:textId="77777777" w:rsidR="002D3D2A" w:rsidRDefault="002D3D2A" w:rsidP="002D3D2A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</w:p>
    <w:p w14:paraId="2A7C4203" w14:textId="77777777" w:rsidR="002D3D2A" w:rsidRDefault="002D3D2A" w:rsidP="002D3D2A">
      <w:r>
        <w:t>Mayor Kelly Brattain</w:t>
      </w:r>
    </w:p>
    <w:p w14:paraId="7BFD3DEF" w14:textId="77777777" w:rsidR="002D3D2A" w:rsidRDefault="002D3D2A" w:rsidP="002D3D2A">
      <w:r>
        <w:t>Council Members: Melvin Poole, Trina Plowman, Lisa Lowder, and Andrew Smith</w:t>
      </w:r>
    </w:p>
    <w:p w14:paraId="3D3DF9A7" w14:textId="77777777" w:rsidR="002D3D2A" w:rsidRDefault="002D3D2A" w:rsidP="002D3D2A">
      <w:r>
        <w:t>Planning and zoning officer: Mike Efird</w:t>
      </w:r>
    </w:p>
    <w:p w14:paraId="0D9F5104" w14:textId="77777777" w:rsidR="002D3D2A" w:rsidRDefault="002D3D2A" w:rsidP="002D3D2A">
      <w:r>
        <w:t xml:space="preserve">Clerk: Shannon Alberta </w:t>
      </w:r>
    </w:p>
    <w:p w14:paraId="33F3B5A9" w14:textId="77777777" w:rsidR="002D3D2A" w:rsidRDefault="002D3D2A" w:rsidP="002D3D2A">
      <w:r>
        <w:t xml:space="preserve">Attorney: Jim Phillips </w:t>
      </w:r>
    </w:p>
    <w:p w14:paraId="693AC4FA" w14:textId="77777777" w:rsidR="00EF1091" w:rsidRDefault="00EF1091" w:rsidP="002D3D2A"/>
    <w:p w14:paraId="3618EB8B" w14:textId="6776EBBF" w:rsidR="00EF1091" w:rsidRDefault="00EF1091" w:rsidP="002D3D2A">
      <w:r>
        <w:t>Guests: 0 (one guest arrived, but shortly left after realizing most of the meeting was for closed session attorney Client privilege.)</w:t>
      </w:r>
    </w:p>
    <w:p w14:paraId="5F917212" w14:textId="77777777" w:rsidR="00D757A0" w:rsidRDefault="00D757A0" w:rsidP="00D757A0">
      <w:pPr>
        <w:rPr>
          <w:sz w:val="36"/>
          <w:szCs w:val="36"/>
        </w:rPr>
      </w:pPr>
    </w:p>
    <w:p w14:paraId="69D1F8B3" w14:textId="77777777" w:rsidR="00D757A0" w:rsidRPr="002D3D2A" w:rsidRDefault="00D757A0" w:rsidP="00D757A0">
      <w:r w:rsidRPr="002D3D2A">
        <w:t>Mayor Kelly Brattain will call the meeting into session.</w:t>
      </w:r>
    </w:p>
    <w:p w14:paraId="373ED4E7" w14:textId="77777777" w:rsidR="00D757A0" w:rsidRPr="002D3D2A" w:rsidRDefault="00D757A0" w:rsidP="00D757A0"/>
    <w:p w14:paraId="12551686" w14:textId="1848AF1C" w:rsidR="00D757A0" w:rsidRPr="001408C4" w:rsidRDefault="00D757A0" w:rsidP="001408C4">
      <w:r w:rsidRPr="002D3D2A">
        <w:t>Special Called Meeting for the purpose of</w:t>
      </w:r>
      <w:r w:rsidR="001408C4">
        <w:t xml:space="preserve"> </w:t>
      </w:r>
      <w:r w:rsidRPr="002D3D2A">
        <w:t>(</w:t>
      </w:r>
      <w:r w:rsidRPr="002D3D2A">
        <w:rPr>
          <w:b/>
        </w:rPr>
        <w:t>“attorney-client privilege” G.S. 143-318.11.)</w:t>
      </w:r>
    </w:p>
    <w:p w14:paraId="60FC6E71" w14:textId="77777777" w:rsidR="00D757A0" w:rsidRPr="002D3D2A" w:rsidRDefault="00D757A0" w:rsidP="00D757A0"/>
    <w:p w14:paraId="4F25D897" w14:textId="644089FD" w:rsidR="00D757A0" w:rsidRPr="002D3D2A" w:rsidRDefault="00D757A0" w:rsidP="00D757A0">
      <w:r w:rsidRPr="002D3D2A">
        <w:rPr>
          <w:b/>
        </w:rPr>
        <w:t>Motion</w:t>
      </w:r>
      <w:r w:rsidRPr="00264541">
        <w:rPr>
          <w:b/>
        </w:rPr>
        <w:t xml:space="preserve"> #</w:t>
      </w:r>
      <w:r w:rsidR="00264541" w:rsidRPr="00264541">
        <w:rPr>
          <w:b/>
        </w:rPr>
        <w:t>1795</w:t>
      </w:r>
      <w:r w:rsidRPr="002D3D2A">
        <w:t xml:space="preserve"> to </w:t>
      </w:r>
      <w:r w:rsidRPr="002D3D2A">
        <w:rPr>
          <w:b/>
        </w:rPr>
        <w:t>Go Into Closed Session</w:t>
      </w:r>
      <w:r w:rsidRPr="002D3D2A">
        <w:t xml:space="preserve">, was made by </w:t>
      </w:r>
      <w:r w:rsidR="005E6457">
        <w:t>Melvin Poole</w:t>
      </w:r>
      <w:r w:rsidRPr="002D3D2A">
        <w:t>, second by</w:t>
      </w:r>
      <w:r w:rsidR="005E6457">
        <w:t xml:space="preserve"> Lisa Lowder</w:t>
      </w:r>
      <w:r w:rsidRPr="002D3D2A">
        <w:t>; Vote:</w:t>
      </w:r>
      <w:r w:rsidR="005E6457">
        <w:t xml:space="preserve"> 4 </w:t>
      </w:r>
      <w:r w:rsidRPr="002D3D2A">
        <w:t xml:space="preserve">Yea, </w:t>
      </w:r>
      <w:r w:rsidR="005E6457">
        <w:t>0</w:t>
      </w:r>
      <w:r w:rsidRPr="002D3D2A">
        <w:t xml:space="preserve"> Nay</w:t>
      </w:r>
    </w:p>
    <w:p w14:paraId="79F2F623" w14:textId="77777777" w:rsidR="00D757A0" w:rsidRDefault="00D757A0" w:rsidP="00D757A0">
      <w:pPr>
        <w:rPr>
          <w:sz w:val="36"/>
          <w:szCs w:val="36"/>
        </w:rPr>
      </w:pPr>
    </w:p>
    <w:p w14:paraId="78D9A262" w14:textId="77777777" w:rsidR="00D757A0" w:rsidRDefault="00D757A0" w:rsidP="00D757A0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</w:t>
      </w:r>
    </w:p>
    <w:p w14:paraId="50378B9A" w14:textId="77777777" w:rsidR="00D757A0" w:rsidRDefault="00D757A0" w:rsidP="00D757A0">
      <w:pPr>
        <w:rPr>
          <w:sz w:val="36"/>
          <w:szCs w:val="36"/>
        </w:rPr>
      </w:pPr>
    </w:p>
    <w:p w14:paraId="54A62A03" w14:textId="77777777" w:rsidR="008F25FF" w:rsidRPr="002D3D2A" w:rsidRDefault="008F25FF" w:rsidP="008F25FF">
      <w:r w:rsidRPr="002D3D2A">
        <w:rPr>
          <w:b/>
        </w:rPr>
        <w:t>Motion #-</w:t>
      </w:r>
      <w:r>
        <w:rPr>
          <w:b/>
        </w:rPr>
        <w:t>1796</w:t>
      </w:r>
      <w:r w:rsidRPr="002D3D2A">
        <w:t xml:space="preserve"> to </w:t>
      </w:r>
      <w:r w:rsidRPr="002D3D2A">
        <w:rPr>
          <w:b/>
        </w:rPr>
        <w:t>Adjourn Closed Session was</w:t>
      </w:r>
      <w:r w:rsidRPr="002D3D2A">
        <w:t xml:space="preserve"> made by </w:t>
      </w:r>
      <w:r>
        <w:t>Melvin Poole</w:t>
      </w:r>
      <w:r w:rsidRPr="002D3D2A">
        <w:t xml:space="preserve">, Second by </w:t>
      </w:r>
      <w:r>
        <w:t>Trina Plowman</w:t>
      </w:r>
      <w:r w:rsidRPr="002D3D2A">
        <w:t>; Vote:</w:t>
      </w:r>
      <w:r>
        <w:t xml:space="preserve"> 4 </w:t>
      </w:r>
      <w:r w:rsidRPr="002D3D2A">
        <w:t>Yea</w:t>
      </w:r>
      <w:r>
        <w:t xml:space="preserve">, 0 </w:t>
      </w:r>
      <w:r w:rsidRPr="002D3D2A">
        <w:t>Nay</w:t>
      </w:r>
    </w:p>
    <w:p w14:paraId="283B6466" w14:textId="77777777" w:rsidR="00D757A0" w:rsidRPr="002D3D2A" w:rsidRDefault="00D757A0" w:rsidP="00D757A0"/>
    <w:p w14:paraId="45D5E5EE" w14:textId="77777777" w:rsidR="008F25FF" w:rsidRPr="002D3D2A" w:rsidRDefault="008F25FF" w:rsidP="008F25FF">
      <w:r w:rsidRPr="002D3D2A">
        <w:rPr>
          <w:b/>
        </w:rPr>
        <w:t>Motion #</w:t>
      </w:r>
      <w:r>
        <w:rPr>
          <w:b/>
        </w:rPr>
        <w:t>1797</w:t>
      </w:r>
      <w:r w:rsidRPr="002D3D2A">
        <w:t xml:space="preserve"> to </w:t>
      </w:r>
      <w:r w:rsidRPr="002D3D2A">
        <w:rPr>
          <w:b/>
        </w:rPr>
        <w:t>Adjourn the special called meeting was</w:t>
      </w:r>
      <w:r w:rsidRPr="002D3D2A">
        <w:t xml:space="preserve"> made by </w:t>
      </w:r>
      <w:r>
        <w:t>Melvin Poole</w:t>
      </w:r>
      <w:r w:rsidRPr="002D3D2A">
        <w:t>, Second by</w:t>
      </w:r>
      <w:r>
        <w:t xml:space="preserve"> Trina Plowman</w:t>
      </w:r>
      <w:r w:rsidRPr="002D3D2A">
        <w:t>; Vote:</w:t>
      </w:r>
      <w:r>
        <w:t xml:space="preserve"> 4 </w:t>
      </w:r>
      <w:r w:rsidRPr="002D3D2A">
        <w:t>Yea</w:t>
      </w:r>
      <w:r>
        <w:t>,</w:t>
      </w:r>
      <w:r w:rsidRPr="002D3D2A">
        <w:t xml:space="preserve"> </w:t>
      </w:r>
      <w:r>
        <w:t>0</w:t>
      </w:r>
      <w:r w:rsidRPr="002D3D2A">
        <w:t xml:space="preserve"> Nay</w:t>
      </w:r>
    </w:p>
    <w:p w14:paraId="0C20028F" w14:textId="77777777" w:rsidR="00D757A0" w:rsidRDefault="00D757A0" w:rsidP="00D757A0">
      <w:pPr>
        <w:rPr>
          <w:sz w:val="36"/>
          <w:szCs w:val="36"/>
        </w:rPr>
      </w:pPr>
    </w:p>
    <w:p w14:paraId="430ED43B" w14:textId="77777777" w:rsidR="00D757A0" w:rsidRDefault="00D757A0" w:rsidP="00D757A0">
      <w:pPr>
        <w:rPr>
          <w:sz w:val="36"/>
          <w:szCs w:val="36"/>
        </w:rPr>
      </w:pPr>
    </w:p>
    <w:p w14:paraId="5D4A5350" w14:textId="77777777" w:rsidR="00E20EFF" w:rsidRDefault="00E20EFF"/>
    <w:sectPr w:rsidR="00E2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A0"/>
    <w:rsid w:val="001408C4"/>
    <w:rsid w:val="00264541"/>
    <w:rsid w:val="002D3D2A"/>
    <w:rsid w:val="005E6457"/>
    <w:rsid w:val="008F25FF"/>
    <w:rsid w:val="00D757A0"/>
    <w:rsid w:val="00E20EFF"/>
    <w:rsid w:val="00E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C219B3"/>
  <w15:chartTrackingRefBased/>
  <w15:docId w15:val="{69413A73-7BF5-42A9-9FC0-A78BAF2B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A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860</Characters>
  <Application>Microsoft Office Word</Application>
  <DocSecurity>0</DocSecurity>
  <Lines>33</Lines>
  <Paragraphs>20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clerkredcross@gmail.com</dc:creator>
  <cp:keywords/>
  <dc:description/>
  <cp:lastModifiedBy>clerkredcross@gmail.com</cp:lastModifiedBy>
  <cp:revision>7</cp:revision>
  <cp:lastPrinted>2024-03-19T16:05:00Z</cp:lastPrinted>
  <dcterms:created xsi:type="dcterms:W3CDTF">2024-03-18T15:29:00Z</dcterms:created>
  <dcterms:modified xsi:type="dcterms:W3CDTF">2024-03-19T16:15:00Z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9528b6ea-c437-432b-9292-98a4172fadf7</vt:lpwstr>
  </property>
</Properties>
</file>